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4B2C" w14:textId="77777777" w:rsidR="00B160CE" w:rsidRPr="004457C0" w:rsidRDefault="00B160CE" w:rsidP="00B160CE">
      <w:pPr>
        <w:jc w:val="center"/>
        <w:rPr>
          <w:b/>
          <w:bCs/>
          <w:lang w:val="uk-UA"/>
        </w:rPr>
      </w:pPr>
      <w:r w:rsidRPr="004457C0">
        <w:rPr>
          <w:b/>
          <w:bCs/>
          <w:lang w:val="uk-UA"/>
        </w:rPr>
        <w:t xml:space="preserve">ДОГОВІР №______ </w:t>
      </w:r>
    </w:p>
    <w:p w14:paraId="14F9A609" w14:textId="77777777" w:rsidR="00B160CE" w:rsidRPr="004457C0" w:rsidRDefault="00B160CE" w:rsidP="00B160CE">
      <w:pPr>
        <w:jc w:val="center"/>
        <w:rPr>
          <w:lang w:val="uk-UA"/>
        </w:rPr>
      </w:pPr>
      <w:r w:rsidRPr="004457C0">
        <w:rPr>
          <w:b/>
          <w:bCs/>
          <w:lang w:val="uk-UA"/>
        </w:rPr>
        <w:t xml:space="preserve">про роботу строком не менш як три роки на посадах педагогічних працівників у закладах загальної середньої або професійної (професійно-технічної) освіти випускника </w:t>
      </w:r>
      <w:r w:rsidRPr="004457C0">
        <w:rPr>
          <w:b/>
          <w:bCs/>
          <w:iCs/>
          <w:lang w:val="uk-UA"/>
        </w:rPr>
        <w:t xml:space="preserve">Дрогобицького державного педагогічного університету імені Івана Франка, </w:t>
      </w:r>
      <w:r w:rsidRPr="004457C0">
        <w:rPr>
          <w:b/>
          <w:bCs/>
          <w:lang w:val="uk-UA"/>
        </w:rPr>
        <w:t xml:space="preserve">який навчався </w:t>
      </w:r>
      <w:r w:rsidRPr="004457C0">
        <w:rPr>
          <w:b/>
          <w:bCs/>
          <w:lang w:val="uk-UA" w:eastAsia="uk-UA" w:bidi="mni-IN"/>
        </w:rPr>
        <w:t>за державним замовленням</w:t>
      </w:r>
      <w:r w:rsidRPr="004457C0">
        <w:rPr>
          <w:b/>
          <w:bCs/>
          <w:lang w:val="uk-UA"/>
        </w:rPr>
        <w:t xml:space="preserve"> на денній формі навчання й здобув освітній ступінь бакалавра або магістра, а також надання випускнику одноразової адресної грошової допомоги</w:t>
      </w:r>
    </w:p>
    <w:p w14:paraId="486372F2" w14:textId="77777777" w:rsidR="00B160CE" w:rsidRPr="004457C0" w:rsidRDefault="00B160CE" w:rsidP="00B160CE">
      <w:pPr>
        <w:jc w:val="center"/>
        <w:rPr>
          <w:b/>
          <w:bCs/>
          <w:sz w:val="16"/>
          <w:szCs w:val="16"/>
          <w:lang w:val="uk-UA"/>
        </w:rPr>
      </w:pPr>
    </w:p>
    <w:p w14:paraId="2A3D994A" w14:textId="6EB23958" w:rsidR="00B160CE" w:rsidRPr="004457C0" w:rsidRDefault="00B160CE" w:rsidP="00B160CE">
      <w:pPr>
        <w:rPr>
          <w:b/>
          <w:lang w:val="uk-UA"/>
        </w:rPr>
      </w:pPr>
      <w:r w:rsidRPr="004457C0">
        <w:rPr>
          <w:sz w:val="22"/>
          <w:szCs w:val="22"/>
          <w:lang w:val="uk-UA"/>
        </w:rPr>
        <w:t>м. Дрогобич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  <w:t xml:space="preserve">       </w:t>
      </w:r>
      <w:r w:rsidR="001C221F">
        <w:rPr>
          <w:sz w:val="22"/>
          <w:szCs w:val="22"/>
          <w:lang w:val="uk-UA"/>
        </w:rPr>
        <w:t xml:space="preserve">       </w:t>
      </w:r>
      <w:r w:rsidR="00CD7F78">
        <w:rPr>
          <w:sz w:val="22"/>
          <w:szCs w:val="22"/>
          <w:lang w:val="uk-UA"/>
        </w:rPr>
        <w:t xml:space="preserve">        </w:t>
      </w:r>
      <w:r w:rsidR="001C221F">
        <w:rPr>
          <w:sz w:val="22"/>
          <w:szCs w:val="22"/>
          <w:lang w:val="uk-UA"/>
        </w:rPr>
        <w:t xml:space="preserve">    </w:t>
      </w:r>
      <w:r w:rsidRPr="004457C0">
        <w:rPr>
          <w:sz w:val="22"/>
          <w:szCs w:val="22"/>
          <w:lang w:val="uk-UA"/>
        </w:rPr>
        <w:t xml:space="preserve"> </w:t>
      </w:r>
      <w:r w:rsidR="001C221F" w:rsidRPr="00CD7F78">
        <w:rPr>
          <w:b/>
          <w:i/>
          <w:highlight w:val="yellow"/>
          <w:lang w:val="uk-UA"/>
        </w:rPr>
        <w:t>«</w:t>
      </w:r>
      <w:r w:rsidR="005E50B3">
        <w:rPr>
          <w:b/>
          <w:i/>
          <w:highlight w:val="yellow"/>
          <w:lang w:val="uk-UA"/>
        </w:rPr>
        <w:t>15</w:t>
      </w:r>
      <w:r w:rsidR="001C221F" w:rsidRPr="00CD7F78">
        <w:rPr>
          <w:b/>
          <w:i/>
          <w:highlight w:val="yellow"/>
          <w:lang w:val="uk-UA"/>
        </w:rPr>
        <w:t xml:space="preserve"> »</w:t>
      </w:r>
      <w:r w:rsidRPr="00CD7F78">
        <w:rPr>
          <w:b/>
          <w:i/>
          <w:highlight w:val="yellow"/>
          <w:lang w:val="uk-UA"/>
        </w:rPr>
        <w:t xml:space="preserve"> вересня 202</w:t>
      </w:r>
      <w:r w:rsidR="00AE7F85">
        <w:rPr>
          <w:b/>
          <w:i/>
          <w:highlight w:val="yellow"/>
          <w:lang w:val="uk-UA"/>
        </w:rPr>
        <w:t>6</w:t>
      </w:r>
      <w:r w:rsidRPr="00CD7F78">
        <w:rPr>
          <w:b/>
          <w:i/>
          <w:highlight w:val="yellow"/>
          <w:lang w:val="uk-UA"/>
        </w:rPr>
        <w:t xml:space="preserve"> р.</w:t>
      </w:r>
    </w:p>
    <w:p w14:paraId="182E6A87" w14:textId="77777777" w:rsidR="00B160CE" w:rsidRPr="004457C0" w:rsidRDefault="00B160CE" w:rsidP="00B160CE">
      <w:pPr>
        <w:rPr>
          <w:b/>
          <w:lang w:val="uk-UA"/>
        </w:rPr>
      </w:pPr>
    </w:p>
    <w:p w14:paraId="47B96AD3" w14:textId="77777777" w:rsidR="00B160CE" w:rsidRPr="00CD7F78" w:rsidRDefault="00B160CE" w:rsidP="00B16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jc w:val="both"/>
        <w:rPr>
          <w:b/>
          <w:i/>
          <w:lang w:val="uk-UA"/>
        </w:rPr>
      </w:pPr>
      <w:r w:rsidRPr="004457C0">
        <w:rPr>
          <w:b/>
          <w:sz w:val="22"/>
          <w:szCs w:val="22"/>
          <w:lang w:val="uk-UA"/>
        </w:rPr>
        <w:t xml:space="preserve">Дрогобицький державний педагогічний університет імені Івана Франка </w:t>
      </w:r>
      <w:r w:rsidRPr="004457C0">
        <w:rPr>
          <w:sz w:val="22"/>
          <w:szCs w:val="22"/>
          <w:lang w:val="uk-UA"/>
        </w:rPr>
        <w:t>(далі</w:t>
      </w:r>
      <w:r w:rsidRPr="004457C0">
        <w:rPr>
          <w:b/>
          <w:sz w:val="22"/>
          <w:szCs w:val="22"/>
          <w:lang w:val="uk-UA"/>
        </w:rPr>
        <w:t xml:space="preserve"> – Університет</w:t>
      </w:r>
      <w:r w:rsidRPr="004457C0">
        <w:rPr>
          <w:sz w:val="22"/>
          <w:szCs w:val="22"/>
          <w:lang w:val="uk-UA"/>
        </w:rPr>
        <w:t>),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в особі ректора Валентини БОДАК, що діє на підставі Статуту, </w:t>
      </w:r>
      <w:r w:rsidRPr="004457C0">
        <w:rPr>
          <w:b/>
          <w:sz w:val="22"/>
          <w:szCs w:val="22"/>
          <w:lang w:val="uk-UA"/>
        </w:rPr>
        <w:t>Випускник</w:t>
      </w:r>
      <w:r w:rsidR="00710086" w:rsidRPr="004457C0">
        <w:rPr>
          <w:b/>
          <w:sz w:val="22"/>
          <w:szCs w:val="22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  <w:r w:rsidR="00955CC5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паспорт КВ № 223454 виданий Самбірським РВ УМВС України у Львівській 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обл.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12.06.2003 р. (ІD картка № 4444444444 від 01.09.2021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орган, що видав 4223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14:paraId="2F43F9D1" w14:textId="77777777"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(прізвище, ім´я, по батькові, паспортні дані)</w:t>
      </w:r>
    </w:p>
    <w:p w14:paraId="5DD3A69C" w14:textId="77777777" w:rsidR="00B160CE" w:rsidRPr="00CD7F78" w:rsidRDefault="00B160CE" w:rsidP="00B160CE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17E52">
        <w:rPr>
          <w:sz w:val="22"/>
          <w:szCs w:val="22"/>
          <w:lang w:val="uk-UA"/>
        </w:rPr>
        <w:t xml:space="preserve">(далі – </w:t>
      </w:r>
      <w:r w:rsidRPr="00F17E52">
        <w:rPr>
          <w:b/>
          <w:sz w:val="22"/>
          <w:szCs w:val="22"/>
          <w:lang w:val="uk-UA"/>
        </w:rPr>
        <w:t>Випускник</w:t>
      </w:r>
      <w:r w:rsidRPr="00F17E52">
        <w:rPr>
          <w:sz w:val="22"/>
          <w:szCs w:val="22"/>
          <w:lang w:val="uk-UA"/>
        </w:rPr>
        <w:t>), який(а) навчався(лася) на денній формі здо</w:t>
      </w:r>
      <w:r w:rsidR="00DF3FDA" w:rsidRPr="00F17E52">
        <w:rPr>
          <w:sz w:val="22"/>
          <w:szCs w:val="22"/>
          <w:lang w:val="uk-UA"/>
        </w:rPr>
        <w:t xml:space="preserve">буття освіти в Університеті за </w:t>
      </w:r>
      <w:r w:rsidRPr="00F17E52">
        <w:rPr>
          <w:sz w:val="22"/>
          <w:szCs w:val="22"/>
          <w:lang w:val="uk-UA"/>
        </w:rPr>
        <w:t xml:space="preserve">спеціальністю 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«Середня освіта </w:t>
      </w:r>
      <w:r w:rsidR="00C20814" w:rsidRPr="00CD7F78">
        <w:rPr>
          <w:b/>
          <w:i/>
          <w:sz w:val="22"/>
          <w:szCs w:val="22"/>
          <w:highlight w:val="yellow"/>
          <w:lang w:val="uk-UA"/>
        </w:rPr>
        <w:t>(Українська мова та література)»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 ступінь вищої освіти 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БАКАЛАВР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C221F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 xml:space="preserve">(або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МАГІСТР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14:paraId="1BAB86CA" w14:textId="77777777"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(назва спеціальності та ступеня вищої освіти)</w:t>
      </w:r>
    </w:p>
    <w:p w14:paraId="1E5EBE3D" w14:textId="77777777" w:rsidR="00B160CE" w:rsidRPr="004457C0" w:rsidRDefault="00B160CE" w:rsidP="00B160CE">
      <w:pPr>
        <w:spacing w:line="276" w:lineRule="auto"/>
        <w:jc w:val="both"/>
        <w:rPr>
          <w:sz w:val="22"/>
          <w:szCs w:val="22"/>
          <w:lang w:val="uk-UA"/>
        </w:rPr>
      </w:pPr>
      <w:r w:rsidRPr="00F17E52">
        <w:rPr>
          <w:sz w:val="22"/>
          <w:szCs w:val="22"/>
          <w:lang w:val="uk-UA" w:eastAsia="uk-UA" w:bidi="mni-IN"/>
        </w:rPr>
        <w:t>за державним замовленням,</w:t>
      </w:r>
      <w:r w:rsidRPr="00F17E52">
        <w:rPr>
          <w:sz w:val="22"/>
          <w:szCs w:val="22"/>
          <w:lang w:val="uk-UA"/>
        </w:rPr>
        <w:t xml:space="preserve"> </w:t>
      </w:r>
      <w:r w:rsidRPr="00F17E52">
        <w:rPr>
          <w:b/>
          <w:sz w:val="22"/>
          <w:szCs w:val="22"/>
          <w:lang w:val="uk-UA"/>
        </w:rPr>
        <w:t>Заклад освіти</w:t>
      </w:r>
      <w:r w:rsidR="00DF3FDA" w:rsidRPr="00F17E52">
        <w:rPr>
          <w:b/>
          <w:sz w:val="22"/>
          <w:szCs w:val="22"/>
          <w:lang w:val="uk-UA"/>
        </w:rPr>
        <w:t xml:space="preserve"> 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C20814" w:rsidRPr="00CD7F78">
        <w:rPr>
          <w:b/>
          <w:i/>
          <w:sz w:val="22"/>
          <w:szCs w:val="22"/>
          <w:highlight w:val="yellow"/>
          <w:lang w:val="uk-UA"/>
        </w:rPr>
        <w:t>Рудниківський заклад загальної середньої освіти Миколаївської міської ради Стрийського району Львівської області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F17E52">
        <w:rPr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(далі – </w:t>
      </w:r>
      <w:r w:rsidRPr="004457C0">
        <w:rPr>
          <w:b/>
          <w:sz w:val="22"/>
          <w:szCs w:val="22"/>
          <w:lang w:val="uk-UA"/>
        </w:rPr>
        <w:t>Роботодавець</w:t>
      </w:r>
      <w:r w:rsidR="00F17E52">
        <w:rPr>
          <w:sz w:val="22"/>
          <w:szCs w:val="22"/>
          <w:lang w:val="uk-UA"/>
        </w:rPr>
        <w:t>), в особі</w:t>
      </w:r>
      <w:r w:rsidR="0060156D" w:rsidRPr="004457C0">
        <w:rPr>
          <w:sz w:val="22"/>
          <w:szCs w:val="22"/>
          <w:lang w:val="uk-UA"/>
        </w:rPr>
        <w:t xml:space="preserve"> </w:t>
      </w:r>
      <w:r w:rsidR="00412D5A" w:rsidRPr="00CD7F78">
        <w:rPr>
          <w:b/>
          <w:i/>
          <w:highlight w:val="yellow"/>
          <w:lang w:val="uk-UA"/>
        </w:rPr>
        <w:t>директора</w:t>
      </w:r>
      <w:r w:rsidR="0060156D" w:rsidRPr="00CD7F78">
        <w:rPr>
          <w:b/>
          <w:i/>
          <w:highlight w:val="yellow"/>
          <w:lang w:val="uk-UA"/>
        </w:rPr>
        <w:t xml:space="preserve"> </w:t>
      </w:r>
      <w:r w:rsidR="00894A08" w:rsidRPr="00CD7F78">
        <w:rPr>
          <w:b/>
          <w:i/>
          <w:highlight w:val="yellow"/>
          <w:lang w:val="uk-UA"/>
        </w:rPr>
        <w:t xml:space="preserve">Івана </w:t>
      </w:r>
      <w:r w:rsidR="00C20814" w:rsidRPr="00E21D1B">
        <w:rPr>
          <w:b/>
          <w:i/>
          <w:highlight w:val="yellow"/>
          <w:lang w:val="uk-UA"/>
        </w:rPr>
        <w:t>ПЕТР</w:t>
      </w:r>
      <w:r w:rsidR="00E21D1B" w:rsidRPr="00E21D1B">
        <w:rPr>
          <w:b/>
          <w:i/>
          <w:highlight w:val="yellow"/>
          <w:lang w:val="uk-UA"/>
        </w:rPr>
        <w:t>ЕНКА</w:t>
      </w:r>
      <w:r w:rsidR="0060156D"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діє на підставі </w:t>
      </w:r>
      <w:r w:rsidR="004457C0" w:rsidRPr="00CD7F78">
        <w:rPr>
          <w:b/>
          <w:i/>
          <w:highlight w:val="yellow"/>
          <w:lang w:val="uk-UA"/>
        </w:rPr>
        <w:t>Статуту</w:t>
      </w:r>
      <w:r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далі разом іменуються </w:t>
      </w:r>
      <w:r w:rsidRPr="004457C0">
        <w:rPr>
          <w:b/>
          <w:sz w:val="22"/>
          <w:szCs w:val="22"/>
          <w:lang w:val="uk-UA"/>
        </w:rPr>
        <w:t>Сторони</w:t>
      </w:r>
      <w:r w:rsidRPr="004457C0">
        <w:rPr>
          <w:sz w:val="22"/>
          <w:szCs w:val="22"/>
          <w:lang w:val="uk-UA"/>
        </w:rPr>
        <w:t xml:space="preserve">, а окремо – </w:t>
      </w:r>
      <w:r w:rsidRPr="004457C0">
        <w:rPr>
          <w:b/>
          <w:sz w:val="22"/>
          <w:szCs w:val="22"/>
          <w:lang w:val="uk-UA"/>
        </w:rPr>
        <w:t>Сторона</w:t>
      </w:r>
      <w:r w:rsidRPr="004457C0">
        <w:rPr>
          <w:sz w:val="22"/>
          <w:szCs w:val="22"/>
          <w:lang w:val="uk-UA"/>
        </w:rPr>
        <w:t>, уклали цей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договір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(далі –</w:t>
      </w:r>
      <w:r w:rsidRPr="004457C0">
        <w:rPr>
          <w:b/>
          <w:sz w:val="22"/>
          <w:szCs w:val="22"/>
          <w:lang w:val="uk-UA"/>
        </w:rPr>
        <w:t xml:space="preserve"> Договір</w:t>
      </w:r>
      <w:r w:rsidRPr="004457C0">
        <w:rPr>
          <w:sz w:val="22"/>
          <w:szCs w:val="22"/>
          <w:lang w:val="uk-UA"/>
        </w:rPr>
        <w:t>) про таке:</w:t>
      </w:r>
    </w:p>
    <w:p w14:paraId="33B4EF3F" w14:textId="77777777"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1. Предмет Договору</w:t>
      </w:r>
    </w:p>
    <w:p w14:paraId="3F4B097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1.1.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Предметом цього Договору є робота Випускника протягом строку не менш як три роки на посадах педагогічних працівників у Роботодавця та виплата Випускнику одноразової адресної грошової допомоги (далі – </w:t>
      </w:r>
      <w:r w:rsidRPr="004457C0">
        <w:rPr>
          <w:b/>
          <w:sz w:val="22"/>
          <w:szCs w:val="22"/>
          <w:lang w:val="uk-UA"/>
        </w:rPr>
        <w:t>допомога</w:t>
      </w:r>
      <w:r w:rsidRPr="004457C0">
        <w:rPr>
          <w:sz w:val="22"/>
          <w:szCs w:val="22"/>
          <w:lang w:val="uk-UA"/>
        </w:rPr>
        <w:t>) в порядку, встановленому чинним законодавством та цим Договором.</w:t>
      </w:r>
    </w:p>
    <w:p w14:paraId="3CB81D29" w14:textId="77777777"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2. Права та обов’язки Сторін</w:t>
      </w:r>
    </w:p>
    <w:p w14:paraId="7E43876E" w14:textId="77777777" w:rsidR="00B160CE" w:rsidRPr="004457C0" w:rsidRDefault="00B160CE" w:rsidP="00B160CE">
      <w:pPr>
        <w:jc w:val="both"/>
        <w:rPr>
          <w:bCs/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 xml:space="preserve">2.1. Роботодавець: </w:t>
      </w:r>
    </w:p>
    <w:p w14:paraId="7FAF897C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2.1.1. Зобов’язується забезпечити роботу Випускника строком не менше як три роки на посадах педагогічних працівників у закладі загальної середньої освіти або професійної (професійно-технічної) освіти. </w:t>
      </w:r>
    </w:p>
    <w:p w14:paraId="0C3A4413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2.1.2. Забезпечує створення безпечних і нешкідливих умов праці Випускника. </w:t>
      </w:r>
    </w:p>
    <w:p w14:paraId="32524147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2.1.3. Має право достроково розірвати трудовий договір із Випускником у разі порушення ним трудової дисципліни, а також з інших підстав, передбачених законодавством про працю. У разі звільнення Випускника протягом трьох років від початку роботи Роботодавець зобов´язаний письмово повідомити Університет про таке звільнення впродовж 10 (десяти) календарних днів з дня  звільнення.</w:t>
      </w:r>
    </w:p>
    <w:p w14:paraId="189F195C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2.2. Випускник:</w:t>
      </w:r>
    </w:p>
    <w:p w14:paraId="2A9CACB9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2.2.1. До моменту укладення цього Договору зобов’язаний укласти з Роботодавцем на строк не менш як три роки договір про роботу на посадах педагогічних працівників.</w:t>
      </w:r>
    </w:p>
    <w:p w14:paraId="579B07E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2.2.2. Зобов’язаний приступити до роботи та відпрацювати не менше трьох років у Роботодавця на посадах педагогічних працівників. </w:t>
      </w:r>
    </w:p>
    <w:p w14:paraId="718BFD51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2.2.3. За умови виконання вимог пункту 2.2.1 цього Договору, а також подання до Університету усіх необхідних підтверджуючих документів, передбачених законодавством, Випускник має право на одержання допомоги в розмірі та порядку, встановленими чинним законодавством та цим Договором. </w:t>
      </w:r>
    </w:p>
    <w:p w14:paraId="2281EDA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2.2.4.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Випускник зобов’язаний повернути суму фактично одержаної ним допомоги Університету (його правонаступнику), як закладу вищої освіти, який здійснив її виплату, впродовж 30 (тридцяти) календарних днів з дня виникнення підстави для повернення такої допомоги. </w:t>
      </w:r>
    </w:p>
    <w:p w14:paraId="6D8823B8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2.2.5. У випадку зміни під час дії цього Договору місця роботи Випускника, але продовження перебування його на посаді педагогічного працівника у закладі загальної середньої або професійної (професійно-технічної) освіти, Випускник зобов’язаний впродовж 30 (тридцяти) календарних днів з дня виникнення таких змін укласти на строк не менш як три роки договір про роботу на посадах педагогічних працівників у закладах загальної середньої або професійної (професійно-технічної) освіти, визначених органами управління освітою, за новим місцем роботи відповідно до встановлених законодавством вимог. При цьому, повторно допомога Випускнику не виплачується.</w:t>
      </w:r>
    </w:p>
    <w:p w14:paraId="1ACF3F2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2.3. Університет:</w:t>
      </w:r>
      <w:r w:rsidRPr="004457C0">
        <w:rPr>
          <w:sz w:val="22"/>
          <w:szCs w:val="22"/>
          <w:lang w:val="uk-UA"/>
        </w:rPr>
        <w:t xml:space="preserve"> </w:t>
      </w:r>
    </w:p>
    <w:p w14:paraId="1BB7B2F0" w14:textId="0137A119"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t xml:space="preserve">2.3.1. За умови виконання Випускником умов, передбачених пунктом </w:t>
      </w:r>
      <w:r w:rsidR="0060156D" w:rsidRPr="004457C0">
        <w:rPr>
          <w:sz w:val="22"/>
          <w:szCs w:val="22"/>
          <w:lang w:val="uk-UA"/>
        </w:rPr>
        <w:t xml:space="preserve">2.2.1 Договору та подання ним </w:t>
      </w:r>
      <w:r w:rsidRPr="004457C0">
        <w:rPr>
          <w:sz w:val="22"/>
          <w:szCs w:val="22"/>
          <w:lang w:val="uk-UA"/>
        </w:rPr>
        <w:t xml:space="preserve"> відповідних підтверджуючих документів </w:t>
      </w:r>
      <w:r w:rsidR="00DF3FDA" w:rsidRPr="00955CC5">
        <w:rPr>
          <w:b/>
          <w:sz w:val="22"/>
          <w:szCs w:val="22"/>
          <w:lang w:val="uk-UA"/>
        </w:rPr>
        <w:t xml:space="preserve">до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>1</w:t>
      </w:r>
      <w:r w:rsidR="001756F9" w:rsidRPr="00CD7F78">
        <w:rPr>
          <w:b/>
          <w:i/>
          <w:sz w:val="22"/>
          <w:szCs w:val="22"/>
          <w:highlight w:val="yellow"/>
          <w:lang w:val="uk-UA"/>
        </w:rPr>
        <w:t>0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 xml:space="preserve">жовтня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202</w:t>
      </w:r>
      <w:r w:rsidR="00BE59C2">
        <w:rPr>
          <w:b/>
          <w:i/>
          <w:sz w:val="22"/>
          <w:szCs w:val="22"/>
          <w:highlight w:val="yellow"/>
          <w:lang w:val="uk-UA"/>
        </w:rPr>
        <w:t>6</w:t>
      </w:r>
      <w:r w:rsidRPr="00CD7F78">
        <w:rPr>
          <w:i/>
          <w:sz w:val="22"/>
          <w:szCs w:val="22"/>
          <w:highlight w:val="yellow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р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оку</w:t>
      </w:r>
      <w:r w:rsidRPr="004457C0">
        <w:rPr>
          <w:sz w:val="22"/>
          <w:szCs w:val="22"/>
          <w:lang w:val="uk-UA"/>
        </w:rPr>
        <w:t>, Університет зобов’язаний виплатити Випускнику одноразову адресну грошову допомогу в розмірі та порядку, встановленими чинним законодавством.</w:t>
      </w:r>
    </w:p>
    <w:p w14:paraId="715851E3" w14:textId="77777777"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lastRenderedPageBreak/>
        <w:t>2.3.2.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Університет має право вимагати від Випускника повернути суму фактично одержаної ним допомоги.</w:t>
      </w:r>
    </w:p>
    <w:p w14:paraId="644A7436" w14:textId="77777777"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3. Інші умови</w:t>
      </w:r>
    </w:p>
    <w:p w14:paraId="17593A79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3.1. Усі Спори, що виникають між Сторонами з приводу виконання умов цього Договору, вирішуються між ними шляхом переговорів, а у разі неможливості досягнення згоди – в судовому порядку відповідно до чинного законодавства. </w:t>
      </w:r>
    </w:p>
    <w:p w14:paraId="5524FB4A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3.2. Сторона, що порушила майнові права або законні інтереси іншої Сторони, зобов’язана поновити їх, не чекаючи пред’явлення їй претензії чи звернення до суду. За порушення (невиконання та/або неналежне виконання) умов цього Договору Сторони несуть відповідальність, встановлену чинним законодавством. Сторони звільняються від відповідальності за порушення (невиконання та/або неналежне виконання)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06C91CBB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3.3. У випадках, не врегульованих цим Договором, Сторони керуються нормами чинного законодавства.</w:t>
      </w:r>
    </w:p>
    <w:p w14:paraId="6C5FD30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3..4. Усі зміни та/або доповнення до цього Договору вносяться виключно за взаємною згодою Сторін шляхом підписання додатків (додаткових угод), що є невід’ємною частиною Договору.</w:t>
      </w:r>
    </w:p>
    <w:p w14:paraId="33307E81" w14:textId="07752869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3.5. Договір набирає чинності з момен</w:t>
      </w:r>
      <w:r w:rsidR="004C518E" w:rsidRPr="004457C0">
        <w:rPr>
          <w:sz w:val="22"/>
          <w:szCs w:val="22"/>
          <w:lang w:val="uk-UA"/>
        </w:rPr>
        <w:t xml:space="preserve">ту його підписання і діє до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AD0EB8">
        <w:rPr>
          <w:b/>
          <w:i/>
          <w:sz w:val="22"/>
          <w:szCs w:val="22"/>
          <w:highlight w:val="yellow"/>
          <w:lang w:val="uk-UA"/>
        </w:rPr>
        <w:t>14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» </w:t>
      </w:r>
      <w:r w:rsidR="00AD0EB8">
        <w:rPr>
          <w:b/>
          <w:i/>
          <w:sz w:val="22"/>
          <w:szCs w:val="22"/>
          <w:highlight w:val="yellow"/>
          <w:lang w:val="uk-UA"/>
        </w:rPr>
        <w:t>вересня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202</w:t>
      </w:r>
      <w:r w:rsidR="00BE59C2">
        <w:rPr>
          <w:b/>
          <w:i/>
          <w:sz w:val="22"/>
          <w:szCs w:val="22"/>
          <w:highlight w:val="yellow"/>
          <w:lang w:val="uk-UA"/>
        </w:rPr>
        <w:t>9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року</w:t>
      </w:r>
      <w:r w:rsidRPr="004457C0">
        <w:rPr>
          <w:sz w:val="22"/>
          <w:szCs w:val="22"/>
          <w:lang w:val="uk-UA"/>
        </w:rPr>
        <w:t>, але до повного виконання Сторонами зобов’язань за цим договором. Достроково дія Договору припиняється у випадках, встановлених чинним законодавством та цим Договором.</w:t>
      </w:r>
    </w:p>
    <w:p w14:paraId="6671DA2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3.6. Цей Договір укладений у трьох оригінальних примірниках, які зберігаються в кожної зі Сторін і мають однакову юридичну силу.</w:t>
      </w:r>
    </w:p>
    <w:p w14:paraId="38CBDCD8" w14:textId="77777777"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4. Реквізити та підписи Сторін</w:t>
      </w:r>
    </w:p>
    <w:p w14:paraId="7FE424E7" w14:textId="77777777" w:rsidR="00B160CE" w:rsidRPr="008559B1" w:rsidRDefault="00B160CE" w:rsidP="00B160CE">
      <w:pPr>
        <w:jc w:val="both"/>
        <w:rPr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4.1.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Університет:</w:t>
      </w:r>
    </w:p>
    <w:p w14:paraId="6E68BB55" w14:textId="77777777"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>: Дрогобицький державний педагогічний університет імені Івана Франка, Міністерство освіти і науки України</w:t>
      </w:r>
    </w:p>
    <w:p w14:paraId="42E7B12D" w14:textId="77777777"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Місцезнаходження:</w:t>
      </w:r>
      <w:r w:rsidRPr="008559B1">
        <w:rPr>
          <w:sz w:val="22"/>
          <w:szCs w:val="22"/>
          <w:lang w:val="uk-UA"/>
        </w:rPr>
        <w:t xml:space="preserve"> вул. Івана Франка, </w:t>
      </w:r>
      <w:smartTag w:uri="urn:schemas-microsoft-com:office:smarttags" w:element="metricconverter">
        <w:smartTagPr>
          <w:attr w:name="ProductID" w:val="24, м"/>
        </w:smartTagPr>
        <w:r w:rsidRPr="008559B1">
          <w:rPr>
            <w:sz w:val="22"/>
            <w:szCs w:val="22"/>
            <w:lang w:val="uk-UA"/>
          </w:rPr>
          <w:t>24, місто</w:t>
        </w:r>
      </w:smartTag>
      <w:r w:rsidRPr="008559B1">
        <w:rPr>
          <w:sz w:val="22"/>
          <w:szCs w:val="22"/>
          <w:lang w:val="uk-UA"/>
        </w:rPr>
        <w:t xml:space="preserve"> Дрогобич, Львівська область, 82100</w:t>
      </w:r>
    </w:p>
    <w:p w14:paraId="4D84EA95" w14:textId="77777777"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Pr="008559B1">
        <w:rPr>
          <w:sz w:val="22"/>
          <w:szCs w:val="22"/>
          <w:lang w:val="uk-UA"/>
        </w:rPr>
        <w:t xml:space="preserve"> 02125438</w:t>
      </w:r>
    </w:p>
    <w:p w14:paraId="7F282ACB" w14:textId="77777777"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e-mail</w:t>
      </w:r>
      <w:r w:rsidRPr="008559B1">
        <w:rPr>
          <w:sz w:val="22"/>
          <w:szCs w:val="22"/>
          <w:lang w:val="uk-UA"/>
        </w:rPr>
        <w:t xml:space="preserve">: (0324) 41-04-74, факс (03244) 3-38-77, e-mail: </w:t>
      </w:r>
      <w:r w:rsidRPr="008559B1">
        <w:rPr>
          <w:sz w:val="22"/>
          <w:szCs w:val="22"/>
          <w:u w:val="single"/>
          <w:lang w:val="uk-UA"/>
        </w:rPr>
        <w:t xml:space="preserve">dspu@dspu.edu.ua </w:t>
      </w:r>
    </w:p>
    <w:p w14:paraId="42FEB7B0" w14:textId="77777777" w:rsidR="00B160CE" w:rsidRPr="008559B1" w:rsidRDefault="00B160CE" w:rsidP="00B160CE">
      <w:pPr>
        <w:widowControl w:val="0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lang w:val="uk-UA"/>
        </w:rPr>
        <w:t>: р/р UA 898201720343170003000008508, відкритий в Державній казначейській службі України, м. Київ</w:t>
      </w:r>
    </w:p>
    <w:p w14:paraId="40D9C436" w14:textId="77777777" w:rsidR="00B160CE" w:rsidRPr="008559B1" w:rsidRDefault="00B160CE" w:rsidP="00B160CE">
      <w:pPr>
        <w:widowControl w:val="0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4.2</w:t>
      </w:r>
      <w:r w:rsidRPr="008559B1">
        <w:rPr>
          <w:b/>
          <w:i/>
          <w:sz w:val="22"/>
          <w:szCs w:val="22"/>
          <w:lang w:val="uk-UA"/>
        </w:rPr>
        <w:t xml:space="preserve">. </w:t>
      </w:r>
      <w:r w:rsidRPr="008559B1">
        <w:rPr>
          <w:b/>
          <w:sz w:val="22"/>
          <w:szCs w:val="22"/>
          <w:lang w:val="uk-UA"/>
        </w:rPr>
        <w:t>Випускник:</w:t>
      </w:r>
    </w:p>
    <w:p w14:paraId="7D492D52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Прізвище, ім´я, по батькові:</w:t>
      </w:r>
      <w:r w:rsidRPr="008559B1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</w:p>
    <w:p w14:paraId="7B5C9D98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 постійного проживання:</w:t>
      </w:r>
      <w:r w:rsidR="005B6520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вул. Шевченка, 54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, м. Самбір, Львівська область</w:t>
      </w:r>
    </w:p>
    <w:p w14:paraId="2B16C555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e-mail</w:t>
      </w:r>
      <w:r w:rsidR="00DF3FDA" w:rsidRPr="008559B1">
        <w:rPr>
          <w:sz w:val="22"/>
          <w:szCs w:val="22"/>
          <w:lang w:val="uk-UA"/>
        </w:rPr>
        <w:t xml:space="preserve">: 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+38 067 12 34 567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; </w:t>
      </w:r>
      <w:hyperlink r:id="rId4" w:history="1">
        <w:r w:rsidR="00917ED0" w:rsidRPr="00720357">
          <w:rPr>
            <w:rStyle w:val="a4"/>
            <w:b/>
            <w:i/>
            <w:sz w:val="22"/>
            <w:szCs w:val="22"/>
            <w:highlight w:val="yellow"/>
            <w:lang w:val="uk-UA"/>
          </w:rPr>
          <w:t>ivi89@ukr.net</w:t>
        </w:r>
      </w:hyperlink>
      <w:r w:rsidR="00917ED0">
        <w:rPr>
          <w:b/>
          <w:i/>
          <w:sz w:val="22"/>
          <w:szCs w:val="22"/>
          <w:lang w:val="uk-UA"/>
        </w:rPr>
        <w:t xml:space="preserve"> </w:t>
      </w:r>
    </w:p>
    <w:p w14:paraId="239D2420" w14:textId="77777777" w:rsidR="00B160CE" w:rsidRPr="00CD7F78" w:rsidRDefault="00B160CE" w:rsidP="00B160CE">
      <w:pPr>
        <w:widowControl w:val="0"/>
        <w:spacing w:line="276" w:lineRule="auto"/>
        <w:rPr>
          <w:i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="0060156D" w:rsidRPr="008559B1">
        <w:rPr>
          <w:sz w:val="22"/>
          <w:szCs w:val="22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рахунок 262076400951557215,</w:t>
      </w:r>
      <w:r w:rsidR="00710377" w:rsidRPr="00CD7F78">
        <w:rPr>
          <w:i/>
          <w:sz w:val="22"/>
          <w:szCs w:val="22"/>
          <w:highlight w:val="yellow"/>
          <w:lang w:val="uk-UA"/>
        </w:rPr>
        <w:t xml:space="preserve"> IBAN: </w:t>
      </w:r>
      <w:r w:rsidR="0060156D" w:rsidRPr="00CD7F78">
        <w:rPr>
          <w:b/>
          <w:i/>
          <w:sz w:val="22"/>
          <w:szCs w:val="22"/>
          <w:highlight w:val="yellow"/>
          <w:lang w:val="uk-UA"/>
        </w:rPr>
        <w:t>UA 222222000000004444444666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, АТ КБ «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ПРИВАБАНК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E2B7B" w:rsidRPr="00CD7F78">
        <w:rPr>
          <w:b/>
          <w:i/>
          <w:sz w:val="22"/>
          <w:szCs w:val="22"/>
          <w:lang w:val="uk-UA"/>
        </w:rPr>
        <w:t xml:space="preserve"> </w:t>
      </w:r>
    </w:p>
    <w:p w14:paraId="5E7F95B9" w14:textId="77777777" w:rsidR="00B160CE" w:rsidRPr="008559B1" w:rsidRDefault="00B160CE" w:rsidP="00B160CE">
      <w:pPr>
        <w:widowControl w:val="0"/>
        <w:spacing w:line="276" w:lineRule="auto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4.3.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Роботодавець:</w:t>
      </w:r>
    </w:p>
    <w:p w14:paraId="5F9FB997" w14:textId="77777777" w:rsidR="004C518E" w:rsidRPr="008559B1" w:rsidRDefault="00B160CE" w:rsidP="004C518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 xml:space="preserve">: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Рудниківський заклад загальної середньої освіти Миколаївської міської ради Стрийського району Львівської області</w:t>
      </w:r>
    </w:p>
    <w:p w14:paraId="0D9FB877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</w:t>
      </w:r>
      <w:r w:rsidRPr="00F73050">
        <w:rPr>
          <w:sz w:val="22"/>
          <w:szCs w:val="22"/>
          <w:lang w:val="uk-UA"/>
        </w:rPr>
        <w:t xml:space="preserve">: </w:t>
      </w:r>
      <w:r w:rsidR="00F73050" w:rsidRPr="00CD7F78">
        <w:rPr>
          <w:b/>
          <w:i/>
          <w:sz w:val="22"/>
          <w:szCs w:val="22"/>
          <w:highlight w:val="yellow"/>
          <w:lang w:val="uk-UA"/>
        </w:rPr>
        <w:t>вул. Шкільна, 1, с. Рудники, Стрийський район, Львівська область</w:t>
      </w:r>
      <w:r w:rsidR="004C518E" w:rsidRPr="00EC51D8">
        <w:rPr>
          <w:b/>
          <w:sz w:val="22"/>
          <w:szCs w:val="22"/>
          <w:highlight w:val="yellow"/>
          <w:lang w:val="uk-UA"/>
        </w:rPr>
        <w:t xml:space="preserve"> </w:t>
      </w:r>
    </w:p>
    <w:p w14:paraId="43746234" w14:textId="402894DB" w:rsidR="00B160CE" w:rsidRPr="008559B1" w:rsidRDefault="00B160CE" w:rsidP="00C64EF6">
      <w:pPr>
        <w:widowControl w:val="0"/>
        <w:tabs>
          <w:tab w:val="right" w:pos="10772"/>
        </w:tabs>
        <w:spacing w:line="276" w:lineRule="auto"/>
        <w:rPr>
          <w:b/>
          <w:bCs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="00710377" w:rsidRPr="008559B1">
        <w:rPr>
          <w:sz w:val="22"/>
          <w:szCs w:val="22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20848413</w:t>
      </w:r>
      <w:r w:rsidR="00710377" w:rsidRPr="008559B1">
        <w:rPr>
          <w:b/>
          <w:bCs/>
          <w:sz w:val="22"/>
          <w:szCs w:val="22"/>
          <w:lang w:val="uk-UA"/>
        </w:rPr>
        <w:t xml:space="preserve"> </w:t>
      </w:r>
      <w:r w:rsidR="00C64EF6">
        <w:rPr>
          <w:b/>
          <w:bCs/>
          <w:sz w:val="22"/>
          <w:szCs w:val="22"/>
          <w:lang w:val="uk-UA"/>
        </w:rPr>
        <w:tab/>
      </w:r>
    </w:p>
    <w:p w14:paraId="62E84ED6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e-mail</w:t>
      </w:r>
      <w:r w:rsidRPr="008559B1">
        <w:rPr>
          <w:sz w:val="22"/>
          <w:szCs w:val="22"/>
          <w:lang w:val="uk-UA"/>
        </w:rPr>
        <w:t xml:space="preserve">: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(032)416-52-51, </w:t>
      </w:r>
      <w:r w:rsidR="00381D05" w:rsidRPr="00CD7F78">
        <w:rPr>
          <w:b/>
          <w:bCs/>
          <w:i/>
          <w:sz w:val="22"/>
          <w:szCs w:val="22"/>
          <w:highlight w:val="yellow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rudnykyschool@ukr.net</w:t>
      </w:r>
    </w:p>
    <w:p w14:paraId="052561CE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highlight w:val="lightGray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р/р UA 89820172034317000300000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7202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, відкритий в 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ДКС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 України, м. Київ</w:t>
      </w:r>
    </w:p>
    <w:p w14:paraId="0625CB32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72F0E8D8" w14:textId="77777777"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Університет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Випускник</w:t>
      </w:r>
    </w:p>
    <w:p w14:paraId="1F21A2B4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686B8D28" w14:textId="77777777" w:rsidR="00B160CE" w:rsidRPr="001C70B1" w:rsidRDefault="00DF3FDA" w:rsidP="00B160CE">
      <w:pPr>
        <w:widowControl w:val="0"/>
        <w:rPr>
          <w:b/>
          <w:bCs/>
          <w:i/>
          <w:sz w:val="22"/>
          <w:szCs w:val="22"/>
          <w:lang w:val="uk-UA"/>
        </w:rPr>
      </w:pPr>
      <w:r w:rsidRPr="00F73050">
        <w:rPr>
          <w:b/>
          <w:sz w:val="22"/>
          <w:szCs w:val="22"/>
          <w:lang w:val="uk-UA"/>
        </w:rPr>
        <w:t xml:space="preserve">Ректор </w:t>
      </w:r>
      <w:r w:rsidR="00B160CE" w:rsidRPr="00F73050">
        <w:rPr>
          <w:sz w:val="22"/>
          <w:szCs w:val="22"/>
          <w:lang w:val="uk-UA"/>
        </w:rPr>
        <w:t>_______________</w:t>
      </w:r>
      <w:r w:rsidRPr="00F73050">
        <w:rPr>
          <w:b/>
          <w:bCs/>
          <w:sz w:val="22"/>
          <w:szCs w:val="22"/>
          <w:lang w:val="uk-UA"/>
        </w:rPr>
        <w:t>Валентина БОДАК</w:t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F73050">
        <w:rPr>
          <w:sz w:val="22"/>
          <w:szCs w:val="22"/>
          <w:highlight w:val="yellow"/>
          <w:lang w:val="uk-UA"/>
        </w:rPr>
        <w:t>__________________</w:t>
      </w:r>
      <w:r w:rsidRPr="001C70B1">
        <w:rPr>
          <w:b/>
          <w:bCs/>
          <w:i/>
          <w:sz w:val="22"/>
          <w:szCs w:val="22"/>
          <w:highlight w:val="yellow"/>
          <w:lang w:val="uk-UA"/>
        </w:rPr>
        <w:t>Володимир ІВАН</w:t>
      </w:r>
      <w:r w:rsidR="00E21D1B" w:rsidRPr="00E21D1B">
        <w:rPr>
          <w:b/>
          <w:bCs/>
          <w:i/>
          <w:sz w:val="22"/>
          <w:szCs w:val="22"/>
          <w:highlight w:val="yellow"/>
          <w:lang w:val="uk-UA"/>
        </w:rPr>
        <w:t>ЕНКО</w:t>
      </w:r>
    </w:p>
    <w:p w14:paraId="01133976" w14:textId="77777777" w:rsidR="00B160CE" w:rsidRPr="004457C0" w:rsidRDefault="008559B1" w:rsidP="00B160CE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</w:t>
      </w:r>
      <w:r w:rsidR="00DF3FDA" w:rsidRPr="004457C0">
        <w:rPr>
          <w:i/>
          <w:sz w:val="20"/>
          <w:szCs w:val="20"/>
          <w:lang w:val="uk-UA"/>
        </w:rPr>
        <w:t xml:space="preserve"> </w:t>
      </w:r>
      <w:r w:rsidR="00B160CE" w:rsidRPr="004457C0">
        <w:rPr>
          <w:i/>
          <w:sz w:val="20"/>
          <w:szCs w:val="20"/>
          <w:lang w:val="uk-UA"/>
        </w:rPr>
        <w:t xml:space="preserve">(посада, підпис, ім’я,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  <w:r w:rsidR="00B160CE" w:rsidRPr="004457C0">
        <w:rPr>
          <w:i/>
          <w:sz w:val="20"/>
          <w:szCs w:val="20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</w:t>
      </w:r>
      <w:r>
        <w:rPr>
          <w:i/>
          <w:sz w:val="20"/>
          <w:szCs w:val="20"/>
          <w:lang w:val="uk-UA"/>
        </w:rPr>
        <w:t>(підпис, ім’я</w:t>
      </w:r>
      <w:r w:rsidR="00B160CE" w:rsidRPr="004457C0">
        <w:rPr>
          <w:i/>
          <w:sz w:val="20"/>
          <w:szCs w:val="20"/>
          <w:lang w:val="uk-UA"/>
        </w:rPr>
        <w:t>,</w:t>
      </w:r>
      <w:r>
        <w:rPr>
          <w:i/>
          <w:sz w:val="20"/>
          <w:szCs w:val="20"/>
          <w:lang w:val="uk-UA"/>
        </w:rPr>
        <w:t xml:space="preserve">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</w:p>
    <w:p w14:paraId="599015FE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07A89EF9" w14:textId="77777777"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Роботодавець</w:t>
      </w:r>
    </w:p>
    <w:p w14:paraId="6AE77266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4C1C98E2" w14:textId="77777777" w:rsidR="00B160CE" w:rsidRPr="001C70B1" w:rsidRDefault="00B160CE" w:rsidP="00B160CE">
      <w:pPr>
        <w:widowControl w:val="0"/>
        <w:rPr>
          <w:i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>Д</w:t>
      </w:r>
      <w:r w:rsidR="00B81C12" w:rsidRPr="001C70B1">
        <w:rPr>
          <w:b/>
          <w:i/>
          <w:sz w:val="22"/>
          <w:szCs w:val="22"/>
          <w:highlight w:val="yellow"/>
          <w:lang w:val="uk-UA"/>
        </w:rPr>
        <w:t>иректор</w:t>
      </w:r>
      <w:r w:rsidR="00B81C12" w:rsidRPr="001C70B1">
        <w:rPr>
          <w:b/>
          <w:i/>
          <w:highlight w:val="yellow"/>
          <w:lang w:val="uk-UA"/>
        </w:rPr>
        <w:t xml:space="preserve"> </w:t>
      </w:r>
      <w:r w:rsidRPr="001C70B1">
        <w:rPr>
          <w:i/>
          <w:sz w:val="22"/>
          <w:szCs w:val="22"/>
          <w:highlight w:val="yellow"/>
          <w:lang w:val="uk-UA"/>
        </w:rPr>
        <w:t>_____</w:t>
      </w:r>
      <w:r w:rsidR="00DF3FDA" w:rsidRPr="001C70B1">
        <w:rPr>
          <w:i/>
          <w:sz w:val="22"/>
          <w:szCs w:val="22"/>
          <w:highlight w:val="yellow"/>
          <w:lang w:val="uk-UA"/>
        </w:rPr>
        <w:t>__________</w:t>
      </w:r>
      <w:r w:rsidR="00DF3FDA" w:rsidRPr="001C70B1">
        <w:rPr>
          <w:b/>
          <w:i/>
          <w:highlight w:val="yellow"/>
          <w:lang w:val="uk-UA"/>
        </w:rPr>
        <w:t xml:space="preserve"> </w:t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 xml:space="preserve">Іван </w:t>
      </w:r>
      <w:r w:rsidR="00DF3FDA" w:rsidRPr="00E21D1B">
        <w:rPr>
          <w:b/>
          <w:i/>
          <w:sz w:val="22"/>
          <w:szCs w:val="22"/>
          <w:highlight w:val="yellow"/>
          <w:lang w:val="uk-UA"/>
        </w:rPr>
        <w:t>ПЕТР</w:t>
      </w:r>
      <w:r w:rsidR="00E21D1B" w:rsidRPr="00E21D1B">
        <w:rPr>
          <w:b/>
          <w:i/>
          <w:sz w:val="22"/>
          <w:szCs w:val="22"/>
          <w:highlight w:val="yellow"/>
          <w:lang w:val="uk-UA"/>
        </w:rPr>
        <w:t>ЕНКО</w:t>
      </w:r>
      <w:r w:rsidR="00DF3FDA" w:rsidRPr="001C70B1">
        <w:rPr>
          <w:b/>
          <w:i/>
          <w:lang w:val="uk-UA"/>
        </w:rPr>
        <w:t xml:space="preserve"> </w:t>
      </w:r>
    </w:p>
    <w:p w14:paraId="0021EA40" w14:textId="77777777" w:rsidR="00B160CE" w:rsidRPr="004457C0" w:rsidRDefault="00B160CE" w:rsidP="00B160CE">
      <w:pPr>
        <w:jc w:val="both"/>
        <w:rPr>
          <w:i/>
          <w:sz w:val="20"/>
          <w:szCs w:val="20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 xml:space="preserve">            </w:t>
      </w:r>
      <w:r w:rsidRPr="004457C0">
        <w:rPr>
          <w:i/>
          <w:sz w:val="20"/>
          <w:szCs w:val="20"/>
          <w:lang w:val="uk-UA"/>
        </w:rPr>
        <w:t xml:space="preserve">(посада, підпис, ім’я, </w:t>
      </w:r>
      <w:r w:rsidR="008559B1" w:rsidRPr="004457C0">
        <w:rPr>
          <w:i/>
          <w:sz w:val="20"/>
          <w:szCs w:val="20"/>
          <w:lang w:val="uk-UA"/>
        </w:rPr>
        <w:t>ПРІЗВИЩЕ</w:t>
      </w:r>
      <w:r w:rsidRPr="004457C0">
        <w:rPr>
          <w:i/>
          <w:sz w:val="20"/>
          <w:szCs w:val="20"/>
          <w:lang w:val="uk-UA"/>
        </w:rPr>
        <w:t>)</w:t>
      </w:r>
    </w:p>
    <w:sectPr w:rsidR="00B160CE" w:rsidRPr="004457C0" w:rsidSect="00B160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E"/>
    <w:rsid w:val="00035730"/>
    <w:rsid w:val="000E4A4B"/>
    <w:rsid w:val="00136C08"/>
    <w:rsid w:val="001756F9"/>
    <w:rsid w:val="0017622C"/>
    <w:rsid w:val="00180DF4"/>
    <w:rsid w:val="001C221F"/>
    <w:rsid w:val="001C70B1"/>
    <w:rsid w:val="001E2B7B"/>
    <w:rsid w:val="00232A9B"/>
    <w:rsid w:val="002977FE"/>
    <w:rsid w:val="002A79AB"/>
    <w:rsid w:val="002D50F6"/>
    <w:rsid w:val="00381D05"/>
    <w:rsid w:val="00412D5A"/>
    <w:rsid w:val="00435955"/>
    <w:rsid w:val="004457C0"/>
    <w:rsid w:val="004C2C05"/>
    <w:rsid w:val="004C518E"/>
    <w:rsid w:val="00536EE8"/>
    <w:rsid w:val="0054031F"/>
    <w:rsid w:val="00557655"/>
    <w:rsid w:val="005B6520"/>
    <w:rsid w:val="005C6791"/>
    <w:rsid w:val="005E50B3"/>
    <w:rsid w:val="0060156D"/>
    <w:rsid w:val="00710086"/>
    <w:rsid w:val="00710377"/>
    <w:rsid w:val="007F72F4"/>
    <w:rsid w:val="008559B1"/>
    <w:rsid w:val="00860CC7"/>
    <w:rsid w:val="0086564C"/>
    <w:rsid w:val="00894A08"/>
    <w:rsid w:val="00917ED0"/>
    <w:rsid w:val="00955CC5"/>
    <w:rsid w:val="00A77557"/>
    <w:rsid w:val="00AD0EB8"/>
    <w:rsid w:val="00AE7F85"/>
    <w:rsid w:val="00B160CE"/>
    <w:rsid w:val="00B27DC4"/>
    <w:rsid w:val="00B81C12"/>
    <w:rsid w:val="00BB3F86"/>
    <w:rsid w:val="00BE59C2"/>
    <w:rsid w:val="00BF3DD6"/>
    <w:rsid w:val="00C20814"/>
    <w:rsid w:val="00C32BA7"/>
    <w:rsid w:val="00C64EF6"/>
    <w:rsid w:val="00CA6B95"/>
    <w:rsid w:val="00CD7F78"/>
    <w:rsid w:val="00D14A93"/>
    <w:rsid w:val="00D52C10"/>
    <w:rsid w:val="00DE19AD"/>
    <w:rsid w:val="00DF3FDA"/>
    <w:rsid w:val="00E21D1B"/>
    <w:rsid w:val="00E86A35"/>
    <w:rsid w:val="00EC51D8"/>
    <w:rsid w:val="00EE1101"/>
    <w:rsid w:val="00F17E52"/>
    <w:rsid w:val="00F73050"/>
    <w:rsid w:val="00FA7915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B2093"/>
  <w15:docId w15:val="{35425E08-1B37-4A64-B52C-7D82AB5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D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8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5346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mikhailo.shubak@dspu.edu.ua</cp:lastModifiedBy>
  <cp:revision>3</cp:revision>
  <cp:lastPrinted>2023-09-08T08:54:00Z</cp:lastPrinted>
  <dcterms:created xsi:type="dcterms:W3CDTF">2026-01-28T11:51:00Z</dcterms:created>
  <dcterms:modified xsi:type="dcterms:W3CDTF">2026-01-28T13:30:00Z</dcterms:modified>
</cp:coreProperties>
</file>