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87" w:rsidRPr="00330B81" w:rsidRDefault="00330B81">
      <w:pPr>
        <w:pStyle w:val="10"/>
        <w:framePr w:w="10013" w:h="711" w:hRule="exact" w:wrap="none" w:vAnchor="page" w:hAnchor="page" w:x="676" w:y="446"/>
        <w:shd w:val="clear" w:color="auto" w:fill="auto"/>
        <w:spacing w:after="49" w:line="300" w:lineRule="exact"/>
        <w:ind w:right="20"/>
        <w:rPr>
          <w:color w:val="auto"/>
        </w:rPr>
      </w:pPr>
      <w:bookmarkStart w:id="0" w:name="bookmark0"/>
      <w:r w:rsidRPr="00330B81">
        <w:rPr>
          <w:color w:val="auto"/>
        </w:rPr>
        <w:t>Заява-анкета</w:t>
      </w:r>
      <w:bookmarkEnd w:id="0"/>
    </w:p>
    <w:p w:rsidR="00530287" w:rsidRPr="00330B81" w:rsidRDefault="00330B81">
      <w:pPr>
        <w:pStyle w:val="20"/>
        <w:framePr w:w="10013" w:h="711" w:hRule="exact" w:wrap="none" w:vAnchor="page" w:hAnchor="page" w:x="676" w:y="446"/>
        <w:shd w:val="clear" w:color="auto" w:fill="auto"/>
        <w:spacing w:before="0" w:line="260" w:lineRule="exact"/>
        <w:ind w:right="20"/>
        <w:rPr>
          <w:color w:val="auto"/>
        </w:rPr>
      </w:pPr>
      <w:bookmarkStart w:id="1" w:name="bookmark1"/>
      <w:r w:rsidRPr="00330B81">
        <w:rPr>
          <w:color w:val="auto"/>
        </w:rPr>
        <w:t>слухача курсів підвищення кваліфікації педагогічних працівників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42"/>
        <w:gridCol w:w="6432"/>
      </w:tblGrid>
      <w:tr w:rsidR="00530287" w:rsidRPr="00330B81">
        <w:trPr>
          <w:trHeight w:hRule="exact" w:val="274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330B81" w:rsidP="00330B81">
            <w:pPr>
              <w:pStyle w:val="22"/>
              <w:framePr w:w="9974" w:h="5626" w:wrap="none" w:vAnchor="page" w:hAnchor="page" w:x="715" w:y="1276"/>
              <w:shd w:val="clear" w:color="auto" w:fill="auto"/>
              <w:spacing w:line="22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Прізвище, ім’я та по ба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485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250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1224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330B81">
            <w:pPr>
              <w:pStyle w:val="22"/>
              <w:framePr w:w="9974" w:h="5626" w:wrap="none" w:vAnchor="page" w:hAnchor="page" w:x="715" w:y="1276"/>
              <w:shd w:val="clear" w:color="auto" w:fill="auto"/>
              <w:spacing w:line="245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Назва закладу освіти за основним місцем праці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330B81">
            <w:pPr>
              <w:pStyle w:val="22"/>
              <w:framePr w:w="9974" w:h="5626" w:wrap="none" w:vAnchor="page" w:hAnchor="page" w:x="715" w:y="1276"/>
              <w:shd w:val="clear" w:color="auto" w:fill="auto"/>
              <w:spacing w:after="300" w:line="22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Область</w:t>
            </w:r>
          </w:p>
          <w:p w:rsidR="00530287" w:rsidRPr="00330B81" w:rsidRDefault="00330B81">
            <w:pPr>
              <w:pStyle w:val="22"/>
              <w:framePr w:w="9974" w:h="5626" w:wrap="none" w:vAnchor="page" w:hAnchor="page" w:x="715" w:y="1276"/>
              <w:shd w:val="clear" w:color="auto" w:fill="auto"/>
              <w:spacing w:before="300" w:line="22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Район</w:t>
            </w:r>
          </w:p>
        </w:tc>
      </w:tr>
      <w:tr w:rsidR="00530287" w:rsidRPr="00330B81">
        <w:trPr>
          <w:trHeight w:hRule="exact" w:val="250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34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287" w:rsidRPr="00330B81" w:rsidRDefault="00330B81">
            <w:pPr>
              <w:pStyle w:val="22"/>
              <w:framePr w:w="9974" w:h="5626" w:wrap="none" w:vAnchor="page" w:hAnchor="page" w:x="715" w:y="1276"/>
              <w:shd w:val="clear" w:color="auto" w:fill="auto"/>
              <w:spacing w:line="22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Спеціальність за фахом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398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287" w:rsidRPr="00330B81" w:rsidRDefault="00330B81">
            <w:pPr>
              <w:pStyle w:val="22"/>
              <w:framePr w:w="9974" w:h="5626" w:wrap="none" w:vAnchor="page" w:hAnchor="page" w:x="715" w:y="1276"/>
              <w:shd w:val="clear" w:color="auto" w:fill="auto"/>
              <w:spacing w:line="22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Термін проходження курсів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287" w:rsidRPr="00330B81" w:rsidRDefault="00330B81" w:rsidP="00330B81">
            <w:pPr>
              <w:pStyle w:val="22"/>
              <w:framePr w:w="9974" w:h="5626" w:wrap="none" w:vAnchor="page" w:hAnchor="page" w:x="715" w:y="1276"/>
              <w:shd w:val="clear" w:color="auto" w:fill="auto"/>
              <w:spacing w:line="220" w:lineRule="exact"/>
              <w:rPr>
                <w:color w:val="auto"/>
              </w:rPr>
            </w:pPr>
            <w:r w:rsidRPr="00330B81">
              <w:rPr>
                <w:rStyle w:val="29pt0pt"/>
                <w:color w:val="auto"/>
              </w:rPr>
              <w:t xml:space="preserve">3 ___________________ до ___________________ </w:t>
            </w:r>
            <w:r w:rsidRPr="00330B81">
              <w:rPr>
                <w:rStyle w:val="211pt"/>
                <w:color w:val="auto"/>
              </w:rPr>
              <w:t xml:space="preserve"> 202</w:t>
            </w:r>
            <w:r w:rsidR="005F79A2">
              <w:rPr>
                <w:rStyle w:val="211pt"/>
                <w:color w:val="auto"/>
                <w:lang w:val="en-US"/>
              </w:rPr>
              <w:t>3</w:t>
            </w:r>
            <w:r w:rsidRPr="00330B81">
              <w:rPr>
                <w:rStyle w:val="211pt"/>
                <w:color w:val="auto"/>
              </w:rPr>
              <w:t xml:space="preserve">_ </w:t>
            </w:r>
            <w:r w:rsidRPr="00330B81">
              <w:rPr>
                <w:rStyle w:val="29pt0pt"/>
                <w:color w:val="auto"/>
              </w:rPr>
              <w:t>р.</w:t>
            </w:r>
          </w:p>
        </w:tc>
      </w:tr>
      <w:tr w:rsidR="00530287" w:rsidRPr="00330B81">
        <w:trPr>
          <w:trHeight w:hRule="exact" w:val="293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330B81">
            <w:pPr>
              <w:pStyle w:val="22"/>
              <w:framePr w:w="9974" w:h="5626" w:wrap="none" w:vAnchor="page" w:hAnchor="page" w:x="715" w:y="1276"/>
              <w:shd w:val="clear" w:color="auto" w:fill="auto"/>
              <w:spacing w:line="245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Назва тематичного курсу підвищення кваліфікації, який проходитимете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480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254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33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287" w:rsidRPr="00330B81" w:rsidRDefault="00330B81">
            <w:pPr>
              <w:pStyle w:val="22"/>
              <w:framePr w:w="9974" w:h="5626" w:wrap="none" w:vAnchor="page" w:hAnchor="page" w:x="715" w:y="1276"/>
              <w:shd w:val="clear" w:color="auto" w:fill="auto"/>
              <w:spacing w:line="22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Форма навчання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403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287" w:rsidRPr="00330B81" w:rsidRDefault="00330B81">
            <w:pPr>
              <w:pStyle w:val="22"/>
              <w:framePr w:w="9974" w:h="5626" w:wrap="none" w:vAnchor="page" w:hAnchor="page" w:x="715" w:y="1276"/>
              <w:shd w:val="clear" w:color="auto" w:fill="auto"/>
              <w:spacing w:line="25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 xml:space="preserve">Номер мобільного телефону (з </w:t>
            </w:r>
            <w:proofErr w:type="spellStart"/>
            <w:r w:rsidRPr="00330B81">
              <w:rPr>
                <w:rStyle w:val="211pt"/>
                <w:color w:val="auto"/>
              </w:rPr>
              <w:t>Вайбером</w:t>
            </w:r>
            <w:proofErr w:type="spellEnd"/>
            <w:r w:rsidRPr="00330B81">
              <w:rPr>
                <w:rStyle w:val="211pt"/>
                <w:color w:val="auto"/>
              </w:rPr>
              <w:t>)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 w:rsidTr="000E37ED">
        <w:trPr>
          <w:trHeight w:hRule="exact" w:val="235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 w:rsidTr="000E37ED">
        <w:trPr>
          <w:trHeight w:hRule="exact" w:val="444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287" w:rsidRPr="00330B81" w:rsidRDefault="00330B81">
            <w:pPr>
              <w:pStyle w:val="22"/>
              <w:framePr w:w="9974" w:h="5626" w:wrap="none" w:vAnchor="page" w:hAnchor="page" w:x="715" w:y="1276"/>
              <w:shd w:val="clear" w:color="auto" w:fill="auto"/>
              <w:spacing w:line="22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Електронна пошта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74" w:h="5626" w:wrap="none" w:vAnchor="page" w:hAnchor="page" w:x="715" w:y="1276"/>
              <w:rPr>
                <w:color w:val="auto"/>
                <w:sz w:val="10"/>
                <w:szCs w:val="10"/>
              </w:rPr>
            </w:pPr>
          </w:p>
        </w:tc>
      </w:tr>
    </w:tbl>
    <w:p w:rsidR="00530287" w:rsidRPr="00330B81" w:rsidRDefault="00330B81">
      <w:pPr>
        <w:pStyle w:val="30"/>
        <w:framePr w:wrap="none" w:vAnchor="page" w:hAnchor="page" w:x="3552" w:y="7143"/>
        <w:shd w:val="clear" w:color="auto" w:fill="auto"/>
        <w:spacing w:line="220" w:lineRule="exact"/>
        <w:rPr>
          <w:color w:val="auto"/>
        </w:rPr>
      </w:pPr>
      <w:r w:rsidRPr="00330B81">
        <w:rPr>
          <w:color w:val="auto"/>
        </w:rPr>
        <w:t>202</w:t>
      </w:r>
      <w:r w:rsidR="005F79A2">
        <w:rPr>
          <w:color w:val="auto"/>
          <w:lang w:val="en-US"/>
        </w:rPr>
        <w:t>3</w:t>
      </w:r>
      <w:r w:rsidRPr="00330B81">
        <w:rPr>
          <w:color w:val="auto"/>
        </w:rPr>
        <w:t>_ р.</w:t>
      </w:r>
    </w:p>
    <w:p w:rsidR="00530287" w:rsidRPr="00330B81" w:rsidRDefault="00330B81">
      <w:pPr>
        <w:pStyle w:val="40"/>
        <w:framePr w:wrap="none" w:vAnchor="page" w:hAnchor="page" w:x="5481" w:y="7457"/>
        <w:shd w:val="clear" w:color="auto" w:fill="auto"/>
        <w:spacing w:line="140" w:lineRule="exact"/>
        <w:rPr>
          <w:color w:val="auto"/>
        </w:rPr>
      </w:pPr>
      <w:r w:rsidRPr="00330B81">
        <w:rPr>
          <w:color w:val="auto"/>
        </w:rPr>
        <w:t>ПІДПИС</w:t>
      </w:r>
    </w:p>
    <w:p w:rsidR="00530287" w:rsidRPr="00330B81" w:rsidRDefault="00330B81">
      <w:pPr>
        <w:pStyle w:val="a5"/>
        <w:framePr w:wrap="none" w:vAnchor="page" w:hAnchor="page" w:x="7824" w:y="7402"/>
        <w:shd w:val="clear" w:color="auto" w:fill="auto"/>
        <w:spacing w:line="190" w:lineRule="exact"/>
        <w:rPr>
          <w:color w:val="auto"/>
        </w:rPr>
      </w:pPr>
      <w:r w:rsidRPr="00330B81">
        <w:rPr>
          <w:color w:val="auto"/>
        </w:rPr>
        <w:t>прізвище та ініціали</w:t>
      </w:r>
    </w:p>
    <w:p w:rsidR="00530287" w:rsidRPr="00330B81" w:rsidRDefault="00330B81">
      <w:pPr>
        <w:pStyle w:val="10"/>
        <w:framePr w:w="10013" w:h="701" w:hRule="exact" w:wrap="none" w:vAnchor="page" w:hAnchor="page" w:x="676" w:y="8750"/>
        <w:shd w:val="clear" w:color="auto" w:fill="auto"/>
        <w:spacing w:after="44" w:line="300" w:lineRule="exact"/>
        <w:ind w:right="20"/>
        <w:rPr>
          <w:color w:val="auto"/>
        </w:rPr>
      </w:pPr>
      <w:bookmarkStart w:id="2" w:name="bookmark2"/>
      <w:r w:rsidRPr="00330B81">
        <w:rPr>
          <w:color w:val="auto"/>
        </w:rPr>
        <w:t>Заява-анкета</w:t>
      </w:r>
      <w:bookmarkEnd w:id="2"/>
    </w:p>
    <w:p w:rsidR="00530287" w:rsidRPr="00330B81" w:rsidRDefault="00330B81">
      <w:pPr>
        <w:pStyle w:val="20"/>
        <w:framePr w:w="10013" w:h="701" w:hRule="exact" w:wrap="none" w:vAnchor="page" w:hAnchor="page" w:x="676" w:y="8750"/>
        <w:shd w:val="clear" w:color="auto" w:fill="auto"/>
        <w:spacing w:before="0" w:line="260" w:lineRule="exact"/>
        <w:ind w:right="20"/>
        <w:rPr>
          <w:color w:val="auto"/>
        </w:rPr>
      </w:pPr>
      <w:bookmarkStart w:id="3" w:name="bookmark3"/>
      <w:r w:rsidRPr="00330B81">
        <w:rPr>
          <w:color w:val="auto"/>
        </w:rPr>
        <w:t>слухача курсів підвищення кваліфікації педагогічних працівників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47"/>
        <w:gridCol w:w="6446"/>
      </w:tblGrid>
      <w:tr w:rsidR="00530287" w:rsidRPr="00330B81">
        <w:trPr>
          <w:trHeight w:hRule="exact" w:val="278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330B81">
            <w:pPr>
              <w:pStyle w:val="22"/>
              <w:framePr w:w="9994" w:h="5626" w:wrap="none" w:vAnchor="page" w:hAnchor="page" w:x="676" w:y="9566"/>
              <w:shd w:val="clear" w:color="auto" w:fill="auto"/>
              <w:spacing w:line="22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Прізвище, ім’я та по батькові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485"/>
        </w:trPr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245"/>
        </w:trPr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1229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330B81">
            <w:pPr>
              <w:pStyle w:val="22"/>
              <w:framePr w:w="9994" w:h="5626" w:wrap="none" w:vAnchor="page" w:hAnchor="page" w:x="676" w:y="9566"/>
              <w:shd w:val="clear" w:color="auto" w:fill="auto"/>
              <w:spacing w:line="25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Назва закладу освіти за основним місцем праці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330B81">
            <w:pPr>
              <w:pStyle w:val="22"/>
              <w:framePr w:w="9994" w:h="5626" w:wrap="none" w:vAnchor="page" w:hAnchor="page" w:x="676" w:y="9566"/>
              <w:shd w:val="clear" w:color="auto" w:fill="auto"/>
              <w:spacing w:after="300" w:line="22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Область</w:t>
            </w:r>
          </w:p>
          <w:p w:rsidR="00530287" w:rsidRPr="00330B81" w:rsidRDefault="00330B81">
            <w:pPr>
              <w:pStyle w:val="22"/>
              <w:framePr w:w="9994" w:h="5626" w:wrap="none" w:vAnchor="page" w:hAnchor="page" w:x="676" w:y="9566"/>
              <w:shd w:val="clear" w:color="auto" w:fill="auto"/>
              <w:spacing w:before="300" w:line="22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Район</w:t>
            </w:r>
          </w:p>
        </w:tc>
      </w:tr>
      <w:tr w:rsidR="00530287" w:rsidRPr="00330B81">
        <w:trPr>
          <w:trHeight w:hRule="exact" w:val="245"/>
        </w:trPr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33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287" w:rsidRPr="00330B81" w:rsidRDefault="00330B81">
            <w:pPr>
              <w:pStyle w:val="22"/>
              <w:framePr w:w="9994" w:h="5626" w:wrap="none" w:vAnchor="page" w:hAnchor="page" w:x="676" w:y="9566"/>
              <w:shd w:val="clear" w:color="auto" w:fill="auto"/>
              <w:spacing w:line="22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Спеціальність за фахом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442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330B81">
            <w:pPr>
              <w:pStyle w:val="22"/>
              <w:framePr w:w="9994" w:h="5626" w:wrap="none" w:vAnchor="page" w:hAnchor="page" w:x="676" w:y="9566"/>
              <w:shd w:val="clear" w:color="auto" w:fill="auto"/>
              <w:spacing w:line="22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Термін проходження курсів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330B81" w:rsidP="00330B81">
            <w:pPr>
              <w:pStyle w:val="22"/>
              <w:framePr w:w="9994" w:h="5626" w:wrap="none" w:vAnchor="page" w:hAnchor="page" w:x="676" w:y="9566"/>
              <w:shd w:val="clear" w:color="auto" w:fill="auto"/>
              <w:spacing w:line="220" w:lineRule="exact"/>
              <w:rPr>
                <w:color w:val="auto"/>
              </w:rPr>
            </w:pPr>
            <w:r w:rsidRPr="00330B81">
              <w:rPr>
                <w:rStyle w:val="295pt"/>
                <w:color w:val="auto"/>
              </w:rPr>
              <w:t xml:space="preserve">3 </w:t>
            </w:r>
            <w:r>
              <w:rPr>
                <w:rStyle w:val="295pt"/>
                <w:color w:val="auto"/>
              </w:rPr>
              <w:t>___________________</w:t>
            </w:r>
            <w:r w:rsidRPr="00330B81">
              <w:rPr>
                <w:rStyle w:val="295pt"/>
                <w:color w:val="auto"/>
              </w:rPr>
              <w:t>до</w:t>
            </w:r>
            <w:r>
              <w:rPr>
                <w:rStyle w:val="295pt"/>
                <w:color w:val="auto"/>
              </w:rPr>
              <w:t>___________________</w:t>
            </w:r>
            <w:r w:rsidRPr="00330B81">
              <w:rPr>
                <w:rStyle w:val="295pt"/>
                <w:color w:val="auto"/>
              </w:rPr>
              <w:t xml:space="preserve"> </w:t>
            </w:r>
            <w:r w:rsidRPr="00330B81">
              <w:rPr>
                <w:rStyle w:val="211pt"/>
                <w:color w:val="auto"/>
              </w:rPr>
              <w:t>202</w:t>
            </w:r>
            <w:r w:rsidR="005F79A2">
              <w:rPr>
                <w:rStyle w:val="211pt"/>
                <w:color w:val="auto"/>
                <w:lang w:val="en-US"/>
              </w:rPr>
              <w:t>3</w:t>
            </w:r>
            <w:r>
              <w:rPr>
                <w:rStyle w:val="211pt"/>
                <w:color w:val="auto"/>
              </w:rPr>
              <w:t>_</w:t>
            </w:r>
            <w:r w:rsidRPr="00330B81">
              <w:rPr>
                <w:rStyle w:val="211pt"/>
                <w:color w:val="auto"/>
              </w:rPr>
              <w:t xml:space="preserve"> </w:t>
            </w:r>
            <w:r w:rsidRPr="00330B81">
              <w:rPr>
                <w:rStyle w:val="295pt"/>
                <w:color w:val="auto"/>
              </w:rPr>
              <w:t>р.</w:t>
            </w:r>
          </w:p>
        </w:tc>
      </w:tr>
      <w:tr w:rsidR="00530287" w:rsidRPr="00330B81">
        <w:trPr>
          <w:trHeight w:hRule="exact" w:val="259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330B81">
            <w:pPr>
              <w:pStyle w:val="22"/>
              <w:framePr w:w="9994" w:h="5626" w:wrap="none" w:vAnchor="page" w:hAnchor="page" w:x="676" w:y="9566"/>
              <w:shd w:val="clear" w:color="auto" w:fill="auto"/>
              <w:spacing w:line="25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Назва тематичного курсу підвищення кваліфікації, який проходитимете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485"/>
        </w:trPr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245"/>
        </w:trPr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34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287" w:rsidRPr="00330B81" w:rsidRDefault="00330B81">
            <w:pPr>
              <w:pStyle w:val="22"/>
              <w:framePr w:w="9994" w:h="5626" w:wrap="none" w:vAnchor="page" w:hAnchor="page" w:x="676" w:y="9566"/>
              <w:shd w:val="clear" w:color="auto" w:fill="auto"/>
              <w:spacing w:line="22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>Форма навчання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408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287" w:rsidRPr="00330B81" w:rsidRDefault="00330B81">
            <w:pPr>
              <w:pStyle w:val="22"/>
              <w:framePr w:w="9994" w:h="5626" w:wrap="none" w:vAnchor="page" w:hAnchor="page" w:x="676" w:y="9566"/>
              <w:shd w:val="clear" w:color="auto" w:fill="auto"/>
              <w:spacing w:line="25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 xml:space="preserve">Номер мобільного телефону (з </w:t>
            </w:r>
            <w:proofErr w:type="spellStart"/>
            <w:r w:rsidRPr="00330B81">
              <w:rPr>
                <w:rStyle w:val="211pt"/>
                <w:color w:val="auto"/>
              </w:rPr>
              <w:t>Вайбером</w:t>
            </w:r>
            <w:proofErr w:type="spellEnd"/>
            <w:r w:rsidRPr="00330B81">
              <w:rPr>
                <w:rStyle w:val="211pt"/>
                <w:color w:val="auto"/>
              </w:rPr>
              <w:t>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221"/>
        </w:trPr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  <w:sz w:val="10"/>
                <w:szCs w:val="10"/>
              </w:rPr>
            </w:pPr>
          </w:p>
        </w:tc>
      </w:tr>
      <w:tr w:rsidR="00530287" w:rsidRPr="00330B81">
        <w:trPr>
          <w:trHeight w:hRule="exact" w:val="408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287" w:rsidRPr="00330B81" w:rsidRDefault="00330B81">
            <w:pPr>
              <w:pStyle w:val="22"/>
              <w:framePr w:w="9994" w:h="5626" w:wrap="none" w:vAnchor="page" w:hAnchor="page" w:x="676" w:y="9566"/>
              <w:shd w:val="clear" w:color="auto" w:fill="auto"/>
              <w:spacing w:line="220" w:lineRule="exact"/>
              <w:rPr>
                <w:color w:val="auto"/>
              </w:rPr>
            </w:pPr>
            <w:r w:rsidRPr="00330B81">
              <w:rPr>
                <w:rStyle w:val="211pt"/>
                <w:color w:val="auto"/>
              </w:rPr>
              <w:t xml:space="preserve">Електронна </w:t>
            </w:r>
            <w:proofErr w:type="spellStart"/>
            <w:r w:rsidRPr="00330B81">
              <w:rPr>
                <w:rStyle w:val="211pt"/>
                <w:color w:val="auto"/>
              </w:rPr>
              <w:t>пощта</w:t>
            </w:r>
            <w:proofErr w:type="spellEnd"/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87" w:rsidRPr="00330B81" w:rsidRDefault="00530287">
            <w:pPr>
              <w:framePr w:w="9994" w:h="5626" w:wrap="none" w:vAnchor="page" w:hAnchor="page" w:x="676" w:y="9566"/>
              <w:rPr>
                <w:color w:val="auto"/>
                <w:sz w:val="10"/>
                <w:szCs w:val="10"/>
              </w:rPr>
            </w:pPr>
          </w:p>
        </w:tc>
      </w:tr>
    </w:tbl>
    <w:p w:rsidR="00530287" w:rsidRPr="00330B81" w:rsidRDefault="00330B81">
      <w:pPr>
        <w:pStyle w:val="30"/>
        <w:framePr w:wrap="none" w:vAnchor="page" w:hAnchor="page" w:x="3504" w:y="15428"/>
        <w:shd w:val="clear" w:color="auto" w:fill="auto"/>
        <w:spacing w:line="220" w:lineRule="exact"/>
        <w:rPr>
          <w:color w:val="auto"/>
        </w:rPr>
      </w:pPr>
      <w:r w:rsidRPr="00330B81">
        <w:rPr>
          <w:color w:val="auto"/>
        </w:rPr>
        <w:t>202</w:t>
      </w:r>
      <w:r w:rsidR="005F79A2">
        <w:rPr>
          <w:color w:val="auto"/>
          <w:lang w:val="en-US"/>
        </w:rPr>
        <w:t>3</w:t>
      </w:r>
      <w:r>
        <w:rPr>
          <w:color w:val="auto"/>
        </w:rPr>
        <w:t>_</w:t>
      </w:r>
      <w:r w:rsidRPr="00330B81">
        <w:rPr>
          <w:color w:val="auto"/>
        </w:rPr>
        <w:t xml:space="preserve"> р.</w:t>
      </w:r>
    </w:p>
    <w:p w:rsidR="00530287" w:rsidRPr="00330B81" w:rsidRDefault="00330B81">
      <w:pPr>
        <w:pStyle w:val="a5"/>
        <w:framePr w:wrap="none" w:vAnchor="page" w:hAnchor="page" w:x="5443" w:y="15721"/>
        <w:shd w:val="clear" w:color="auto" w:fill="auto"/>
        <w:spacing w:line="190" w:lineRule="exact"/>
        <w:rPr>
          <w:color w:val="auto"/>
        </w:rPr>
      </w:pPr>
      <w:r w:rsidRPr="00330B81">
        <w:rPr>
          <w:color w:val="auto"/>
        </w:rPr>
        <w:t>підпис</w:t>
      </w:r>
    </w:p>
    <w:p w:rsidR="00530287" w:rsidRPr="00330B81" w:rsidRDefault="00330B81">
      <w:pPr>
        <w:pStyle w:val="a5"/>
        <w:framePr w:wrap="none" w:vAnchor="page" w:hAnchor="page" w:x="7785" w:y="15711"/>
        <w:shd w:val="clear" w:color="auto" w:fill="auto"/>
        <w:spacing w:line="190" w:lineRule="exact"/>
        <w:rPr>
          <w:color w:val="auto"/>
        </w:rPr>
      </w:pPr>
      <w:r w:rsidRPr="00330B81">
        <w:rPr>
          <w:color w:val="auto"/>
        </w:rPr>
        <w:t>прізвище та ініціали</w:t>
      </w:r>
    </w:p>
    <w:p w:rsidR="00530287" w:rsidRPr="00330B81" w:rsidRDefault="00530287">
      <w:pPr>
        <w:rPr>
          <w:color w:val="auto"/>
          <w:sz w:val="2"/>
          <w:szCs w:val="2"/>
        </w:rPr>
      </w:pPr>
    </w:p>
    <w:sectPr w:rsidR="00530287" w:rsidRPr="00330B81" w:rsidSect="005302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70" w:rsidRDefault="00543D70" w:rsidP="00530287">
      <w:r>
        <w:separator/>
      </w:r>
    </w:p>
  </w:endnote>
  <w:endnote w:type="continuationSeparator" w:id="0">
    <w:p w:rsidR="00543D70" w:rsidRDefault="00543D70" w:rsidP="0053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70" w:rsidRDefault="00543D70"/>
  </w:footnote>
  <w:footnote w:type="continuationSeparator" w:id="0">
    <w:p w:rsidR="00543D70" w:rsidRDefault="00543D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30287"/>
    <w:rsid w:val="000E37ED"/>
    <w:rsid w:val="00330B81"/>
    <w:rsid w:val="00530287"/>
    <w:rsid w:val="00543D70"/>
    <w:rsid w:val="005F79A2"/>
    <w:rsid w:val="00DC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2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28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302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5302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ий текст (2)_"/>
    <w:basedOn w:val="a0"/>
    <w:link w:val="22"/>
    <w:rsid w:val="00530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ий текст (2) + 11 pt"/>
    <w:basedOn w:val="21"/>
    <w:rsid w:val="00530287"/>
    <w:rPr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9pt0pt">
    <w:name w:val="Основний текст (2) + 9 pt;Інтервал 0 pt"/>
    <w:basedOn w:val="21"/>
    <w:rsid w:val="00530287"/>
    <w:rPr>
      <w:color w:val="000000"/>
      <w:spacing w:val="-10"/>
      <w:w w:val="100"/>
      <w:position w:val="0"/>
      <w:sz w:val="18"/>
      <w:szCs w:val="18"/>
      <w:lang w:val="uk-UA" w:eastAsia="uk-UA" w:bidi="uk-UA"/>
    </w:rPr>
  </w:style>
  <w:style w:type="character" w:customStyle="1" w:styleId="23">
    <w:name w:val="Підпис до таблиці (2)_"/>
    <w:basedOn w:val="a0"/>
    <w:link w:val="24"/>
    <w:rsid w:val="005302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Підпис до таблиці (3)_"/>
    <w:basedOn w:val="a0"/>
    <w:link w:val="30"/>
    <w:rsid w:val="00530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Підпис до таблиці (4)_"/>
    <w:basedOn w:val="a0"/>
    <w:link w:val="40"/>
    <w:rsid w:val="00530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a4">
    <w:name w:val="Підпис до таблиці_"/>
    <w:basedOn w:val="a0"/>
    <w:link w:val="a5"/>
    <w:rsid w:val="00530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ий текст (2) + 9;5 pt"/>
    <w:basedOn w:val="21"/>
    <w:rsid w:val="00530287"/>
    <w:rPr>
      <w:color w:val="000000"/>
      <w:spacing w:val="0"/>
      <w:w w:val="100"/>
      <w:position w:val="0"/>
      <w:sz w:val="19"/>
      <w:szCs w:val="19"/>
      <w:lang w:val="uk-UA" w:eastAsia="uk-UA" w:bidi="uk-UA"/>
    </w:rPr>
  </w:style>
  <w:style w:type="paragraph" w:customStyle="1" w:styleId="10">
    <w:name w:val="Заголовок №1"/>
    <w:basedOn w:val="a"/>
    <w:link w:val="1"/>
    <w:rsid w:val="00530287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530287"/>
    <w:pPr>
      <w:shd w:val="clear" w:color="auto" w:fill="FFFFFF"/>
      <w:spacing w:before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ий текст (2)"/>
    <w:basedOn w:val="a"/>
    <w:link w:val="21"/>
    <w:rsid w:val="0053028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ідпис до таблиці (2)"/>
    <w:basedOn w:val="a"/>
    <w:link w:val="23"/>
    <w:rsid w:val="005302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Підпис до таблиці (3)"/>
    <w:basedOn w:val="a"/>
    <w:link w:val="3"/>
    <w:rsid w:val="005302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Підпис до таблиці (4)"/>
    <w:basedOn w:val="a"/>
    <w:link w:val="4"/>
    <w:rsid w:val="005302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a5">
    <w:name w:val="Підпис до таблиці"/>
    <w:basedOn w:val="a"/>
    <w:link w:val="a4"/>
    <w:rsid w:val="005302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4</cp:revision>
  <cp:lastPrinted>2022-08-25T07:20:00Z</cp:lastPrinted>
  <dcterms:created xsi:type="dcterms:W3CDTF">2022-08-25T07:15:00Z</dcterms:created>
  <dcterms:modified xsi:type="dcterms:W3CDTF">2022-12-29T08:37:00Z</dcterms:modified>
</cp:coreProperties>
</file>