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B" w:rsidRPr="006B0CD0" w:rsidRDefault="00DD2EBB" w:rsidP="00272110">
      <w:pPr>
        <w:spacing w:before="100" w:beforeAutospacing="1" w:after="100" w:afterAutospacing="1" w:line="240" w:lineRule="auto"/>
        <w:jc w:val="both"/>
        <w:outlineLvl w:val="0"/>
        <w:rPr>
          <w:rFonts w:ascii="Roboto Condensed" w:eastAsia="Times New Roman" w:hAnsi="Roboto Condensed" w:cs="Times New Roman"/>
          <w:kern w:val="36"/>
          <w:sz w:val="48"/>
          <w:szCs w:val="48"/>
          <w:lang w:eastAsia="uk-UA"/>
        </w:rPr>
      </w:pPr>
      <w:r w:rsidRPr="00DD2EBB">
        <w:rPr>
          <w:rFonts w:ascii="Roboto Condensed" w:eastAsia="Times New Roman" w:hAnsi="Roboto Condensed" w:cs="Times New Roman"/>
          <w:kern w:val="36"/>
          <w:sz w:val="48"/>
          <w:szCs w:val="48"/>
          <w:lang w:eastAsia="uk-UA"/>
        </w:rPr>
        <w:t>Безкоштовна програма освітньої пла</w:t>
      </w:r>
      <w:r w:rsidR="006B0CD0">
        <w:rPr>
          <w:rFonts w:ascii="Roboto Condensed" w:eastAsia="Times New Roman" w:hAnsi="Roboto Condensed" w:cs="Times New Roman"/>
          <w:kern w:val="36"/>
          <w:sz w:val="48"/>
          <w:szCs w:val="48"/>
          <w:lang w:eastAsia="uk-UA"/>
        </w:rPr>
        <w:t xml:space="preserve">тформи </w:t>
      </w:r>
      <w:proofErr w:type="spellStart"/>
      <w:r w:rsidR="006B0CD0">
        <w:rPr>
          <w:rFonts w:ascii="Roboto Condensed" w:eastAsia="Times New Roman" w:hAnsi="Roboto Condensed" w:cs="Times New Roman"/>
          <w:kern w:val="36"/>
          <w:sz w:val="48"/>
          <w:szCs w:val="48"/>
          <w:lang w:eastAsia="uk-UA"/>
        </w:rPr>
        <w:t>Coursera</w:t>
      </w:r>
      <w:proofErr w:type="spellEnd"/>
      <w:r w:rsidR="006B0CD0">
        <w:rPr>
          <w:rFonts w:ascii="Roboto Condensed" w:eastAsia="Times New Roman" w:hAnsi="Roboto Condensed" w:cs="Times New Roman"/>
          <w:kern w:val="36"/>
          <w:sz w:val="48"/>
          <w:szCs w:val="48"/>
          <w:lang w:eastAsia="uk-UA"/>
        </w:rPr>
        <w:t xml:space="preserve"> для університету</w:t>
      </w:r>
      <w:bookmarkStart w:id="0" w:name="_GoBack"/>
      <w:bookmarkEnd w:id="0"/>
    </w:p>
    <w:p w:rsidR="00DD2EBB" w:rsidRPr="00DD2EBB" w:rsidRDefault="00DD2EBB" w:rsidP="003222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FAD0BBF" wp14:editId="4CA8505D">
            <wp:extent cx="4037610" cy="2270523"/>
            <wp:effectExtent l="0" t="0" r="1270" b="0"/>
            <wp:docPr id="1" name="Рисунок 1" descr="Заставка до матері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 до матеріал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44" cy="22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BB" w:rsidRPr="00DD2EBB" w:rsidRDefault="00DD2EBB" w:rsidP="002721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Американська освітня платформа </w:t>
      </w:r>
      <w:proofErr w:type="spellStart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Coursera</w:t>
      </w:r>
      <w:proofErr w:type="spellEnd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співпраці з Міністерством освіти і науки України пропонує навчальним закладам долучитися до безкоштовної </w:t>
      </w:r>
      <w:proofErr w:type="spellStart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</w:t>
      </w:r>
      <w:proofErr w:type="spellEnd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и </w:t>
      </w:r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Ukraine </w:t>
      </w:r>
      <w:proofErr w:type="spellStart"/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Response</w:t>
      </w:r>
      <w:proofErr w:type="spellEnd"/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Sponsored</w:t>
      </w:r>
      <w:proofErr w:type="spellEnd"/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Courses</w:t>
      </w:r>
      <w:proofErr w:type="spellEnd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2EBB" w:rsidRPr="00DD2EBB" w:rsidRDefault="00DD2EBB" w:rsidP="002721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Програма надає доступ до понад 6000 курсів та 2200 проектів від провідних університетів та галузевих партнерів Coursera </w:t>
      </w:r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 24 березня 2022 року до 24 березня 2023 року</w:t>
      </w: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10A7E" w:rsidRPr="00F5104C" w:rsidRDefault="00DD2EBB" w:rsidP="002721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Здобувачі освіти, викладачі та працівники </w:t>
      </w:r>
      <w:r w:rsidR="00BC5C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Дрогобицького державного педагогічного університету імені Івана Франка </w:t>
      </w: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можуть зареєструватися на цю програму </w:t>
      </w:r>
      <w:r w:rsidR="00610A7E">
        <w:rPr>
          <w:rFonts w:ascii="Times New Roman" w:eastAsia="Times New Roman" w:hAnsi="Times New Roman" w:cs="Times New Roman"/>
          <w:sz w:val="24"/>
          <w:szCs w:val="24"/>
          <w:lang w:eastAsia="uk-UA"/>
        </w:rPr>
        <w:t>з корпоративної адреси пошти у домені</w:t>
      </w:r>
      <w:r w:rsidR="00610A7E" w:rsidRPr="00610A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@</w:t>
      </w:r>
      <w:proofErr w:type="spellStart"/>
      <w:r w:rsidR="00610A7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dspu</w:t>
      </w:r>
      <w:proofErr w:type="spellEnd"/>
      <w:r w:rsidR="00610A7E" w:rsidRPr="00610A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="00F5104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edu</w:t>
      </w:r>
      <w:proofErr w:type="spellEnd"/>
      <w:r w:rsidR="00F5104C" w:rsidRPr="00F5104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="00F5104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ua</w:t>
      </w:r>
      <w:proofErr w:type="spellEnd"/>
      <w:r w:rsidR="00F5104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2EBB" w:rsidRPr="00DD2EBB" w:rsidRDefault="00DD2EBB" w:rsidP="002721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 зареєструватися на програму</w:t>
      </w:r>
    </w:p>
    <w:p w:rsidR="00DD2EBB" w:rsidRPr="00DD2EBB" w:rsidRDefault="00DD2EBB" w:rsidP="00272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Потрібно мати обліковий запис </w:t>
      </w:r>
      <w:proofErr w:type="spellStart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Coursera</w:t>
      </w:r>
      <w:proofErr w:type="spellEnd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пов’язаний з корпоративною адресою Університету. Створити обліковий запис можна </w:t>
      </w:r>
      <w:proofErr w:type="spellStart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</w:t>
      </w:r>
      <w:hyperlink r:id="rId7" w:tgtFrame="_blank" w:history="1"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Coursera.org</w:t>
        </w:r>
        <w:proofErr w:type="spellEnd"/>
      </w:hyperlink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Якщо наявний обліковий запис </w:t>
      </w:r>
      <w:proofErr w:type="spellStart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Coursera</w:t>
      </w:r>
      <w:proofErr w:type="spellEnd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використовує особисту адресу, то потрібно додати корпоративну адресу в </w:t>
      </w:r>
      <w:hyperlink r:id="rId8" w:tgtFrame="_blank" w:history="1"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налаштуваннях</w:t>
        </w:r>
      </w:hyperlink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2EBB" w:rsidRPr="00DD2EBB" w:rsidRDefault="00DD2EBB" w:rsidP="00272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Зайти </w:t>
      </w:r>
      <w:proofErr w:type="spellStart"/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</w:t>
      </w:r>
      <w:hyperlink r:id="rId9" w:tgtFrame="_blank" w:history="1"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Coursera.org</w:t>
        </w:r>
        <w:proofErr w:type="spellEnd"/>
      </w:hyperlink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2EBB" w:rsidRPr="00DD2EBB" w:rsidRDefault="00DD2EBB" w:rsidP="00272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Перейти на </w:t>
      </w:r>
      <w:hyperlink r:id="rId10" w:tgtFrame="_blank" w:history="1"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 xml:space="preserve">сторінку </w:t>
        </w:r>
        <w:proofErr w:type="spellStart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Coursera</w:t>
        </w:r>
        <w:proofErr w:type="spellEnd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 xml:space="preserve"> </w:t>
        </w:r>
        <w:proofErr w:type="spellStart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for</w:t>
        </w:r>
        <w:proofErr w:type="spellEnd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 xml:space="preserve"> </w:t>
        </w:r>
        <w:proofErr w:type="spellStart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Ukraine</w:t>
        </w:r>
        <w:proofErr w:type="spellEnd"/>
      </w:hyperlink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щоб зареєструватися та приєднатися до навчальної програми університету.</w:t>
      </w:r>
    </w:p>
    <w:p w:rsidR="00DD2EBB" w:rsidRPr="00DD2EBB" w:rsidRDefault="00DD2EBB" w:rsidP="0027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2EB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Докладніше про реєстрацію – на </w:t>
      </w:r>
      <w:hyperlink r:id="rId11" w:tgtFrame="_blank" w:history="1"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 xml:space="preserve">сторінці Довідкового центру </w:t>
        </w:r>
        <w:proofErr w:type="spellStart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Coursera</w:t>
        </w:r>
        <w:proofErr w:type="spellEnd"/>
        <w:r w:rsidRPr="00DD2EBB">
          <w:rPr>
            <w:rFonts w:ascii="Times New Roman" w:eastAsia="Times New Roman" w:hAnsi="Times New Roman" w:cs="Times New Roman"/>
            <w:color w:val="0076A8"/>
            <w:sz w:val="24"/>
            <w:szCs w:val="24"/>
            <w:lang w:eastAsia="uk-UA"/>
          </w:rPr>
          <w:t>.</w:t>
        </w:r>
      </w:hyperlink>
    </w:p>
    <w:p w:rsidR="00B8287D" w:rsidRDefault="00B8287D" w:rsidP="00272110">
      <w:pPr>
        <w:jc w:val="both"/>
      </w:pPr>
    </w:p>
    <w:p w:rsidR="00317CD7" w:rsidRDefault="00317CD7"/>
    <w:p w:rsidR="00317CD7" w:rsidRDefault="00317CD7"/>
    <w:p w:rsidR="00317CD7" w:rsidRDefault="00317CD7"/>
    <w:p w:rsidR="00317CD7" w:rsidRDefault="00317CD7"/>
    <w:p w:rsidR="00317CD7" w:rsidRDefault="00317CD7"/>
    <w:p w:rsidR="00317CD7" w:rsidRDefault="00317CD7"/>
    <w:p w:rsidR="00317CD7" w:rsidRDefault="00317CD7"/>
    <w:sectPr w:rsidR="00317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26D"/>
    <w:multiLevelType w:val="multilevel"/>
    <w:tmpl w:val="12FA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BB"/>
    <w:rsid w:val="0012102C"/>
    <w:rsid w:val="00272110"/>
    <w:rsid w:val="00317CD7"/>
    <w:rsid w:val="00322271"/>
    <w:rsid w:val="00610A7E"/>
    <w:rsid w:val="006B0CD0"/>
    <w:rsid w:val="00B8287D"/>
    <w:rsid w:val="00BC5C49"/>
    <w:rsid w:val="00DD2EBB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D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2E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ds-503">
    <w:name w:val="cds-503"/>
    <w:basedOn w:val="a"/>
    <w:rsid w:val="0031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C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CD7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cds-652">
    <w:name w:val="cds-652"/>
    <w:basedOn w:val="a0"/>
    <w:rsid w:val="00317CD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C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17CD7"/>
    <w:rPr>
      <w:rFonts w:ascii="Arial" w:eastAsia="Times New Roman" w:hAnsi="Arial" w:cs="Arial"/>
      <w:vanish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D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2E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ds-503">
    <w:name w:val="cds-503"/>
    <w:basedOn w:val="a"/>
    <w:rsid w:val="0031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C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CD7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cds-652">
    <w:name w:val="cds-652"/>
    <w:basedOn w:val="a0"/>
    <w:rsid w:val="00317CD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C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17CD7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994">
              <w:marLeft w:val="0"/>
              <w:marRight w:val="150"/>
              <w:marTop w:val="0"/>
              <w:marBottom w:val="0"/>
              <w:divBdr>
                <w:top w:val="single" w:sz="6" w:space="4" w:color="00A0E3"/>
                <w:left w:val="none" w:sz="0" w:space="0" w:color="auto"/>
                <w:bottom w:val="single" w:sz="6" w:space="4" w:color="00A0E3"/>
                <w:right w:val="single" w:sz="6" w:space="5" w:color="00A0E3"/>
              </w:divBdr>
            </w:div>
            <w:div w:id="874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5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dotted" w:sz="6" w:space="8" w:color="00A0E3"/>
                <w:right w:val="none" w:sz="0" w:space="0" w:color="auto"/>
              </w:divBdr>
            </w:div>
            <w:div w:id="1464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7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4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account-setting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urser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ursera.support/s/article/000001666-Coursera-for-Ukraine-Initiat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4b-integration.com/u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2022-10-27T08:09:00Z</cp:lastPrinted>
  <dcterms:created xsi:type="dcterms:W3CDTF">2022-10-25T07:54:00Z</dcterms:created>
  <dcterms:modified xsi:type="dcterms:W3CDTF">2022-10-27T08:55:00Z</dcterms:modified>
</cp:coreProperties>
</file>