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21" w:rsidRDefault="00004D21" w:rsidP="00004D21">
      <w:pPr>
        <w:framePr w:wrap="none" w:vAnchor="page" w:hAnchor="page" w:x="1" w:y="279"/>
        <w:rPr>
          <w:sz w:val="2"/>
          <w:szCs w:val="2"/>
        </w:rPr>
      </w:pPr>
      <w:r>
        <w:rPr>
          <w:noProof/>
          <w:lang w:eastAsia="uk-UA"/>
        </w:rPr>
        <w:drawing>
          <wp:inline distT="0" distB="0" distL="0" distR="0">
            <wp:extent cx="7642860" cy="10515600"/>
            <wp:effectExtent l="19050" t="0" r="0" b="0"/>
            <wp:docPr id="1" name="Рисунок 1" descr="C:\Users\BB3F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3F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21" w:rsidRDefault="00004D21">
      <w:pPr>
        <w:spacing w:after="200" w:line="276" w:lineRule="auto"/>
        <w:rPr>
          <w:rFonts w:eastAsiaTheme="minorHAnsi"/>
          <w:b/>
          <w:bCs/>
          <w:noProof/>
          <w:sz w:val="28"/>
          <w:szCs w:val="28"/>
          <w:lang w:eastAsia="en-US" w:bidi="uk-UA"/>
        </w:rPr>
      </w:pPr>
      <w:r>
        <w:rPr>
          <w:b/>
          <w:bCs/>
          <w:noProof/>
          <w:sz w:val="28"/>
          <w:szCs w:val="28"/>
          <w:lang w:bidi="uk-UA"/>
        </w:rPr>
        <w:br w:type="page"/>
      </w:r>
    </w:p>
    <w:p w:rsidR="00004D21" w:rsidRDefault="00004D21" w:rsidP="00004D21">
      <w:pPr>
        <w:framePr w:wrap="none" w:vAnchor="page" w:hAnchor="page" w:x="41" w:y="196"/>
        <w:rPr>
          <w:sz w:val="2"/>
          <w:szCs w:val="2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7539355" cy="10368915"/>
            <wp:effectExtent l="19050" t="0" r="4445" b="0"/>
            <wp:docPr id="4" name="Рисунок 4" descr="C:\Users\BB3F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B3F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36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21" w:rsidRDefault="00004D21">
      <w:pPr>
        <w:spacing w:after="200" w:line="276" w:lineRule="auto"/>
        <w:rPr>
          <w:rFonts w:eastAsiaTheme="minorHAnsi"/>
          <w:b/>
          <w:bCs/>
          <w:noProof/>
          <w:sz w:val="28"/>
          <w:szCs w:val="28"/>
          <w:lang w:eastAsia="en-US" w:bidi="uk-UA"/>
        </w:rPr>
      </w:pPr>
      <w:r>
        <w:rPr>
          <w:b/>
          <w:bCs/>
          <w:noProof/>
          <w:sz w:val="28"/>
          <w:szCs w:val="28"/>
          <w:lang w:bidi="uk-UA"/>
        </w:rPr>
        <w:br w:type="page"/>
      </w:r>
    </w:p>
    <w:p w:rsidR="00E7079C" w:rsidRPr="00E7079C" w:rsidRDefault="00E7079C" w:rsidP="00E7079C">
      <w:pPr>
        <w:pStyle w:val="21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bidi="uk-UA"/>
        </w:rPr>
      </w:pPr>
      <w:r w:rsidRPr="00E7079C">
        <w:rPr>
          <w:rFonts w:ascii="Times New Roman" w:hAnsi="Times New Roman" w:cs="Times New Roman"/>
          <w:b/>
          <w:bCs/>
          <w:noProof/>
          <w:sz w:val="28"/>
          <w:szCs w:val="28"/>
          <w:lang w:bidi="uk-UA"/>
        </w:rPr>
        <w:lastRenderedPageBreak/>
        <w:t>ПЕРЕДМОВА</w:t>
      </w:r>
    </w:p>
    <w:p w:rsidR="00E7079C" w:rsidRPr="00E7079C" w:rsidRDefault="00E7079C" w:rsidP="00E7079C">
      <w:pPr>
        <w:pStyle w:val="21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bidi="uk-UA"/>
        </w:rPr>
      </w:pPr>
    </w:p>
    <w:p w:rsidR="00E7079C" w:rsidRPr="00E7079C" w:rsidRDefault="00E7079C" w:rsidP="00E7079C">
      <w:pPr>
        <w:pStyle w:val="60"/>
        <w:tabs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  <w:noProof/>
        </w:rPr>
      </w:pPr>
      <w:r w:rsidRPr="00E7079C">
        <w:rPr>
          <w:rFonts w:ascii="Times New Roman" w:hAnsi="Times New Roman" w:cs="Times New Roman"/>
          <w:i w:val="0"/>
        </w:rPr>
        <w:t>Освітньо-професійна програма розроблена на основі стандарту вищої освіти за спеціальністю 011 «Освітні, педагогічні науки» для другого (магістерського) рівня вищої освіти, затвердженого наказом Міністерства освіти і науки України від 11.05.2021 року № 520.</w:t>
      </w:r>
    </w:p>
    <w:p w:rsidR="00E7079C" w:rsidRPr="00E7079C" w:rsidRDefault="00E7079C" w:rsidP="00E7079C">
      <w:pPr>
        <w:pStyle w:val="60"/>
        <w:tabs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 w:val="0"/>
          <w:noProof/>
        </w:rPr>
      </w:pPr>
    </w:p>
    <w:p w:rsidR="00E7079C" w:rsidRPr="00E7079C" w:rsidRDefault="00E7079C" w:rsidP="00E7079C">
      <w:pPr>
        <w:pStyle w:val="60"/>
        <w:tabs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  <w:noProof/>
        </w:rPr>
      </w:pPr>
      <w:r w:rsidRPr="00E7079C">
        <w:rPr>
          <w:rFonts w:ascii="Times New Roman" w:hAnsi="Times New Roman" w:cs="Times New Roman"/>
          <w:i w:val="0"/>
          <w:noProof/>
        </w:rPr>
        <w:t>Освітньо-професійну програму розроблено робочою групою у складі:</w:t>
      </w:r>
    </w:p>
    <w:p w:rsidR="00E7079C" w:rsidRPr="00E7079C" w:rsidRDefault="00E7079C" w:rsidP="00E7079C">
      <w:pPr>
        <w:pStyle w:val="60"/>
        <w:numPr>
          <w:ilvl w:val="0"/>
          <w:numId w:val="29"/>
        </w:numPr>
        <w:tabs>
          <w:tab w:val="left" w:pos="1134"/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E7079C">
        <w:rPr>
          <w:rFonts w:ascii="Times New Roman" w:hAnsi="Times New Roman" w:cs="Times New Roman"/>
          <w:i w:val="0"/>
          <w:noProof/>
        </w:rPr>
        <w:t xml:space="preserve">Смеречак Леся Іванівна – кандидат педагогічних наук, доцент кафедри соціальної педагогіки та корекційної освіти Дрогобицького державного педагогічного університету імені Івана Франка, </w:t>
      </w:r>
      <w:r w:rsidRPr="00E7079C">
        <w:rPr>
          <w:rFonts w:ascii="Times New Roman" w:hAnsi="Times New Roman" w:cs="Times New Roman"/>
          <w:i w:val="0"/>
        </w:rPr>
        <w:t>керівник робочої групи, гарант освітньої програми.</w:t>
      </w:r>
    </w:p>
    <w:p w:rsidR="00E7079C" w:rsidRPr="00E7079C" w:rsidRDefault="00E7079C" w:rsidP="00E7079C">
      <w:pPr>
        <w:pStyle w:val="60"/>
        <w:numPr>
          <w:ilvl w:val="0"/>
          <w:numId w:val="29"/>
        </w:numPr>
        <w:tabs>
          <w:tab w:val="left" w:pos="1134"/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i w:val="0"/>
          <w:noProof/>
        </w:rPr>
      </w:pPr>
      <w:r w:rsidRPr="00E7079C">
        <w:rPr>
          <w:rFonts w:ascii="Times New Roman" w:hAnsi="Times New Roman" w:cs="Times New Roman"/>
          <w:i w:val="0"/>
          <w:noProof/>
        </w:rPr>
        <w:t>Заміщак Марія Ігорівна – кандидат психологічних, доцент кафедри психології Дрогобицького державного педагогічного університету імені Івана Франка;</w:t>
      </w:r>
    </w:p>
    <w:p w:rsidR="00E7079C" w:rsidRPr="00E7079C" w:rsidRDefault="00E7079C" w:rsidP="00E7079C">
      <w:pPr>
        <w:pStyle w:val="60"/>
        <w:numPr>
          <w:ilvl w:val="0"/>
          <w:numId w:val="29"/>
        </w:numPr>
        <w:tabs>
          <w:tab w:val="left" w:pos="1134"/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i w:val="0"/>
          <w:noProof/>
        </w:rPr>
      </w:pPr>
      <w:r w:rsidRPr="00E7079C">
        <w:rPr>
          <w:rFonts w:ascii="Times New Roman" w:hAnsi="Times New Roman" w:cs="Times New Roman"/>
          <w:i w:val="0"/>
          <w:noProof/>
        </w:rPr>
        <w:t>Клим Мар’яна Ігорівна – кандидат педагогічних наук, доцент кафедри соціальної педагогіки та корекційної освіти Дрогобицького державного педагогічного університету імені Івана Франка;</w:t>
      </w:r>
    </w:p>
    <w:p w:rsidR="00E7079C" w:rsidRPr="00E7079C" w:rsidRDefault="00E7079C" w:rsidP="00E7079C">
      <w:pPr>
        <w:pStyle w:val="60"/>
        <w:numPr>
          <w:ilvl w:val="0"/>
          <w:numId w:val="29"/>
        </w:numPr>
        <w:tabs>
          <w:tab w:val="left" w:pos="1134"/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i w:val="0"/>
          <w:noProof/>
        </w:rPr>
      </w:pPr>
      <w:r w:rsidRPr="00E7079C">
        <w:rPr>
          <w:rFonts w:ascii="Times New Roman" w:hAnsi="Times New Roman" w:cs="Times New Roman"/>
          <w:i w:val="0"/>
          <w:noProof/>
        </w:rPr>
        <w:t>Логвиненко Тетяна Олександрівна – доктор педагогічних наук, професор, завідувач кафедри соціальної педагогіки та корекційної освіти Дрогобицького державного педагогічного університету імені Івана Франка.</w:t>
      </w:r>
    </w:p>
    <w:p w:rsidR="00E7079C" w:rsidRPr="00E7079C" w:rsidRDefault="00E7079C" w:rsidP="00E7079C">
      <w:pPr>
        <w:pStyle w:val="60"/>
        <w:numPr>
          <w:ilvl w:val="0"/>
          <w:numId w:val="29"/>
        </w:numPr>
        <w:tabs>
          <w:tab w:val="left" w:pos="1134"/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i w:val="0"/>
          <w:noProof/>
        </w:rPr>
      </w:pPr>
      <w:r w:rsidRPr="00E7079C">
        <w:rPr>
          <w:rFonts w:ascii="Times New Roman" w:hAnsi="Times New Roman" w:cs="Times New Roman"/>
          <w:i w:val="0"/>
          <w:noProof/>
        </w:rPr>
        <w:t>Ревть Алла Борисівна –  кандидат педагогічних наук, доцент кафедри загальної педагогіки та дошкільної освіти Дрогобицького державного педагогічного університету імені Івана Франка.</w:t>
      </w:r>
    </w:p>
    <w:p w:rsidR="00E7079C" w:rsidRPr="00E7079C" w:rsidRDefault="00E7079C" w:rsidP="00E7079C">
      <w:pPr>
        <w:pStyle w:val="60"/>
        <w:tabs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/>
          <w:i w:val="0"/>
          <w:noProof/>
        </w:rPr>
      </w:pPr>
    </w:p>
    <w:p w:rsidR="00E7079C" w:rsidRPr="00E7079C" w:rsidRDefault="00E7079C" w:rsidP="00E7079C">
      <w:pPr>
        <w:pStyle w:val="60"/>
        <w:tabs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jc w:val="both"/>
        <w:rPr>
          <w:i w:val="0"/>
          <w:noProof/>
        </w:rPr>
      </w:pPr>
    </w:p>
    <w:p w:rsidR="00E7079C" w:rsidRPr="00E7079C" w:rsidRDefault="00E7079C" w:rsidP="00E7079C">
      <w:pPr>
        <w:pStyle w:val="60"/>
        <w:tabs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  <w:noProof/>
        </w:rPr>
      </w:pPr>
      <w:r w:rsidRPr="00E7079C">
        <w:rPr>
          <w:rFonts w:ascii="Times New Roman" w:hAnsi="Times New Roman" w:cs="Times New Roman"/>
          <w:i w:val="0"/>
          <w:noProof/>
        </w:rPr>
        <w:t>Рецензії-відгуки зовнішніх стейкхолдерів::</w:t>
      </w:r>
    </w:p>
    <w:p w:rsidR="00E7079C" w:rsidRPr="00E7079C" w:rsidRDefault="00E7079C" w:rsidP="00E7079C">
      <w:pPr>
        <w:pStyle w:val="rvps2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E7079C">
        <w:rPr>
          <w:noProof/>
          <w:sz w:val="28"/>
          <w:szCs w:val="28"/>
        </w:rPr>
        <w:t>Шустова Ірина Вікторівна</w:t>
      </w:r>
      <w:r w:rsidRPr="00E7079C">
        <w:rPr>
          <w:noProof/>
        </w:rPr>
        <w:t xml:space="preserve"> – </w:t>
      </w:r>
      <w:r w:rsidRPr="00E7079C">
        <w:rPr>
          <w:noProof/>
          <w:sz w:val="28"/>
          <w:szCs w:val="28"/>
        </w:rPr>
        <w:t>директор Комунальної установи «Інклюзивно-ресурсний центр» Дрогобицької міської ради Львівської області</w:t>
      </w:r>
      <w:r w:rsidRPr="00E7079C">
        <w:t>;</w:t>
      </w:r>
    </w:p>
    <w:p w:rsidR="00E7079C" w:rsidRPr="00E7079C" w:rsidRDefault="00E7079C" w:rsidP="00E7079C">
      <w:pPr>
        <w:pStyle w:val="rvps2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E7079C">
        <w:rPr>
          <w:iCs/>
          <w:sz w:val="28"/>
          <w:szCs w:val="28"/>
        </w:rPr>
        <w:t>Ільницька Віра Ярославівна – начальник у</w:t>
      </w:r>
      <w:r w:rsidRPr="00E7079C">
        <w:rPr>
          <w:bCs/>
          <w:color w:val="111111"/>
          <w:sz w:val="28"/>
          <w:szCs w:val="28"/>
        </w:rPr>
        <w:t>правління праці та соціального захисту населення Трускавецької міської ради</w:t>
      </w:r>
      <w:r w:rsidRPr="00E7079C">
        <w:rPr>
          <w:iCs/>
          <w:sz w:val="28"/>
          <w:szCs w:val="28"/>
        </w:rPr>
        <w:t>.</w:t>
      </w:r>
    </w:p>
    <w:p w:rsidR="00E7079C" w:rsidRPr="00E7079C" w:rsidRDefault="00E7079C" w:rsidP="00E7079C">
      <w:pPr>
        <w:spacing w:after="200" w:line="276" w:lineRule="auto"/>
        <w:rPr>
          <w:iCs/>
          <w:sz w:val="28"/>
          <w:szCs w:val="28"/>
          <w:lang w:eastAsia="uk-UA"/>
        </w:rPr>
      </w:pPr>
      <w:r w:rsidRPr="00E7079C">
        <w:rPr>
          <w:iCs/>
          <w:sz w:val="28"/>
          <w:szCs w:val="28"/>
        </w:rPr>
        <w:br w:type="page"/>
      </w:r>
    </w:p>
    <w:p w:rsidR="00E7079C" w:rsidRPr="00E7079C" w:rsidRDefault="00E7079C" w:rsidP="00E7079C">
      <w:pPr>
        <w:pStyle w:val="60"/>
        <w:numPr>
          <w:ilvl w:val="0"/>
          <w:numId w:val="26"/>
        </w:numPr>
        <w:tabs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i w:val="0"/>
          <w:noProof/>
          <w:lang w:bidi="uk-UA"/>
        </w:rPr>
      </w:pPr>
      <w:r w:rsidRPr="00E7079C">
        <w:rPr>
          <w:rFonts w:ascii="Times New Roman" w:hAnsi="Times New Roman" w:cs="Times New Roman"/>
          <w:b/>
          <w:i w:val="0"/>
          <w:noProof/>
        </w:rPr>
        <w:lastRenderedPageBreak/>
        <w:t xml:space="preserve">Профіль освітньої програми «Інклюзивна освіта» за спеціальністю </w:t>
      </w:r>
      <w:r w:rsidRPr="00E7079C">
        <w:rPr>
          <w:rFonts w:ascii="Times New Roman" w:hAnsi="Times New Roman" w:cs="Times New Roman"/>
          <w:b/>
          <w:bCs/>
          <w:i w:val="0"/>
          <w:noProof/>
          <w:lang w:bidi="uk-UA"/>
        </w:rPr>
        <w:t>011 «Освітні, педагогічні науки»</w:t>
      </w:r>
    </w:p>
    <w:p w:rsidR="00E7079C" w:rsidRPr="00E7079C" w:rsidRDefault="00E7079C" w:rsidP="00E7079C">
      <w:pPr>
        <w:pStyle w:val="60"/>
        <w:tabs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40" w:lineRule="auto"/>
        <w:rPr>
          <w:b/>
          <w:i w:val="0"/>
          <w:noProof/>
          <w:sz w:val="16"/>
          <w:szCs w:val="16"/>
        </w:rPr>
      </w:pPr>
    </w:p>
    <w:tbl>
      <w:tblPr>
        <w:tblW w:w="10348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93"/>
        <w:gridCol w:w="7655"/>
      </w:tblGrid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079C" w:rsidRPr="00E7079C" w:rsidRDefault="00E7079C" w:rsidP="00E3550F">
            <w:pPr>
              <w:widowControl w:val="0"/>
              <w:ind w:left="72" w:right="39"/>
              <w:jc w:val="center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1 – Загальна інформація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Повна назва закладу</w:t>
            </w:r>
          </w:p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вищої освіти та структурного підрозділу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E7079C">
              <w:rPr>
                <w:rFonts w:eastAsia="Calibri"/>
                <w:noProof/>
                <w:sz w:val="26"/>
                <w:szCs w:val="26"/>
                <w:lang w:eastAsia="en-US"/>
              </w:rPr>
              <w:t>Дрогобицький державний педагогічний університет імені Івана Франка.</w:t>
            </w:r>
          </w:p>
          <w:p w:rsidR="00E7079C" w:rsidRPr="00E7079C" w:rsidRDefault="00E7079C" w:rsidP="00E3550F">
            <w:pPr>
              <w:widowControl w:val="0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E7079C">
              <w:rPr>
                <w:rFonts w:eastAsia="Calibri"/>
                <w:noProof/>
                <w:sz w:val="26"/>
                <w:szCs w:val="26"/>
                <w:lang w:eastAsia="en-US"/>
              </w:rPr>
              <w:t>Факультет психології, педагогіки та соціальної роботи.</w:t>
            </w:r>
          </w:p>
          <w:p w:rsidR="00E7079C" w:rsidRPr="00E7079C" w:rsidRDefault="00E7079C" w:rsidP="00E3550F">
            <w:pPr>
              <w:widowControl w:val="0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E7079C">
              <w:rPr>
                <w:rFonts w:eastAsia="Calibri"/>
                <w:noProof/>
                <w:sz w:val="26"/>
                <w:szCs w:val="26"/>
                <w:lang w:eastAsia="en-US"/>
              </w:rPr>
              <w:t>Кафедра соціальної педагогіки та корекційної освіти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Ступінь вищої освіти: «Магістр»</w:t>
            </w:r>
          </w:p>
          <w:p w:rsidR="00E7079C" w:rsidRPr="00E7079C" w:rsidRDefault="00E7079C" w:rsidP="00E3550F">
            <w:pPr>
              <w:rPr>
                <w:noProof/>
                <w:sz w:val="10"/>
                <w:szCs w:val="10"/>
              </w:rPr>
            </w:pPr>
          </w:p>
          <w:p w:rsidR="00E7079C" w:rsidRPr="00E7079C" w:rsidRDefault="00E7079C" w:rsidP="00E3550F">
            <w:pPr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Освітня кваліфікація: «Магістр з освітніх, педагогічних наук за спеціалізацією «Інклюзивна освіта»</w:t>
            </w:r>
          </w:p>
          <w:p w:rsidR="00E7079C" w:rsidRPr="00E7079C" w:rsidRDefault="00E7079C" w:rsidP="00E3550F">
            <w:pPr>
              <w:rPr>
                <w:noProof/>
                <w:sz w:val="16"/>
                <w:szCs w:val="16"/>
              </w:rPr>
            </w:pPr>
          </w:p>
          <w:p w:rsidR="00E7079C" w:rsidRPr="00E7079C" w:rsidRDefault="00E7079C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Кваліфікація в дипломі:</w:t>
            </w:r>
          </w:p>
          <w:p w:rsidR="00E7079C" w:rsidRPr="00E7079C" w:rsidRDefault="00E7079C" w:rsidP="00E3550F">
            <w:pPr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Ступінь вищої освіти – «Магістр»</w:t>
            </w:r>
          </w:p>
          <w:p w:rsidR="00E7079C" w:rsidRPr="00E7079C" w:rsidRDefault="00E7079C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 xml:space="preserve">Спеціальність – 011 «Освітні, педагогічні науки» </w:t>
            </w:r>
          </w:p>
          <w:p w:rsidR="00E7079C" w:rsidRPr="00E7079C" w:rsidRDefault="00E7079C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Спеціалізація – «Інклюзивна освіта»</w:t>
            </w:r>
          </w:p>
          <w:p w:rsidR="00E7079C" w:rsidRPr="00E7079C" w:rsidRDefault="00E7079C" w:rsidP="00E3550F">
            <w:pPr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 xml:space="preserve">Освітня програма – «Інклюзивна освіта» 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Офіційна назва освітньої програми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 xml:space="preserve">Інклюзивна освіта </w:t>
            </w:r>
          </w:p>
          <w:p w:rsidR="00E7079C" w:rsidRPr="00E7079C" w:rsidRDefault="00E7079C" w:rsidP="00E3550F">
            <w:pPr>
              <w:widowControl w:val="0"/>
              <w:ind w:left="72" w:right="39"/>
              <w:jc w:val="both"/>
              <w:rPr>
                <w:noProof/>
                <w:sz w:val="26"/>
                <w:szCs w:val="26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Тип диплому та обсяг освітньої програми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Диплом магістра, одиничний, 90 кредитів ЄКТС, термін навчання 1 рік і 4 місяці.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Наявність акредитації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 xml:space="preserve">Міністерство освіти і науки України. Україна. </w:t>
            </w:r>
          </w:p>
          <w:p w:rsidR="00E7079C" w:rsidRPr="00E7079C" w:rsidRDefault="00E7079C" w:rsidP="00E3550F">
            <w:pPr>
              <w:widowControl w:val="0"/>
              <w:ind w:left="72" w:right="39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 xml:space="preserve">Сертифікат: НД № 14006972. </w:t>
            </w:r>
          </w:p>
          <w:p w:rsidR="00E7079C" w:rsidRPr="00E7079C" w:rsidRDefault="00E7079C" w:rsidP="00E3550F">
            <w:pPr>
              <w:widowControl w:val="0"/>
              <w:ind w:left="72" w:right="39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Термін дії сертифіката до 1 липня 2024 р.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Цикл/рівень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НРК – 7 рівень, QF-LLL – 7 рівень, FQ-EHEA – другий цикл.</w:t>
            </w:r>
          </w:p>
        </w:tc>
      </w:tr>
      <w:tr w:rsidR="00E7079C" w:rsidRPr="00D82360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Передумови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D82360" w:rsidRDefault="00D82360" w:rsidP="00E3550F">
            <w:pPr>
              <w:widowControl w:val="0"/>
              <w:ind w:left="72" w:right="39"/>
              <w:jc w:val="both"/>
              <w:rPr>
                <w:noProof/>
                <w:sz w:val="26"/>
                <w:szCs w:val="26"/>
              </w:rPr>
            </w:pPr>
            <w:r w:rsidRPr="00D82360">
              <w:rPr>
                <w:sz w:val="26"/>
                <w:szCs w:val="26"/>
              </w:rPr>
              <w:t>Освітній ступінь бакалавра, спеціаліста або магістра за будь-якою спеціальністю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Мова(и) викладання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Українська мова.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Термін дії освітньої програми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noProof/>
                <w:sz w:val="26"/>
                <w:szCs w:val="26"/>
              </w:rPr>
              <w:t>До 1 липня 2024 р.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Cs/>
                <w:noProof/>
                <w:sz w:val="26"/>
                <w:szCs w:val="26"/>
                <w:lang w:eastAsia="uk-UA" w:bidi="uk-UA"/>
              </w:rPr>
              <w:t>http://dspu.edu.ua/infopackstud/</w:t>
            </w: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079C" w:rsidRPr="00E7079C" w:rsidRDefault="00E7079C" w:rsidP="00E3550F">
            <w:pPr>
              <w:widowControl w:val="0"/>
              <w:ind w:left="72" w:right="39"/>
              <w:jc w:val="center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2 – Мета освітньої програми</w:t>
            </w: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keepNext/>
              <w:keepLines/>
              <w:jc w:val="both"/>
              <w:rPr>
                <w:sz w:val="26"/>
                <w:szCs w:val="26"/>
                <w:lang w:eastAsia="uk-UA"/>
              </w:rPr>
            </w:pPr>
            <w:r w:rsidRPr="00E7079C">
              <w:rPr>
                <w:sz w:val="26"/>
                <w:szCs w:val="26"/>
              </w:rPr>
              <w:t>Підготовка</w:t>
            </w:r>
            <w:r w:rsidRPr="00E7079C">
              <w:rPr>
                <w:sz w:val="26"/>
                <w:szCs w:val="26"/>
                <w:lang w:eastAsia="uk-UA"/>
              </w:rPr>
              <w:t xml:space="preserve"> фахівців, здатних розв’язувати актуальні проблеми, складні задачі дослідницького та/або інноваційного характеру в сфері освітніх, педагогічних наук, освітнього менеджменту та </w:t>
            </w:r>
            <w:r w:rsidRPr="00E7079C">
              <w:rPr>
                <w:noProof/>
                <w:sz w:val="26"/>
                <w:szCs w:val="26"/>
              </w:rPr>
              <w:t xml:space="preserve">інклюзивної </w:t>
            </w:r>
            <w:r w:rsidRPr="00E7079C">
              <w:rPr>
                <w:sz w:val="26"/>
                <w:szCs w:val="26"/>
                <w:lang w:eastAsia="uk-UA"/>
              </w:rPr>
              <w:t>освітньої практики.</w:t>
            </w: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079C" w:rsidRPr="00E7079C" w:rsidRDefault="00E7079C" w:rsidP="00E3550F">
            <w:pPr>
              <w:widowControl w:val="0"/>
              <w:ind w:left="72" w:right="39"/>
              <w:jc w:val="center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3 – Характеристика освітньої програми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 xml:space="preserve">Предметна область (галузь знань, спеціальність, спеціалізація </w:t>
            </w:r>
            <w:r w:rsidRPr="00E7079C">
              <w:rPr>
                <w:noProof/>
                <w:sz w:val="26"/>
                <w:szCs w:val="26"/>
                <w:lang w:eastAsia="uk-UA" w:bidi="uk-UA"/>
              </w:rPr>
              <w:t>(за</w:t>
            </w:r>
          </w:p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noProof/>
                <w:sz w:val="26"/>
                <w:szCs w:val="26"/>
                <w:lang w:eastAsia="uk-UA" w:bidi="uk-UA"/>
              </w:rPr>
              <w:t>наявності))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Галузь знань – </w:t>
            </w:r>
            <w:r w:rsidRPr="00E7079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k-UA" w:eastAsia="uk-UA" w:bidi="uk-UA"/>
              </w:rPr>
              <w:t>01 «Освіта/Педагогіка»</w:t>
            </w:r>
          </w:p>
          <w:p w:rsidR="00E7079C" w:rsidRPr="00E7079C" w:rsidRDefault="00E7079C" w:rsidP="00E3550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k-UA" w:eastAsia="uk-UA" w:bidi="uk-UA"/>
              </w:rPr>
            </w:pPr>
            <w:r w:rsidRPr="00E7079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k-UA" w:eastAsia="uk-UA" w:bidi="uk-UA"/>
              </w:rPr>
              <w:t>Спеціальність – 011 «Освітні, педагогічні науки»</w:t>
            </w:r>
          </w:p>
          <w:p w:rsidR="00E7079C" w:rsidRPr="00E7079C" w:rsidRDefault="00E7079C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Спеціалізація – «Інклюзивна освіта»</w:t>
            </w:r>
          </w:p>
          <w:p w:rsidR="00E7079C" w:rsidRPr="00E7079C" w:rsidRDefault="00E7079C" w:rsidP="00E3550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k-UA" w:eastAsia="uk-UA" w:bidi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Орієнтація освітньої програми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right="39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 xml:space="preserve">Освітньо-професійна, що має прикладну орієнтацію. Передбачає підготовку до виконання функціональних обов’язків фахівця з інклюзивної освіти, формування готовності до самоосвіти та </w:t>
            </w:r>
            <w:r w:rsidRPr="00E7079C">
              <w:rPr>
                <w:noProof/>
                <w:sz w:val="26"/>
                <w:szCs w:val="26"/>
              </w:rPr>
              <w:lastRenderedPageBreak/>
              <w:t>професійного самовдосконалення впродовж життя.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right="39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Спеціальна або загальна освіта в галузі інклюзивної освіти Ключові слова: магістр, інклюзивна освіта, навчання дітей з особливими освітніми потребами, соціально-педагогічний супровід, корекційно-виховна діяльність, заклади інклюзивної освіти.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Особливості програми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jc w:val="both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Cs/>
                <w:noProof/>
                <w:sz w:val="26"/>
                <w:szCs w:val="26"/>
              </w:rPr>
              <w:t xml:space="preserve">Програма дає можливість семестрового навчання за програмою Erasmus+ згідно укладеної угоди. </w:t>
            </w:r>
            <w:r w:rsidRPr="00E7079C">
              <w:rPr>
                <w:noProof/>
                <w:sz w:val="26"/>
                <w:szCs w:val="26"/>
                <w:lang w:eastAsia="uk-UA"/>
              </w:rPr>
              <w:t>Змістовна частина деяких дисциплін навчального плану адаптована до програм відповідних дисциплін в зарубіжних університетах-партнерах.</w:t>
            </w: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79C" w:rsidRPr="00E7079C" w:rsidRDefault="00E7079C" w:rsidP="00E3550F">
            <w:pPr>
              <w:widowControl w:val="0"/>
              <w:ind w:left="72" w:right="39"/>
              <w:jc w:val="center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4 – Придатність випускників працевлаштування та подальшого навчання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Придатність до працевлаштування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b/>
                <w:noProof/>
                <w:sz w:val="26"/>
                <w:szCs w:val="26"/>
                <w:lang w:val="uk-UA"/>
              </w:rPr>
            </w:pPr>
            <w:r w:rsidRPr="00E7079C">
              <w:rPr>
                <w:b/>
                <w:noProof/>
                <w:sz w:val="26"/>
                <w:szCs w:val="26"/>
                <w:lang w:val="uk-UA"/>
              </w:rPr>
              <w:t xml:space="preserve">Види економічної діяльності (за КВЕД 009:2010): 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/>
              </w:rPr>
            </w:pPr>
            <w:r w:rsidRPr="00E7079C">
              <w:rPr>
                <w:noProof/>
                <w:sz w:val="26"/>
                <w:szCs w:val="26"/>
                <w:lang w:val="uk-UA"/>
              </w:rPr>
              <w:t>Загальна середня освіта, код КВЕД – 85.31;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Надання послуг догляду із забезпеченням проживання для осіб похилого віку та інвалідів,</w:t>
            </w:r>
            <w:r w:rsidRPr="00E7079C">
              <w:rPr>
                <w:noProof/>
                <w:sz w:val="26"/>
                <w:szCs w:val="26"/>
                <w:lang w:val="uk-UA"/>
              </w:rPr>
              <w:t xml:space="preserve"> код КВЕД – 87.3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Надання інших послуг догляду із забезпеченням проживання,</w:t>
            </w:r>
            <w:r w:rsidRPr="00E7079C">
              <w:rPr>
                <w:noProof/>
                <w:sz w:val="26"/>
                <w:szCs w:val="26"/>
                <w:lang w:val="uk-UA"/>
              </w:rPr>
              <w:t xml:space="preserve"> код КВЕД – 87.9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jc w:val="both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Надання соціальної допомоги без забезпечення проживання для осіб похилого віку та інвалідів,</w:t>
            </w:r>
            <w:r w:rsidRPr="00E7079C">
              <w:rPr>
                <w:noProof/>
                <w:sz w:val="26"/>
                <w:szCs w:val="26"/>
                <w:lang w:val="uk-UA"/>
              </w:rPr>
              <w:t xml:space="preserve"> код КВЕД – 88.1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b/>
                <w:noProof/>
                <w:sz w:val="26"/>
                <w:szCs w:val="26"/>
                <w:lang w:val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Надання іншої соціальної допомоги без забезпечення проживання,</w:t>
            </w:r>
            <w:r w:rsidRPr="00E7079C">
              <w:rPr>
                <w:noProof/>
                <w:sz w:val="26"/>
                <w:szCs w:val="26"/>
                <w:lang w:val="uk-UA"/>
              </w:rPr>
              <w:t xml:space="preserve"> код КВЕД – 88.9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b/>
                <w:noProof/>
                <w:sz w:val="26"/>
                <w:szCs w:val="26"/>
                <w:lang w:val="uk-UA"/>
              </w:rPr>
            </w:pPr>
            <w:r w:rsidRPr="00E7079C">
              <w:rPr>
                <w:b/>
                <w:noProof/>
                <w:sz w:val="26"/>
                <w:szCs w:val="26"/>
                <w:lang w:val="uk-UA"/>
              </w:rPr>
              <w:t xml:space="preserve">Професійні назви робіт (за ДК 003:2010): 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Педагог соціальний, код КП –2340;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Вихователь соціальний по роботі з дітьми-інвалідами, код КП –2340;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Асистент вихователя соціального по роботі з дітьми-інвалідами,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код КП –3340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Асистент вчителя, код КП –3340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Асистент вчителя-дефектолога, код КП –3340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Асистент вчителя з корекційної освіти, код КП –3330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  <w:lang w:val="uk-UA" w:eastAsia="uk-UA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Асистент вчителя-логопеда, код КП –3330</w:t>
            </w:r>
          </w:p>
          <w:p w:rsidR="00E7079C" w:rsidRPr="00E7079C" w:rsidRDefault="00E7079C" w:rsidP="00E3550F">
            <w:pPr>
              <w:pStyle w:val="af6"/>
              <w:widowControl w:val="0"/>
              <w:tabs>
                <w:tab w:val="left" w:pos="1276"/>
              </w:tabs>
              <w:ind w:left="72" w:right="39" w:hanging="11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  <w:lang w:val="uk-UA" w:eastAsia="uk-UA"/>
              </w:rPr>
              <w:t>Асистент вчителя-реабілітолога, код КП –3330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Подальше навчання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jc w:val="both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Cs/>
                <w:noProof/>
                <w:sz w:val="26"/>
                <w:szCs w:val="26"/>
              </w:rPr>
              <w:t xml:space="preserve">Можливість навчання за програмою третього (освітньо-наукового) рівня вищої освіти </w:t>
            </w:r>
            <w:r w:rsidRPr="00E7079C">
              <w:rPr>
                <w:sz w:val="26"/>
                <w:szCs w:val="26"/>
              </w:rPr>
              <w:t>та набувати додаткових кваліфікацій у системі освіти дорослих.</w:t>
            </w: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079C" w:rsidRPr="00E7079C" w:rsidRDefault="00E7079C" w:rsidP="00E3550F">
            <w:pPr>
              <w:widowControl w:val="0"/>
              <w:ind w:left="72" w:right="39"/>
              <w:jc w:val="center"/>
              <w:rPr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 xml:space="preserve">5 </w:t>
            </w:r>
            <w:r w:rsidRPr="00E7079C">
              <w:rPr>
                <w:noProof/>
                <w:sz w:val="26"/>
                <w:szCs w:val="26"/>
                <w:lang w:eastAsia="uk-UA" w:bidi="uk-UA"/>
              </w:rPr>
              <w:t xml:space="preserve">– </w:t>
            </w: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Викладання та оцінювання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Викладання та навчання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Студентоцентрованенавчання, проблемно-орієнтоване навчання, навчання через навчальну практику. Викладання проводиться у вигляді: лекцій, мультимедійних лекцій, семінарських, практичних занять. Також передбачена самостійна робота з можливістю консультацій з викладачем, e-Learning (навчання за допомогою</w:t>
            </w:r>
            <w:hyperlink r:id="rId9" w:tooltip="Інтернет" w:history="1">
              <w:r w:rsidRPr="00E7079C">
                <w:rPr>
                  <w:noProof/>
                  <w:sz w:val="26"/>
                  <w:szCs w:val="26"/>
                </w:rPr>
                <w:t>Інтернет</w:t>
              </w:r>
            </w:hyperlink>
            <w:r w:rsidRPr="00E7079C">
              <w:rPr>
                <w:noProof/>
                <w:sz w:val="26"/>
                <w:szCs w:val="26"/>
              </w:rPr>
              <w:t>у і</w:t>
            </w:r>
            <w:hyperlink r:id="rId10" w:tooltip="Мультимедіа" w:history="1">
              <w:r w:rsidRPr="00E7079C">
                <w:rPr>
                  <w:noProof/>
                  <w:sz w:val="26"/>
                  <w:szCs w:val="26"/>
                </w:rPr>
                <w:t>мультимедіа</w:t>
              </w:r>
            </w:hyperlink>
            <w:r w:rsidRPr="00E7079C">
              <w:rPr>
                <w:noProof/>
                <w:sz w:val="26"/>
                <w:szCs w:val="26"/>
              </w:rPr>
              <w:t xml:space="preserve">), індивідуальні заняття, групова </w:t>
            </w:r>
            <w:r w:rsidRPr="00E7079C">
              <w:rPr>
                <w:iCs/>
                <w:noProof/>
                <w:sz w:val="26"/>
                <w:szCs w:val="26"/>
              </w:rPr>
              <w:t xml:space="preserve">проєктна </w:t>
            </w:r>
            <w:r w:rsidRPr="00E7079C">
              <w:rPr>
                <w:noProof/>
                <w:sz w:val="26"/>
                <w:szCs w:val="26"/>
              </w:rPr>
              <w:t>робота.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Оцінювання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jc w:val="both"/>
              <w:rPr>
                <w:iCs/>
                <w:noProof/>
                <w:sz w:val="26"/>
                <w:szCs w:val="26"/>
              </w:rPr>
            </w:pPr>
            <w:r w:rsidRPr="00E7079C">
              <w:rPr>
                <w:iCs/>
                <w:noProof/>
                <w:sz w:val="26"/>
                <w:szCs w:val="26"/>
              </w:rPr>
              <w:t>Усні та письмові екзамени, практика, тематичні дослідження, есе, презентації, звіти, поточне оцінювання, проєктна робота, портфоліо, само- та взаєморефлексія.</w:t>
            </w:r>
          </w:p>
          <w:p w:rsidR="00E7079C" w:rsidRPr="00E7079C" w:rsidRDefault="00E7079C" w:rsidP="00E3550F">
            <w:pPr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079C" w:rsidRPr="00E7079C" w:rsidRDefault="00E7079C" w:rsidP="00E3550F">
            <w:pPr>
              <w:widowControl w:val="0"/>
              <w:ind w:left="72" w:right="39"/>
              <w:jc w:val="center"/>
              <w:rPr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6 – Програмні компетентності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lastRenderedPageBreak/>
              <w:t>Інтегральна</w:t>
            </w:r>
          </w:p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компетентність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10"/>
              <w:widowControl w:val="0"/>
              <w:tabs>
                <w:tab w:val="left" w:pos="1276"/>
              </w:tabs>
              <w:ind w:left="72" w:right="39" w:hanging="10"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Здатність розв’язувати проблеми, задачі дослідницького та/або інноваційного характеру у сфері освітніх, педагогічних наук.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Загальні</w:t>
            </w:r>
          </w:p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компетентності (ЗК)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ЗК1.Здатність до абстрактного мислення, аналізу і синтезу.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ЗК2.Здатність до пошуку, оброблення та аналізу інформації з різних джерел.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ЗК3.Здатність застосовувати знання у практичних ситуаціях.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ЗК4.Здатність вчитися і оволодівати сучасними знаннями.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ЗК5.Здатність до адаптації та дії в новій ситуації.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ЗК6.Здатність виявляти, ставити  та розв’язувати проблеми.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ЗК7.Здатність до міжособистісної взаємодії.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ЗК8.Здатність діяти соціально відповідально і свідомо.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ЗК9.Здатність працювати в міжнародному контексті.</w:t>
            </w:r>
          </w:p>
          <w:p w:rsidR="00E7079C" w:rsidRPr="00E7079C" w:rsidRDefault="00E7079C" w:rsidP="00E3550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/>
                <w:sz w:val="26"/>
                <w:szCs w:val="26"/>
              </w:rPr>
              <w:t xml:space="preserve">ЗК10.Здатність </w:t>
            </w:r>
            <w:r w:rsidRPr="00E7079C">
              <w:rPr>
                <w:rFonts w:ascii="Times New Roman" w:hAnsi="Times New Roman"/>
                <w:sz w:val="26"/>
                <w:szCs w:val="26"/>
                <w:lang w:val="uk-UA"/>
              </w:rPr>
              <w:t>проводитидослідження</w:t>
            </w:r>
            <w:r w:rsidRPr="00E7079C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E7079C">
              <w:rPr>
                <w:rFonts w:ascii="Times New Roman" w:hAnsi="Times New Roman"/>
                <w:sz w:val="26"/>
                <w:szCs w:val="26"/>
                <w:lang w:val="uk-UA"/>
              </w:rPr>
              <w:t>відповідномурівні</w:t>
            </w:r>
            <w:r w:rsidRPr="00E7079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Фахові компетентності спеціальності (ФК)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keepNext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ФК1.Здатність проєктувати і досліджувати освітні системи.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ФК2.Здатність застосовувати та розробляти нові підходи до вирішення задач дослідницького та/або інноваційного характеру в сфері освіти й педагогіки.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 xml:space="preserve">ФК3.Здатність враховувати різноманітність, індивідуальні особливості студентів у плануванні та реалізації освітнього процесу в закладі освіти. 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 xml:space="preserve">ФК4.Здатність здійснювати експертизу та надавати консультації з питань освітньої політики та інновацій в освіті. 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ФК5.Здатність розробляти і реалізовувати нові освітні інструменти, проєкти та інтегрувати їх в освітнє середовище закладу освіти.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ФК6.Здатність управляти стратегічним розвитком команди в педагогічній,науково-педагогічній та науковій діяльності.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ФК7.Критичне осмислення проблем у сфері освіти, педагогіки й на межі галузей знань.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ФК8.Здатність інтегрувати знання у сфері освіти/педагогіки та розв’язувати складні задачі у мультидисциплінарних та міждисциплінарних контекстах.</w:t>
            </w:r>
          </w:p>
          <w:p w:rsidR="00E7079C" w:rsidRPr="00E7079C" w:rsidRDefault="00E7079C" w:rsidP="00E3550F">
            <w:pPr>
              <w:keepNext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E7079C">
              <w:rPr>
                <w:sz w:val="26"/>
                <w:szCs w:val="26"/>
              </w:rPr>
              <w:t>ФК9.Здатність до використання сучасних інформаційно-комунікаційних та цифрових технологій у освітній та дослідницькій діяльності.</w:t>
            </w:r>
          </w:p>
          <w:p w:rsidR="00E7079C" w:rsidRPr="00E7079C" w:rsidRDefault="00E7079C" w:rsidP="00E3550F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E7079C">
              <w:rPr>
                <w:sz w:val="26"/>
                <w:szCs w:val="26"/>
              </w:rPr>
              <w:t>ФК </w:t>
            </w:r>
            <w:r w:rsidRPr="00E7079C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10. Здатність розуміти та використовувати сучасні підходи до освіти, розвитку, абілітації, реабілітації і соціальної адаптації осіб з психофізичними порушеннями. </w:t>
            </w:r>
          </w:p>
          <w:p w:rsidR="00E7079C" w:rsidRPr="00E7079C" w:rsidRDefault="00E7079C" w:rsidP="00E3550F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E7079C">
              <w:rPr>
                <w:sz w:val="26"/>
                <w:szCs w:val="26"/>
              </w:rPr>
              <w:t>ФК </w:t>
            </w:r>
            <w:r w:rsidRPr="00E7079C">
              <w:rPr>
                <w:rFonts w:eastAsia="Calibri"/>
                <w:noProof/>
                <w:sz w:val="26"/>
                <w:szCs w:val="26"/>
                <w:lang w:eastAsia="en-US"/>
              </w:rPr>
              <w:t>11. Здатність здійснювати соціально-педагогічний супровід дітей з особливими освітніми потребами в інклюзивному середовищі закладу освіти.</w:t>
            </w: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079C" w:rsidRPr="00E7079C" w:rsidRDefault="00E7079C" w:rsidP="00E3550F">
            <w:pPr>
              <w:widowControl w:val="0"/>
              <w:ind w:right="40"/>
              <w:jc w:val="center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7 –Програмні результати навчання</w:t>
            </w: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ПРН1. Знати на рівні новітніх досягнень концепції розвитку освіти і педагогіки, методологію відповідних досліджень.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ПРН2. Використовувати сучасні цифрові технології і ресурси у професійній, інноваційній та дослідницькій діяльності.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ПРН3. 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ПРН4. 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проєктів.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ПРН5. Організовувати освітній процес на основі студентоцентрованого, компетентнісного,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освіти.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ПРН6. Розробляти та реалізовувати інноваційні й дослідницькі проєкти у сфері освіти/педагогіки та міждисциплінарного рівня із дотриманням правових, соціальних, економічних, етичних норм.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ПРН7. Створювати відкрите освітньо-наукове середовище, сприятливе для здобувачів освіти та спрямоване на забезпечення результатів навчання.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ПРН8. Розробляти і викладати освітні курси в закладах вищої освіти, використовуючи методики, інструменти і технології, необхідні для досягнення поставлених цілей. 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ПРН9. 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релевантність. 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ПРН10. 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ПРН11. Здійснювати консультативну діяльність у сфері освітніх, педагогічних наук. 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ПРН12. Розробляти та реалізовувати заходи зі створення безпечного і здоров’язбережувального освітнього середовища, забезпечувати його якість та ефективність освітнього процесу з урахуванням особливих освітніх потреб, можливостей та здібностей дітей.</w:t>
            </w:r>
          </w:p>
          <w:p w:rsidR="00E7079C" w:rsidRPr="00E7079C" w:rsidRDefault="00E7079C" w:rsidP="00E3550F">
            <w:pPr>
              <w:pStyle w:val="13"/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ПРН13. Розробляти програму підтримки дітей з особливими освітніми потребами в шкільному середовищі; реалізовувати різні підходи до оцінювання досягнень у соціальному зростанні дітей з особливими освітніми потребами; встановлювати партнерські відносини між школою, сім’єю і громадою; здійснювати оцінку ефективності роботи з сім’ями, які виховують дитину з особливими освітніми потребами.</w:t>
            </w: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079C" w:rsidRPr="00E7079C" w:rsidRDefault="00E7079C" w:rsidP="00E3550F">
            <w:pPr>
              <w:widowControl w:val="0"/>
              <w:ind w:left="72" w:right="39"/>
              <w:jc w:val="center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8 – Ресурсне забезпечення реаліації програми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Кадрове забезпечення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21"/>
              <w:shd w:val="clear" w:color="auto" w:fill="auto"/>
              <w:tabs>
                <w:tab w:val="left" w:pos="896"/>
              </w:tabs>
              <w:spacing w:before="0" w:after="0" w:line="240" w:lineRule="auto"/>
              <w:ind w:left="72" w:right="39" w:hanging="10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uk-UA"/>
              </w:rPr>
            </w:pPr>
            <w:r w:rsidRPr="00E7079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uk-UA"/>
              </w:rPr>
              <w:t xml:space="preserve">Кадрове забезпечення освітньої програми складається з професорсько-викладацького складу кафедри соціальної педагогіки та корекційної освіти факультету психології, педагогіки та соціальної роботи. </w:t>
            </w:r>
          </w:p>
          <w:p w:rsidR="00E7079C" w:rsidRPr="00E7079C" w:rsidRDefault="00E7079C" w:rsidP="00E3550F">
            <w:pPr>
              <w:pStyle w:val="21"/>
              <w:shd w:val="clear" w:color="auto" w:fill="auto"/>
              <w:tabs>
                <w:tab w:val="left" w:pos="896"/>
              </w:tabs>
              <w:spacing w:before="0" w:after="0" w:line="240" w:lineRule="auto"/>
              <w:ind w:left="72" w:right="39" w:hanging="10"/>
              <w:jc w:val="both"/>
              <w:rPr>
                <w:bCs/>
                <w:noProof/>
                <w:sz w:val="26"/>
                <w:szCs w:val="26"/>
                <w:lang w:eastAsia="uk-UA"/>
              </w:rPr>
            </w:pPr>
            <w:r w:rsidRPr="00E7079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uk-UA"/>
              </w:rPr>
              <w:t xml:space="preserve">Практико-орієнтований характер освітньої програми передбачає участь фахівців-практиків, що відповідають напряму програми, що підсилює синергетичний зв’язок теоретичної та практичної підготовки. Керівник групи забезпечення та викладацький склад, який забезпечує її реалізацію, відповідає вимогам, визначеним </w:t>
            </w:r>
            <w:r w:rsidRPr="00E7079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uk-UA"/>
              </w:rPr>
              <w:lastRenderedPageBreak/>
              <w:t>Ліцензійними умовами провадження освітньої діяльності закладів освіти</w:t>
            </w:r>
            <w:r w:rsidRPr="00E7079C">
              <w:rPr>
                <w:bCs/>
                <w:noProof/>
                <w:sz w:val="26"/>
                <w:szCs w:val="26"/>
                <w:lang w:eastAsia="uk-UA"/>
              </w:rPr>
              <w:t>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lastRenderedPageBreak/>
              <w:t>Матеріально-технічне</w:t>
            </w:r>
          </w:p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забезпечення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21"/>
              <w:tabs>
                <w:tab w:val="left" w:pos="274"/>
                <w:tab w:val="left" w:pos="896"/>
              </w:tabs>
              <w:spacing w:before="0" w:after="0" w:line="240" w:lineRule="auto"/>
              <w:ind w:left="72" w:right="39" w:hanging="10"/>
              <w:jc w:val="both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rStyle w:val="212pt"/>
                <w:rFonts w:eastAsiaTheme="minorHAnsi"/>
                <w:noProof/>
                <w:sz w:val="26"/>
                <w:szCs w:val="26"/>
              </w:rPr>
              <w:t>Навчальний процес за освітньою програмою відбувається в аудиторіях та лабораторіях, обладнаних аудіовізуальною апаратурою і необхідними технічними засобами навчання. Навчальні заняття проводяться у комп’ютерних лабораторіях, оснащених ліцензійними операційними системами та пакетами прикладного програмного забезпечення.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Інформаційне та</w:t>
            </w:r>
          </w:p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навчально-методичне</w:t>
            </w:r>
          </w:p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забезпечення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21"/>
              <w:shd w:val="clear" w:color="auto" w:fill="auto"/>
              <w:spacing w:before="0" w:after="0" w:line="240" w:lineRule="auto"/>
              <w:ind w:left="72" w:right="39" w:hanging="1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</w:pPr>
            <w:r w:rsidRPr="00E7079C"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  <w:t>Студенти можуть використовувати бібліотеку університету. Студенти можуть отримати доступ до всіх друкованих видань різними мовами, включаючи монографії, навчальні посібники, підручники, словники, переглядати літературу з використанням традиційних засобів пошуку в бібліотеці або використовувати доступ до Інтернету та бази даних, використовують методичний матеріал, підготовлений викладачами: підручники, презентації за лекціями, конспекти лекцій, методичні вказівки до практичних, лабораторних, семінарських занять, індивідуальних завдань тощо. Методичний матеріал надається як у друкованому вигляді, так і в електронній формі.Інформаційні та навчально-методичні матеріали розміщено на сайті університету.</w:t>
            </w:r>
          </w:p>
        </w:tc>
      </w:tr>
      <w:tr w:rsidR="00E7079C" w:rsidRPr="00E7079C" w:rsidTr="00E3550F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079C" w:rsidRPr="00E7079C" w:rsidRDefault="00E7079C" w:rsidP="00E3550F">
            <w:pPr>
              <w:widowControl w:val="0"/>
              <w:ind w:left="72" w:right="39"/>
              <w:jc w:val="center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9 – Академічна мобільність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Національна кредитна мобільність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21"/>
              <w:shd w:val="clear" w:color="auto" w:fill="auto"/>
              <w:spacing w:before="0" w:after="0" w:line="240" w:lineRule="auto"/>
              <w:ind w:left="72" w:right="39" w:hanging="1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</w:rPr>
              <w:t>На основі двосторонніх угод між Дрогобицьким державним педагогічним університетом імені Івана Франка та закладами вищої освіти України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Міжнародна кредитна мобільність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21"/>
              <w:shd w:val="clear" w:color="auto" w:fill="auto"/>
              <w:spacing w:before="0" w:after="0" w:line="240" w:lineRule="auto"/>
              <w:ind w:left="72" w:right="39" w:hanging="1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основі двосторонніх угод між Дрогобицьким державним педагогічним університетом імені Івана Франка та закладами вищої освіти країн-партнерів. </w:t>
            </w:r>
          </w:p>
        </w:tc>
      </w:tr>
      <w:tr w:rsidR="00E7079C" w:rsidRPr="00E7079C" w:rsidTr="00E3550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ind w:left="72" w:right="39"/>
              <w:rPr>
                <w:b/>
                <w:bCs/>
                <w:noProof/>
                <w:sz w:val="26"/>
                <w:szCs w:val="26"/>
                <w:lang w:eastAsia="uk-UA"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eastAsia="uk-UA" w:bidi="uk-UA"/>
              </w:rPr>
              <w:t>Навчання іноземних здобувачів вищої освіти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21"/>
              <w:shd w:val="clear" w:color="auto" w:fill="auto"/>
              <w:spacing w:before="0" w:after="0" w:line="240" w:lineRule="auto"/>
              <w:ind w:left="72" w:right="39"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79C">
              <w:rPr>
                <w:rFonts w:ascii="Times New Roman" w:hAnsi="Times New Roman" w:cs="Times New Roman"/>
                <w:bCs/>
                <w:sz w:val="26"/>
                <w:szCs w:val="26"/>
              </w:rPr>
              <w:t>Здійснюється за умови володіння ними мовою навчання на рівні, достатньому для засвоєння навчального матеріалу, та за умови успішного проходження вступних випробувань.</w:t>
            </w:r>
          </w:p>
        </w:tc>
      </w:tr>
    </w:tbl>
    <w:p w:rsidR="00E7079C" w:rsidRPr="00E7079C" w:rsidRDefault="00E7079C" w:rsidP="00E7079C">
      <w:pPr>
        <w:pStyle w:val="60"/>
        <w:tabs>
          <w:tab w:val="left" w:leader="underscore" w:pos="7152"/>
          <w:tab w:val="left" w:leader="underscore" w:pos="7646"/>
          <w:tab w:val="left" w:leader="underscore" w:pos="8131"/>
          <w:tab w:val="left" w:leader="underscore" w:pos="8952"/>
        </w:tabs>
        <w:spacing w:before="0" w:after="0" w:line="240" w:lineRule="auto"/>
        <w:rPr>
          <w:b/>
          <w:i w:val="0"/>
          <w:noProof/>
          <w:sz w:val="26"/>
          <w:szCs w:val="26"/>
        </w:rPr>
      </w:pPr>
    </w:p>
    <w:p w:rsidR="00E7079C" w:rsidRPr="00E7079C" w:rsidRDefault="00E7079C" w:rsidP="00E7079C">
      <w:pPr>
        <w:spacing w:after="200" w:line="276" w:lineRule="auto"/>
        <w:rPr>
          <w:b/>
          <w:bCs/>
          <w:noProof/>
          <w:sz w:val="26"/>
          <w:szCs w:val="26"/>
          <w:lang w:eastAsia="uk-UA" w:bidi="uk-UA"/>
        </w:rPr>
      </w:pPr>
      <w:r w:rsidRPr="00E7079C">
        <w:rPr>
          <w:b/>
          <w:bCs/>
          <w:noProof/>
          <w:sz w:val="26"/>
          <w:szCs w:val="26"/>
          <w:lang w:eastAsia="uk-UA" w:bidi="uk-UA"/>
        </w:rPr>
        <w:br w:type="page"/>
      </w:r>
    </w:p>
    <w:p w:rsidR="00E7079C" w:rsidRPr="00E7079C" w:rsidRDefault="00E7079C" w:rsidP="00AE3806">
      <w:pPr>
        <w:keepNext/>
        <w:keepLines/>
        <w:widowControl w:val="0"/>
        <w:jc w:val="center"/>
        <w:outlineLvl w:val="2"/>
        <w:rPr>
          <w:b/>
          <w:bCs/>
          <w:noProof/>
          <w:sz w:val="26"/>
          <w:szCs w:val="26"/>
          <w:lang w:eastAsia="uk-UA" w:bidi="uk-UA"/>
        </w:rPr>
      </w:pPr>
      <w:r w:rsidRPr="00E7079C">
        <w:rPr>
          <w:b/>
          <w:bCs/>
          <w:noProof/>
          <w:sz w:val="26"/>
          <w:szCs w:val="26"/>
          <w:lang w:eastAsia="uk-UA" w:bidi="uk-UA"/>
        </w:rPr>
        <w:lastRenderedPageBreak/>
        <w:t>2. Перелік компонентів освітньо-професійної програми</w:t>
      </w:r>
    </w:p>
    <w:p w:rsidR="00E7079C" w:rsidRPr="00E7079C" w:rsidRDefault="00E7079C" w:rsidP="00AE3806">
      <w:pPr>
        <w:keepNext/>
        <w:keepLines/>
        <w:widowControl w:val="0"/>
        <w:tabs>
          <w:tab w:val="left" w:pos="1134"/>
        </w:tabs>
        <w:jc w:val="center"/>
        <w:outlineLvl w:val="2"/>
        <w:rPr>
          <w:b/>
          <w:bCs/>
          <w:noProof/>
          <w:sz w:val="26"/>
          <w:szCs w:val="26"/>
          <w:lang w:eastAsia="uk-UA" w:bidi="uk-UA"/>
        </w:rPr>
      </w:pPr>
      <w:r w:rsidRPr="00E7079C">
        <w:rPr>
          <w:b/>
          <w:bCs/>
          <w:noProof/>
          <w:sz w:val="26"/>
          <w:szCs w:val="26"/>
          <w:lang w:eastAsia="uk-UA" w:bidi="uk-UA"/>
        </w:rPr>
        <w:t>та їх логічна послідовність</w:t>
      </w:r>
    </w:p>
    <w:p w:rsidR="00E7079C" w:rsidRPr="00E7079C" w:rsidRDefault="00E7079C" w:rsidP="00AE3806">
      <w:pPr>
        <w:widowControl w:val="0"/>
        <w:rPr>
          <w:noProof/>
          <w:sz w:val="26"/>
          <w:szCs w:val="26"/>
          <w:lang w:eastAsia="uk-UA" w:bidi="uk-UA"/>
        </w:rPr>
      </w:pPr>
      <w:bookmarkStart w:id="0" w:name="_GoBack"/>
      <w:bookmarkEnd w:id="0"/>
    </w:p>
    <w:p w:rsidR="00E7079C" w:rsidRPr="00E7079C" w:rsidRDefault="00E7079C" w:rsidP="00AE3806">
      <w:pPr>
        <w:widowControl w:val="0"/>
        <w:ind w:left="709"/>
        <w:jc w:val="center"/>
        <w:rPr>
          <w:noProof/>
          <w:sz w:val="26"/>
          <w:szCs w:val="26"/>
          <w:lang w:eastAsia="uk-UA" w:bidi="uk-UA"/>
        </w:rPr>
      </w:pPr>
      <w:r w:rsidRPr="00E7079C">
        <w:rPr>
          <w:noProof/>
          <w:sz w:val="26"/>
          <w:szCs w:val="26"/>
          <w:lang w:eastAsia="uk-UA" w:bidi="uk-UA"/>
        </w:rPr>
        <w:t>2.1. Перелік компонент</w:t>
      </w:r>
      <w:r w:rsidRPr="00E7079C">
        <w:rPr>
          <w:noProof/>
          <w:sz w:val="26"/>
          <w:szCs w:val="26"/>
          <w:lang w:val="en-GB" w:eastAsia="uk-UA" w:bidi="uk-UA"/>
        </w:rPr>
        <w:t>ів</w:t>
      </w:r>
      <w:r w:rsidRPr="00E7079C">
        <w:rPr>
          <w:noProof/>
          <w:sz w:val="26"/>
          <w:szCs w:val="26"/>
          <w:lang w:eastAsia="uk-UA" w:bidi="uk-UA"/>
        </w:rPr>
        <w:t xml:space="preserve"> освітньої програми</w:t>
      </w:r>
    </w:p>
    <w:p w:rsidR="00E7079C" w:rsidRPr="00E7079C" w:rsidRDefault="00E7079C" w:rsidP="00AE3806">
      <w:pPr>
        <w:widowControl w:val="0"/>
        <w:ind w:left="709"/>
        <w:rPr>
          <w:noProof/>
          <w:sz w:val="26"/>
          <w:szCs w:val="26"/>
          <w:lang w:bidi="uk-UA"/>
        </w:rPr>
      </w:pPr>
    </w:p>
    <w:tbl>
      <w:tblPr>
        <w:tblW w:w="10101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260"/>
        <w:gridCol w:w="12"/>
        <w:gridCol w:w="6"/>
        <w:gridCol w:w="1455"/>
        <w:gridCol w:w="12"/>
        <w:gridCol w:w="1498"/>
        <w:gridCol w:w="7"/>
      </w:tblGrid>
      <w:tr w:rsidR="00E7079C" w:rsidRPr="00E7079C" w:rsidTr="00E3550F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7079C" w:rsidRPr="00E7079C" w:rsidRDefault="00E7079C" w:rsidP="00E3550F">
            <w:pPr>
              <w:widowControl w:val="0"/>
              <w:ind w:left="22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noProof/>
                <w:sz w:val="26"/>
                <w:szCs w:val="26"/>
                <w:lang w:bidi="uk-UA"/>
              </w:rPr>
              <w:t>Код ОК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7079C" w:rsidRPr="00E7079C" w:rsidRDefault="00E7079C" w:rsidP="00E3550F">
            <w:pPr>
              <w:widowControl w:val="0"/>
              <w:jc w:val="center"/>
              <w:rPr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noProof/>
                <w:sz w:val="26"/>
                <w:szCs w:val="26"/>
                <w:lang w:bidi="uk-UA"/>
              </w:rPr>
              <w:t>Компоненти освітньої програми</w:t>
            </w:r>
          </w:p>
          <w:p w:rsidR="00E7079C" w:rsidRPr="00E7079C" w:rsidRDefault="00E7079C" w:rsidP="00E3550F">
            <w:pPr>
              <w:widowControl w:val="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noProof/>
                <w:sz w:val="26"/>
                <w:szCs w:val="26"/>
                <w:lang w:bidi="uk-UA"/>
              </w:rPr>
              <w:t>(навчальні дисципліни, курсові проєкти (роботи), практики, кваліфікаційна робота)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7079C" w:rsidRPr="00E7079C" w:rsidRDefault="00E7079C" w:rsidP="00E3550F">
            <w:pPr>
              <w:widowControl w:val="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noProof/>
                <w:sz w:val="26"/>
                <w:szCs w:val="26"/>
                <w:lang w:bidi="uk-UA"/>
              </w:rPr>
              <w:t>Кількість</w:t>
            </w:r>
          </w:p>
          <w:p w:rsidR="00E7079C" w:rsidRPr="00E7079C" w:rsidRDefault="00E7079C" w:rsidP="00E3550F">
            <w:pPr>
              <w:widowControl w:val="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noProof/>
                <w:sz w:val="26"/>
                <w:szCs w:val="26"/>
                <w:lang w:bidi="uk-UA"/>
              </w:rPr>
              <w:t>кредитів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7079C" w:rsidRPr="00E7079C" w:rsidRDefault="00E7079C" w:rsidP="00E3550F">
            <w:pPr>
              <w:widowControl w:val="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noProof/>
                <w:sz w:val="26"/>
                <w:szCs w:val="26"/>
                <w:lang w:bidi="uk-UA"/>
              </w:rPr>
              <w:t>Форма</w:t>
            </w:r>
          </w:p>
          <w:p w:rsidR="00E7079C" w:rsidRPr="00E7079C" w:rsidRDefault="00E7079C" w:rsidP="00E3550F">
            <w:pPr>
              <w:widowControl w:val="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noProof/>
                <w:sz w:val="26"/>
                <w:szCs w:val="26"/>
                <w:lang w:bidi="uk-UA"/>
              </w:rPr>
              <w:t>підсумково-го</w:t>
            </w:r>
          </w:p>
          <w:p w:rsidR="00E7079C" w:rsidRPr="00E7079C" w:rsidRDefault="00E7079C" w:rsidP="00E3550F">
            <w:pPr>
              <w:widowControl w:val="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noProof/>
                <w:sz w:val="26"/>
                <w:szCs w:val="26"/>
                <w:lang w:bidi="uk-UA"/>
              </w:rPr>
              <w:t>контролю</w:t>
            </w:r>
          </w:p>
        </w:tc>
      </w:tr>
      <w:tr w:rsidR="00E7079C" w:rsidRPr="00E7079C" w:rsidTr="00E3550F">
        <w:trPr>
          <w:gridAfter w:val="1"/>
          <w:wAfter w:w="7" w:type="dxa"/>
          <w:trHeight w:val="20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bidi="uk-UA"/>
              </w:rPr>
              <w:t>1. ОБОВ′ЯЗКОВІ КОМПОНЕНТИ ОСВІТНЬОЇ ПРОГРАМИ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>ОК 1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both"/>
              <w:rPr>
                <w:rFonts w:eastAsia="Arial Unicode MS"/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</w:rPr>
              <w:t>Актуальні проблеми інклюзивної освіти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B07FB4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noProof/>
                <w:color w:val="auto"/>
                <w:sz w:val="26"/>
                <w:szCs w:val="26"/>
                <w:lang w:val="uk-UA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екзамен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>ОК 2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Корекційна педагогіка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екзамен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>ОК 3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Методологія та організація наукових досліджень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B07FB4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залік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>ОК 4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both"/>
              <w:rPr>
                <w:rFonts w:eastAsia="Arial Unicode MS"/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</w:rPr>
              <w:t>Іноземна мова за професійним спрямуванням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B07FB4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</w:rPr>
              <w:t>залік</w:t>
            </w:r>
          </w:p>
        </w:tc>
      </w:tr>
      <w:tr w:rsidR="00E3550F" w:rsidRPr="00AE3806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0F" w:rsidRPr="00AE3806" w:rsidRDefault="00E3550F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AE3806">
              <w:rPr>
                <w:noProof/>
                <w:sz w:val="26"/>
                <w:szCs w:val="26"/>
                <w:lang w:bidi="uk-UA"/>
              </w:rPr>
              <w:t>ОК 5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50F" w:rsidRPr="00AE3806" w:rsidRDefault="00E3550F" w:rsidP="00E3550F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AE3806">
              <w:rPr>
                <w:noProof/>
                <w:sz w:val="26"/>
                <w:szCs w:val="26"/>
              </w:rPr>
              <w:t>Менеджмент освіти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50F" w:rsidRPr="00AE3806" w:rsidRDefault="00E3550F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AE3806">
              <w:rPr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50F" w:rsidRPr="00AE3806" w:rsidRDefault="00E3550F" w:rsidP="00E3550F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AE3806">
              <w:rPr>
                <w:noProof/>
                <w:sz w:val="26"/>
                <w:szCs w:val="26"/>
              </w:rPr>
              <w:t>залік</w:t>
            </w:r>
          </w:p>
        </w:tc>
      </w:tr>
      <w:tr w:rsidR="00E7079C" w:rsidRPr="00AE3806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AE3806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AE3806">
              <w:rPr>
                <w:noProof/>
                <w:sz w:val="26"/>
                <w:szCs w:val="26"/>
                <w:lang w:bidi="uk-UA"/>
              </w:rPr>
              <w:t xml:space="preserve">ОК </w:t>
            </w:r>
            <w:r w:rsidR="00E3550F" w:rsidRPr="00AE3806">
              <w:rPr>
                <w:noProof/>
                <w:sz w:val="26"/>
                <w:szCs w:val="26"/>
                <w:lang w:bidi="uk-UA"/>
              </w:rPr>
              <w:t>6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AE3806" w:rsidRDefault="00E7079C" w:rsidP="00E3550F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AE3806">
              <w:rPr>
                <w:noProof/>
                <w:sz w:val="26"/>
                <w:szCs w:val="26"/>
              </w:rPr>
              <w:t>Курсова робота з актуальних проблем інклюзивної освіти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AE3806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AE3806">
              <w:rPr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AE3806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AE3806">
              <w:rPr>
                <w:rFonts w:eastAsia="Arial Unicode MS"/>
                <w:sz w:val="26"/>
                <w:szCs w:val="26"/>
                <w:lang w:eastAsia="uk-UA"/>
              </w:rPr>
              <w:t>диференційований</w:t>
            </w:r>
            <w:r w:rsidRPr="00AE3806">
              <w:rPr>
                <w:noProof/>
                <w:color w:val="auto"/>
                <w:sz w:val="26"/>
                <w:szCs w:val="26"/>
                <w:lang w:val="uk-UA"/>
              </w:rPr>
              <w:t xml:space="preserve"> залік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AE3806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AE3806">
              <w:rPr>
                <w:noProof/>
                <w:sz w:val="26"/>
                <w:szCs w:val="26"/>
                <w:lang w:bidi="uk-UA"/>
              </w:rPr>
              <w:t xml:space="preserve">ОК </w:t>
            </w:r>
            <w:r w:rsidR="00E3550F" w:rsidRPr="00AE3806">
              <w:rPr>
                <w:noProof/>
                <w:sz w:val="26"/>
                <w:szCs w:val="26"/>
                <w:lang w:bidi="uk-UA"/>
              </w:rPr>
              <w:t>7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AE3806" w:rsidRDefault="00E7079C" w:rsidP="00E3550F">
            <w:pPr>
              <w:widowControl w:val="0"/>
              <w:rPr>
                <w:noProof/>
                <w:sz w:val="26"/>
                <w:szCs w:val="26"/>
              </w:rPr>
            </w:pPr>
            <w:r w:rsidRPr="00AE3806">
              <w:rPr>
                <w:noProof/>
                <w:sz w:val="26"/>
                <w:szCs w:val="26"/>
              </w:rPr>
              <w:t xml:space="preserve">Нормативно-правове забезпечення інклюзивної освіти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екзамен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 xml:space="preserve">ОК </w:t>
            </w:r>
            <w:r w:rsidR="00E3550F">
              <w:rPr>
                <w:noProof/>
                <w:sz w:val="26"/>
                <w:szCs w:val="26"/>
                <w:lang w:bidi="uk-UA"/>
              </w:rPr>
              <w:t>8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 xml:space="preserve">Клінічні основи порушень психофізичного розвитку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B07FB4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залік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 xml:space="preserve">ОК </w:t>
            </w:r>
            <w:r w:rsidR="00E3550F">
              <w:rPr>
                <w:noProof/>
                <w:sz w:val="26"/>
                <w:szCs w:val="26"/>
                <w:lang w:bidi="uk-UA"/>
              </w:rPr>
              <w:t>9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Організація діяльності інклюзивно-ресурсних центрів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B07FB4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екзамен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 xml:space="preserve">ОК </w:t>
            </w:r>
            <w:r w:rsidR="00E3550F">
              <w:rPr>
                <w:noProof/>
                <w:sz w:val="26"/>
                <w:szCs w:val="26"/>
                <w:lang w:bidi="uk-UA"/>
              </w:rPr>
              <w:t>10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Психолого-педагогічна діагностика та корекція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B07FB4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екзамен</w:t>
            </w:r>
          </w:p>
        </w:tc>
      </w:tr>
      <w:tr w:rsidR="00E3550F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0F" w:rsidRPr="00E7079C" w:rsidRDefault="00E3550F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>ОК 11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0F" w:rsidRPr="00AE3806" w:rsidRDefault="00E3550F" w:rsidP="00E3550F">
            <w:pPr>
              <w:widowControl w:val="0"/>
              <w:rPr>
                <w:noProof/>
                <w:sz w:val="26"/>
                <w:szCs w:val="26"/>
              </w:rPr>
            </w:pPr>
            <w:r w:rsidRPr="00AE3806">
              <w:rPr>
                <w:noProof/>
                <w:sz w:val="26"/>
                <w:szCs w:val="26"/>
              </w:rPr>
              <w:t xml:space="preserve">Філософія освіти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50F" w:rsidRPr="00AE3806" w:rsidRDefault="00E3550F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AE3806">
              <w:rPr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50F" w:rsidRPr="00AE3806" w:rsidRDefault="00E3550F" w:rsidP="00E3550F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AE3806">
              <w:rPr>
                <w:noProof/>
                <w:sz w:val="26"/>
                <w:szCs w:val="26"/>
              </w:rPr>
              <w:t>залік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>ОК 1</w:t>
            </w:r>
            <w:r w:rsidR="00E3550F">
              <w:rPr>
                <w:noProof/>
                <w:sz w:val="26"/>
                <w:szCs w:val="26"/>
                <w:lang w:bidi="uk-UA"/>
              </w:rPr>
              <w:t>2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Виробнича практика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rFonts w:eastAsia="Arial Unicode MS"/>
                <w:sz w:val="26"/>
                <w:szCs w:val="26"/>
                <w:lang w:eastAsia="uk-UA"/>
              </w:rPr>
              <w:t>диференційований</w:t>
            </w: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 xml:space="preserve"> залік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>ОК 1</w:t>
            </w:r>
            <w:r w:rsidR="00E3550F">
              <w:rPr>
                <w:noProof/>
                <w:sz w:val="26"/>
                <w:szCs w:val="26"/>
                <w:lang w:bidi="uk-UA"/>
              </w:rPr>
              <w:t>3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Підготовка кваліфікаційної роботи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15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  <w:lang w:bidi="uk-UA"/>
              </w:rPr>
            </w:pPr>
            <w:r w:rsidRPr="00E7079C">
              <w:rPr>
                <w:noProof/>
                <w:sz w:val="26"/>
                <w:szCs w:val="26"/>
                <w:lang w:bidi="uk-UA"/>
              </w:rPr>
              <w:t>ОК 1</w:t>
            </w:r>
            <w:r w:rsidR="00E3550F">
              <w:rPr>
                <w:noProof/>
                <w:sz w:val="26"/>
                <w:szCs w:val="26"/>
                <w:lang w:bidi="uk-UA"/>
              </w:rPr>
              <w:t>4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Підсумкова атестація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</w:tr>
      <w:tr w:rsidR="00E7079C" w:rsidRPr="00E7079C" w:rsidTr="00E3550F">
        <w:trPr>
          <w:gridAfter w:val="1"/>
          <w:wAfter w:w="7" w:type="dxa"/>
          <w:trHeight w:val="20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ind w:right="131"/>
              <w:jc w:val="right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  <w:t>Всього: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B07FB4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  <w:t>6</w:t>
            </w:r>
            <w:r w:rsidR="00B07FB4"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</w:p>
        </w:tc>
      </w:tr>
      <w:tr w:rsidR="00E7079C" w:rsidRPr="00E7079C" w:rsidTr="00E3550F">
        <w:trPr>
          <w:gridAfter w:val="1"/>
          <w:wAfter w:w="7" w:type="dxa"/>
          <w:trHeight w:val="20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  <w:lang w:bidi="uk-UA"/>
              </w:rPr>
              <w:t>2. ВИБІРКОВІ КОМПОНЕНТИ ОСВІТНЬОЇ ПРОГРАМИ</w:t>
            </w:r>
          </w:p>
        </w:tc>
      </w:tr>
      <w:tr w:rsidR="00E7079C" w:rsidRPr="00E7079C" w:rsidTr="00E3550F">
        <w:trPr>
          <w:gridAfter w:val="1"/>
          <w:wAfter w:w="7" w:type="dxa"/>
          <w:trHeight w:val="20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b/>
                <w:bCs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iCs/>
                <w:noProof/>
                <w:sz w:val="26"/>
                <w:szCs w:val="26"/>
                <w:lang w:bidi="uk-UA"/>
              </w:rPr>
              <w:t>Вибір дисципліни з блоку (студент обирає 1 дисципліну з кожного блоку)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rPr>
                <w:b/>
                <w:noProof/>
                <w:sz w:val="26"/>
                <w:szCs w:val="26"/>
                <w:lang w:bidi="ru-RU"/>
              </w:rPr>
            </w:pPr>
            <w:r w:rsidRPr="00E7079C">
              <w:rPr>
                <w:b/>
                <w:noProof/>
                <w:sz w:val="26"/>
                <w:szCs w:val="26"/>
                <w:lang w:bidi="ru-RU"/>
              </w:rPr>
              <w:t>ВК 1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ind w:left="67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</w:rPr>
              <w:t>Вибіркова дисципліна з блоку 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950141" w:rsidP="00E3550F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noProof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E7079C">
              <w:rPr>
                <w:b/>
                <w:noProof/>
                <w:sz w:val="26"/>
                <w:szCs w:val="26"/>
              </w:rPr>
              <w:t>екзамен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1.1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Арт-терапія  у роботі фахівця з інклюзивної освіти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1.2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Актуальні проблеми соціальної педагогіки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rPr>
                <w:b/>
                <w:noProof/>
                <w:sz w:val="26"/>
                <w:szCs w:val="26"/>
                <w:lang w:bidi="ru-RU"/>
              </w:rPr>
            </w:pPr>
            <w:r w:rsidRPr="00E7079C">
              <w:rPr>
                <w:b/>
                <w:noProof/>
                <w:sz w:val="26"/>
                <w:szCs w:val="26"/>
                <w:lang w:bidi="ru-RU"/>
              </w:rPr>
              <w:t>ВК 2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ind w:left="67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</w:rPr>
              <w:t>Вибіркова дисципліна з блоку 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950141" w:rsidP="00E3550F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noProof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b/>
                <w:noProof/>
                <w:color w:val="auto"/>
                <w:sz w:val="26"/>
                <w:szCs w:val="26"/>
                <w:lang w:val="uk-UA"/>
              </w:rPr>
              <w:t>залік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2.1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 xml:space="preserve">Соціалізація особистості з особливими освітніми потребами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2.2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Соціально-педагогічне консультування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rPr>
                <w:b/>
                <w:noProof/>
                <w:sz w:val="26"/>
                <w:szCs w:val="26"/>
                <w:lang w:bidi="ru-RU"/>
              </w:rPr>
            </w:pPr>
            <w:r w:rsidRPr="00E7079C">
              <w:rPr>
                <w:b/>
                <w:noProof/>
                <w:sz w:val="26"/>
                <w:szCs w:val="26"/>
                <w:lang w:bidi="ru-RU"/>
              </w:rPr>
              <w:t>ВК 3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ind w:left="67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</w:rPr>
              <w:t>Вибіркова дисципліна з блоку 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B07FB4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noProof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b/>
                <w:noProof/>
                <w:color w:val="auto"/>
                <w:sz w:val="26"/>
                <w:szCs w:val="26"/>
                <w:lang w:val="uk-UA"/>
              </w:rPr>
              <w:t>залік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3.1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3550F" w:rsidP="00E3550F">
            <w:pPr>
              <w:widowControl w:val="0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Соціальна реабілітація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3.2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79C" w:rsidRPr="00E7079C" w:rsidRDefault="00E7079C" w:rsidP="00E3550F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П</w:t>
            </w:r>
            <w:r w:rsidR="00E3550F">
              <w:rPr>
                <w:noProof/>
                <w:sz w:val="26"/>
                <w:szCs w:val="26"/>
              </w:rPr>
              <w:t xml:space="preserve">сихофізіологія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</w:p>
        </w:tc>
      </w:tr>
      <w:tr w:rsidR="00B07FB4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FB4" w:rsidRPr="00E7079C" w:rsidRDefault="00B07FB4" w:rsidP="00E3550F">
            <w:pPr>
              <w:rPr>
                <w:b/>
                <w:noProof/>
                <w:sz w:val="26"/>
                <w:szCs w:val="26"/>
                <w:lang w:bidi="ru-RU"/>
              </w:rPr>
            </w:pPr>
            <w:r w:rsidRPr="00E7079C">
              <w:rPr>
                <w:b/>
                <w:noProof/>
                <w:sz w:val="26"/>
                <w:szCs w:val="26"/>
                <w:lang w:bidi="ru-RU"/>
              </w:rPr>
              <w:t>ВК 4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FB4" w:rsidRPr="00E7079C" w:rsidRDefault="00B07FB4" w:rsidP="00E3550F">
            <w:pPr>
              <w:ind w:left="67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</w:rPr>
              <w:t>Вибіркова дисципліна з блоку 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FB4" w:rsidRPr="00E7079C" w:rsidRDefault="00B07FB4" w:rsidP="0068659C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noProof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B4" w:rsidRPr="00E7079C" w:rsidRDefault="00B07FB4" w:rsidP="0068659C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b/>
                <w:noProof/>
                <w:color w:val="auto"/>
                <w:sz w:val="26"/>
                <w:szCs w:val="26"/>
                <w:lang w:val="uk-UA"/>
              </w:rPr>
              <w:t>екзамен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4.1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79C" w:rsidRPr="00E7079C" w:rsidRDefault="00E3550F" w:rsidP="00E3550F">
            <w:pPr>
              <w:pStyle w:val="Default"/>
              <w:jc w:val="both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noProof/>
                <w:sz w:val="26"/>
                <w:szCs w:val="26"/>
              </w:rPr>
              <w:t>Сучасні технології корекційного навчання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4.2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79C" w:rsidRPr="00E7079C" w:rsidRDefault="00E3550F" w:rsidP="00E3550F">
            <w:pPr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Інноваційні моделі надання освітніх послуг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rPr>
                <w:b/>
                <w:noProof/>
                <w:sz w:val="26"/>
                <w:szCs w:val="26"/>
                <w:lang w:bidi="ru-RU"/>
              </w:rPr>
            </w:pPr>
            <w:r w:rsidRPr="00E7079C">
              <w:rPr>
                <w:b/>
                <w:noProof/>
                <w:sz w:val="26"/>
                <w:szCs w:val="26"/>
                <w:lang w:bidi="ru-RU"/>
              </w:rPr>
              <w:t>ВК 5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ind w:left="67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bCs/>
                <w:noProof/>
                <w:sz w:val="26"/>
                <w:szCs w:val="26"/>
              </w:rPr>
              <w:t>Вибіркова дисципліна з блоку 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B07FB4" w:rsidP="00E3550F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noProof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B07FB4" w:rsidP="00E3550F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b/>
                <w:noProof/>
                <w:color w:val="auto"/>
                <w:sz w:val="26"/>
                <w:szCs w:val="26"/>
                <w:lang w:val="uk-UA"/>
              </w:rPr>
              <w:t>екзамен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5.1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79C" w:rsidRPr="00E7079C" w:rsidRDefault="00E3550F" w:rsidP="00E3550F">
            <w:pPr>
              <w:jc w:val="both"/>
              <w:rPr>
                <w:noProof/>
                <w:sz w:val="26"/>
                <w:szCs w:val="26"/>
              </w:rPr>
            </w:pPr>
            <w:r w:rsidRPr="00E7079C">
              <w:rPr>
                <w:noProof/>
                <w:sz w:val="26"/>
                <w:szCs w:val="26"/>
              </w:rPr>
              <w:t>Організація дозвілля дітей з особливими освітніми потребами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  <w:r w:rsidRPr="00E7079C">
              <w:rPr>
                <w:noProof/>
                <w:sz w:val="26"/>
                <w:szCs w:val="26"/>
                <w:lang w:bidi="ru-RU"/>
              </w:rPr>
              <w:t>ВК 5.2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79C" w:rsidRPr="00E7079C" w:rsidRDefault="00E3550F" w:rsidP="00E3550F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Соціальний супровід дитини з особливими освітніми потребами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noProof/>
                <w:sz w:val="26"/>
                <w:szCs w:val="26"/>
                <w:lang w:bidi="ru-RU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79C" w:rsidRPr="00E7079C" w:rsidRDefault="00E7079C" w:rsidP="00E3550F">
            <w:pPr>
              <w:jc w:val="right"/>
              <w:rPr>
                <w:b/>
                <w:noProof/>
                <w:sz w:val="26"/>
                <w:szCs w:val="26"/>
              </w:rPr>
            </w:pPr>
            <w:r w:rsidRPr="00E7079C">
              <w:rPr>
                <w:b/>
                <w:noProof/>
                <w:sz w:val="26"/>
                <w:szCs w:val="26"/>
              </w:rPr>
              <w:t xml:space="preserve">Всього: 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B07FB4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b/>
                <w:noProof/>
                <w:color w:val="auto"/>
                <w:sz w:val="26"/>
                <w:szCs w:val="26"/>
                <w:lang w:val="uk-UA"/>
              </w:rPr>
              <w:t>2</w:t>
            </w:r>
            <w:r w:rsidR="00B07FB4">
              <w:rPr>
                <w:b/>
                <w:noProof/>
                <w:color w:val="auto"/>
                <w:sz w:val="26"/>
                <w:szCs w:val="26"/>
                <w:lang w:val="uk-UA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</w:p>
        </w:tc>
      </w:tr>
      <w:tr w:rsidR="00E7079C" w:rsidRPr="00E7079C" w:rsidTr="00E3550F">
        <w:trPr>
          <w:trHeight w:val="20"/>
        </w:trPr>
        <w:tc>
          <w:tcPr>
            <w:tcW w:w="10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b/>
                <w:iCs/>
                <w:sz w:val="26"/>
                <w:szCs w:val="26"/>
                <w:lang w:eastAsia="uk-UA" w:bidi="uk-UA"/>
              </w:rPr>
              <w:t>Вільнийвибір студента (студент обирає 1 дисципліну з блоку)</w:t>
            </w:r>
          </w:p>
        </w:tc>
      </w:tr>
      <w:tr w:rsidR="00E7079C" w:rsidRPr="00E7079C" w:rsidTr="00E355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b/>
                <w:noProof/>
                <w:sz w:val="26"/>
                <w:szCs w:val="26"/>
                <w:lang w:bidi="ru-RU"/>
              </w:rPr>
            </w:pPr>
            <w:r w:rsidRPr="00E7079C">
              <w:rPr>
                <w:b/>
                <w:noProof/>
                <w:sz w:val="26"/>
                <w:szCs w:val="26"/>
                <w:lang w:bidi="ru-RU"/>
              </w:rPr>
              <w:t>ВК 8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79C" w:rsidRPr="00E7079C" w:rsidRDefault="00E7079C" w:rsidP="00E3550F">
            <w:pPr>
              <w:jc w:val="both"/>
              <w:rPr>
                <w:b/>
                <w:bCs/>
                <w:sz w:val="26"/>
                <w:szCs w:val="26"/>
              </w:rPr>
            </w:pPr>
            <w:r w:rsidRPr="00E7079C">
              <w:rPr>
                <w:b/>
                <w:bCs/>
                <w:sz w:val="26"/>
                <w:szCs w:val="26"/>
              </w:rPr>
              <w:t xml:space="preserve">Вибіркова дисципліна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b/>
                <w:noProof/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uk-UA"/>
              </w:rPr>
            </w:pPr>
            <w:r w:rsidRPr="00E7079C">
              <w:rPr>
                <w:b/>
                <w:noProof/>
                <w:color w:val="auto"/>
                <w:sz w:val="26"/>
                <w:szCs w:val="26"/>
                <w:lang w:val="uk-UA"/>
              </w:rPr>
              <w:t>залік</w:t>
            </w:r>
          </w:p>
        </w:tc>
      </w:tr>
      <w:tr w:rsidR="00E7079C" w:rsidRPr="00E7079C" w:rsidTr="00E3550F">
        <w:trPr>
          <w:trHeight w:val="20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ind w:right="131"/>
              <w:rPr>
                <w:rFonts w:eastAsia="Arial Unicode MS"/>
                <w:b/>
                <w:color w:val="000000"/>
                <w:sz w:val="26"/>
                <w:szCs w:val="26"/>
                <w:lang w:eastAsia="uk-UA" w:bidi="uk-UA"/>
              </w:rPr>
            </w:pPr>
            <w:r w:rsidRPr="00E7079C">
              <w:rPr>
                <w:rFonts w:eastAsia="Arial Unicode MS"/>
                <w:b/>
                <w:color w:val="000000"/>
                <w:sz w:val="26"/>
                <w:szCs w:val="26"/>
                <w:lang w:eastAsia="uk-UA" w:bidi="uk-UA"/>
              </w:rPr>
              <w:t>Всього: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lang w:eastAsia="uk-UA" w:bidi="uk-UA"/>
              </w:rPr>
            </w:pPr>
            <w:r w:rsidRPr="00E7079C">
              <w:rPr>
                <w:rFonts w:eastAsia="Arial Unicode MS"/>
                <w:b/>
                <w:color w:val="000000"/>
                <w:sz w:val="26"/>
                <w:szCs w:val="26"/>
                <w:lang w:eastAsia="uk-UA" w:bidi="uk-U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E7079C" w:rsidRPr="00E7079C" w:rsidTr="00E3550F">
        <w:trPr>
          <w:gridAfter w:val="1"/>
          <w:wAfter w:w="7" w:type="dxa"/>
          <w:trHeight w:val="2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ind w:right="131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b/>
                <w:bCs/>
                <w:sz w:val="26"/>
                <w:szCs w:val="26"/>
              </w:rPr>
              <w:t>Загальний обсяг вибіркових компонентів: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B07FB4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  <w:t>2</w:t>
            </w:r>
            <w:r w:rsidR="00B07FB4"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</w:p>
        </w:tc>
      </w:tr>
      <w:tr w:rsidR="00E7079C" w:rsidRPr="00E7079C" w:rsidTr="00E3550F">
        <w:trPr>
          <w:gridAfter w:val="1"/>
          <w:wAfter w:w="7" w:type="dxa"/>
          <w:trHeight w:val="358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rPr>
                <w:b/>
                <w:bCs/>
                <w:noProof/>
                <w:sz w:val="26"/>
                <w:szCs w:val="26"/>
              </w:rPr>
            </w:pPr>
            <w:r w:rsidRPr="00E7079C">
              <w:rPr>
                <w:b/>
                <w:bCs/>
                <w:noProof/>
                <w:sz w:val="26"/>
                <w:szCs w:val="26"/>
              </w:rPr>
              <w:t>ЗАГАЛЬНИЙ ОБСЯГ ОСВІТНЬОЇ ПРОГРАМИ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  <w:r w:rsidRPr="00E7079C"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  <w:t>90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79C" w:rsidRPr="00E7079C" w:rsidRDefault="00E7079C" w:rsidP="00E3550F">
            <w:pPr>
              <w:widowControl w:val="0"/>
              <w:jc w:val="center"/>
              <w:rPr>
                <w:rFonts w:eastAsia="Arial Unicode MS"/>
                <w:b/>
                <w:noProof/>
                <w:sz w:val="26"/>
                <w:szCs w:val="26"/>
                <w:lang w:bidi="uk-UA"/>
              </w:rPr>
            </w:pPr>
          </w:p>
        </w:tc>
      </w:tr>
    </w:tbl>
    <w:p w:rsidR="00E7079C" w:rsidRPr="00E7079C" w:rsidRDefault="00E7079C" w:rsidP="00E7079C">
      <w:pPr>
        <w:pStyle w:val="10"/>
        <w:widowControl w:val="0"/>
        <w:tabs>
          <w:tab w:val="left" w:pos="1276"/>
        </w:tabs>
        <w:ind w:left="0"/>
        <w:jc w:val="both"/>
        <w:rPr>
          <w:noProof/>
          <w:sz w:val="26"/>
          <w:szCs w:val="26"/>
          <w:lang w:val="en-GB" w:bidi="uk-UA"/>
        </w:rPr>
      </w:pPr>
    </w:p>
    <w:p w:rsidR="00E7079C" w:rsidRPr="00E7079C" w:rsidRDefault="00E7079C" w:rsidP="00E7079C">
      <w:pPr>
        <w:pStyle w:val="10"/>
        <w:widowControl w:val="0"/>
        <w:tabs>
          <w:tab w:val="left" w:pos="1276"/>
        </w:tabs>
        <w:ind w:left="0"/>
        <w:jc w:val="both"/>
        <w:rPr>
          <w:noProof/>
          <w:sz w:val="26"/>
          <w:szCs w:val="26"/>
          <w:lang w:val="en-GB" w:bidi="uk-UA"/>
        </w:rPr>
      </w:pPr>
    </w:p>
    <w:p w:rsidR="00E7079C" w:rsidRPr="00E7079C" w:rsidRDefault="00E7079C" w:rsidP="00E7079C">
      <w:pPr>
        <w:pStyle w:val="10"/>
        <w:widowControl w:val="0"/>
        <w:tabs>
          <w:tab w:val="left" w:pos="1276"/>
        </w:tabs>
        <w:ind w:left="0"/>
        <w:jc w:val="both"/>
        <w:rPr>
          <w:noProof/>
          <w:sz w:val="26"/>
          <w:szCs w:val="26"/>
          <w:lang w:val="ru-RU" w:bidi="uk-UA"/>
        </w:rPr>
      </w:pPr>
    </w:p>
    <w:p w:rsidR="00E7079C" w:rsidRPr="00E7079C" w:rsidRDefault="00E7079C" w:rsidP="00E7079C">
      <w:pPr>
        <w:pStyle w:val="10"/>
        <w:widowControl w:val="0"/>
        <w:tabs>
          <w:tab w:val="left" w:pos="1276"/>
        </w:tabs>
        <w:ind w:left="0"/>
        <w:jc w:val="both"/>
        <w:rPr>
          <w:noProof/>
          <w:sz w:val="26"/>
          <w:szCs w:val="26"/>
          <w:lang w:val="ru-RU" w:bidi="uk-UA"/>
        </w:rPr>
      </w:pPr>
    </w:p>
    <w:p w:rsidR="00E7079C" w:rsidRPr="00E7079C" w:rsidRDefault="00E7079C" w:rsidP="00E7079C">
      <w:pPr>
        <w:pStyle w:val="10"/>
        <w:widowControl w:val="0"/>
        <w:tabs>
          <w:tab w:val="left" w:pos="1276"/>
        </w:tabs>
        <w:ind w:left="0"/>
        <w:jc w:val="both"/>
        <w:rPr>
          <w:noProof/>
          <w:sz w:val="26"/>
          <w:szCs w:val="26"/>
          <w:lang w:val="ru-RU" w:bidi="uk-UA"/>
        </w:rPr>
      </w:pPr>
    </w:p>
    <w:p w:rsidR="00E7079C" w:rsidRPr="00E7079C" w:rsidRDefault="00E7079C" w:rsidP="00E7079C">
      <w:pPr>
        <w:pStyle w:val="10"/>
        <w:widowControl w:val="0"/>
        <w:tabs>
          <w:tab w:val="left" w:pos="1276"/>
        </w:tabs>
        <w:ind w:left="0"/>
        <w:jc w:val="both"/>
        <w:rPr>
          <w:noProof/>
          <w:sz w:val="28"/>
          <w:szCs w:val="28"/>
          <w:lang w:val="ru-RU"/>
        </w:rPr>
      </w:pPr>
    </w:p>
    <w:p w:rsidR="00E7079C" w:rsidRPr="00E7079C" w:rsidRDefault="00E7079C" w:rsidP="00E7079C"/>
    <w:p w:rsidR="00E7079C" w:rsidRPr="00E7079C" w:rsidRDefault="00E7079C" w:rsidP="00E7079C">
      <w:pPr>
        <w:tabs>
          <w:tab w:val="left" w:pos="4425"/>
        </w:tabs>
        <w:sectPr w:rsidR="00E7079C" w:rsidRPr="00E7079C" w:rsidSect="00E3550F"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079C" w:rsidRPr="00E7079C" w:rsidRDefault="00E7079C" w:rsidP="00E7079C">
      <w:pPr>
        <w:widowControl w:val="0"/>
        <w:jc w:val="center"/>
        <w:rPr>
          <w:noProof/>
          <w:color w:val="000000"/>
          <w:sz w:val="26"/>
          <w:szCs w:val="26"/>
          <w:lang w:eastAsia="uk-UA" w:bidi="uk-UA"/>
        </w:rPr>
      </w:pPr>
      <w:r w:rsidRPr="00E7079C">
        <w:rPr>
          <w:noProof/>
          <w:color w:val="000000"/>
          <w:sz w:val="26"/>
          <w:szCs w:val="26"/>
          <w:lang w:eastAsia="uk-UA" w:bidi="uk-UA"/>
        </w:rPr>
        <w:lastRenderedPageBreak/>
        <w:t>2.2. Структурно-логічна схема освітньої програми</w:t>
      </w:r>
    </w:p>
    <w:p w:rsidR="00E7079C" w:rsidRPr="00E7079C" w:rsidRDefault="00DD5741" w:rsidP="00E7079C">
      <w:pPr>
        <w:widowControl w:val="0"/>
        <w:ind w:firstLine="709"/>
        <w:jc w:val="center"/>
        <w:rPr>
          <w:b/>
          <w:noProof/>
          <w:color w:val="000000"/>
          <w:sz w:val="28"/>
          <w:szCs w:val="28"/>
          <w:lang w:val="ru-RU" w:eastAsia="uk-UA" w:bidi="uk-UA"/>
        </w:rPr>
      </w:pPr>
      <w:r w:rsidRPr="00DD5741">
        <w:rPr>
          <w:b/>
          <w:noProof/>
          <w:sz w:val="28"/>
          <w:szCs w:val="28"/>
          <w:lang w:eastAsia="uk-U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5" o:spid="_x0000_s1026" type="#_x0000_t62" style="position:absolute;left:0;text-align:left;margin-left:345.75pt;margin-top:15.4pt;width:75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" adj="6883,26936" fillcolor="white [3201]" strokecolor="#4bacc6 [3208]" strokeweight="2.5pt">
            <v:shadow color="#868686"/>
            <v:textbox>
              <w:txbxContent>
                <w:p w:rsidR="00E3550F" w:rsidRPr="00383CB9" w:rsidRDefault="00E3550F" w:rsidP="00E707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3CB9">
                    <w:rPr>
                      <w:b/>
                      <w:sz w:val="24"/>
                      <w:szCs w:val="24"/>
                    </w:rPr>
                    <w:t>І</w:t>
                  </w:r>
                  <w:r>
                    <w:rPr>
                      <w:b/>
                      <w:sz w:val="24"/>
                      <w:szCs w:val="24"/>
                    </w:rPr>
                    <w:t>І</w:t>
                  </w:r>
                  <w:r w:rsidRPr="00383CB9">
                    <w:rPr>
                      <w:b/>
                      <w:sz w:val="24"/>
                      <w:szCs w:val="24"/>
                    </w:rPr>
                    <w:t xml:space="preserve"> рік</w:t>
                  </w:r>
                </w:p>
                <w:p w:rsidR="00E3550F" w:rsidRPr="00383CB9" w:rsidRDefault="00E3550F" w:rsidP="00E707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383CB9">
                    <w:rPr>
                      <w:b/>
                      <w:sz w:val="24"/>
                      <w:szCs w:val="24"/>
                    </w:rPr>
                    <w:t xml:space="preserve"> семестр</w:t>
                  </w:r>
                </w:p>
                <w:p w:rsidR="00E3550F" w:rsidRDefault="00E3550F" w:rsidP="00E7079C"/>
              </w:txbxContent>
            </v:textbox>
          </v:shape>
        </w:pict>
      </w:r>
      <w:r w:rsidRPr="00DD5741">
        <w:rPr>
          <w:b/>
          <w:noProof/>
          <w:sz w:val="28"/>
          <w:szCs w:val="28"/>
          <w:lang w:eastAsia="uk-UA"/>
        </w:rPr>
        <w:pict>
          <v:shape id="Скругленная прямоугольная выноска 24" o:spid="_x0000_s1027" type="#_x0000_t62" style="position:absolute;left:0;text-align:left;margin-left:179.55pt;margin-top:15.4pt;width:75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" adj="6710,26936" fillcolor="white [3201]" strokecolor="#4bacc6 [3208]" strokeweight="2.5pt">
            <v:shadow color="#868686"/>
            <v:textbox>
              <w:txbxContent>
                <w:p w:rsidR="00E3550F" w:rsidRPr="00383CB9" w:rsidRDefault="00E3550F" w:rsidP="00E707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3CB9">
                    <w:rPr>
                      <w:b/>
                      <w:sz w:val="24"/>
                      <w:szCs w:val="24"/>
                    </w:rPr>
                    <w:t>І рік</w:t>
                  </w:r>
                </w:p>
                <w:p w:rsidR="00E3550F" w:rsidRPr="00383CB9" w:rsidRDefault="00E3550F" w:rsidP="00E707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83CB9">
                    <w:rPr>
                      <w:b/>
                      <w:sz w:val="24"/>
                      <w:szCs w:val="24"/>
                    </w:rPr>
                    <w:t xml:space="preserve"> семестр</w:t>
                  </w:r>
                </w:p>
                <w:p w:rsidR="00E3550F" w:rsidRDefault="00E3550F" w:rsidP="00E7079C"/>
              </w:txbxContent>
            </v:textbox>
          </v:shape>
        </w:pict>
      </w:r>
      <w:r w:rsidRPr="00DD5741">
        <w:rPr>
          <w:b/>
          <w:noProof/>
          <w:sz w:val="28"/>
          <w:szCs w:val="28"/>
          <w:lang w:eastAsia="uk-UA"/>
        </w:rPr>
        <w:pict>
          <v:shape id="Скругленная прямоугольная выноска 23" o:spid="_x0000_s1028" type="#_x0000_t62" style="position:absolute;left:0;text-align:left;margin-left:-5.85pt;margin-top:15.4pt;width:75pt;height:5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" adj="6192,27953" fillcolor="white [3201]" strokecolor="#4bacc6 [3208]" strokeweight="2.5pt">
            <v:shadow color="#868686"/>
            <v:textbox>
              <w:txbxContent>
                <w:p w:rsidR="00E3550F" w:rsidRPr="00383CB9" w:rsidRDefault="00E3550F" w:rsidP="00E707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3CB9">
                    <w:rPr>
                      <w:b/>
                      <w:sz w:val="24"/>
                      <w:szCs w:val="24"/>
                    </w:rPr>
                    <w:t>І рік</w:t>
                  </w:r>
                </w:p>
                <w:p w:rsidR="00E3550F" w:rsidRPr="00383CB9" w:rsidRDefault="00E3550F" w:rsidP="00E707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3CB9">
                    <w:rPr>
                      <w:b/>
                      <w:sz w:val="24"/>
                      <w:szCs w:val="24"/>
                    </w:rPr>
                    <w:t>1 семестр</w:t>
                  </w:r>
                </w:p>
              </w:txbxContent>
            </v:textbox>
          </v:shape>
        </w:pict>
      </w:r>
    </w:p>
    <w:p w:rsidR="00E7079C" w:rsidRPr="00E7079C" w:rsidRDefault="00DD5741" w:rsidP="00E7079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6" o:spid="_x0000_s1085" type="#_x0000_t32" style="position:absolute;margin-left:101.75pt;margin-top:105.15pt;width:226.05pt;height:82.2pt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65" o:spid="_x0000_s1084" type="#_x0000_t32" style="position:absolute;margin-left:97.7pt;margin-top:327.95pt;width:62.45pt;height:236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60" o:spid="_x0000_s1083" type="#_x0000_t32" style="position:absolute;margin-left:101.7pt;margin-top:380.2pt;width:55.65pt;height:229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64" o:spid="_x0000_s1082" type="#_x0000_t32" style="position:absolute;margin-left:106.5pt;margin-top:275.75pt;width:46.85pt;height:363.25pt;flip:y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63" o:spid="_x0000_s1081" type="#_x0000_t32" style="position:absolute;margin-left:107.2pt;margin-top:431.1pt;width:53pt;height:252.2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62" o:spid="_x0000_s1080" type="#_x0000_t32" style="position:absolute;margin-left:107.2pt;margin-top:683.3pt;width:46.2pt;height:4.9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61" o:spid="_x0000_s1079" type="#_x0000_t32" style="position:absolute;margin-left:106.5pt;margin-top:607.5pt;width:50.25pt;height:81.15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40" o:spid="_x0000_s1078" type="#_x0000_t32" style="position:absolute;margin-left:91.55pt;margin-top:602.35pt;width:61.8pt;height:8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38" o:spid="_x0000_s1077" type="#_x0000_t32" style="position:absolute;margin-left:106.25pt;margin-top:489.6pt;width:50.25pt;height:19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41" o:spid="_x0000_s1076" type="#_x0000_t32" style="position:absolute;margin-left:109.15pt;margin-top:596pt;width:52.2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59" o:spid="_x0000_s1075" type="#_x0000_t32" style="position:absolute;margin-left:98.35pt;margin-top:123.2pt;width:53pt;height:238.7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58" o:spid="_x0000_s1074" type="#_x0000_t32" style="position:absolute;margin-left:98.4pt;margin-top:187.35pt;width:44.8pt;height:174.55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57" o:spid="_x0000_s1073" type="#_x0000_t32" style="position:absolute;margin-left:98.35pt;margin-top:361.9pt;width:62.85pt;height:114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uk-U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2" o:spid="_x0000_s1029" type="#_x0000_t176" style="position:absolute;margin-left:157.45pt;margin-top:639.05pt;width:139.2pt;height:65.9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" fillcolor="white [3201]" strokecolor="#f79646 [3209]" strokeweight="2.5pt">
            <v:shadow color="#868686"/>
            <v:textbox>
              <w:txbxContent>
                <w:p w:rsidR="00E3550F" w:rsidRPr="00D521AF" w:rsidRDefault="00E3550F" w:rsidP="00E707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521AF">
                    <w:rPr>
                      <w:b/>
                      <w:sz w:val="16"/>
                      <w:szCs w:val="16"/>
                    </w:rPr>
                    <w:t>Організація дозвілля дітей з особливими освітніми потребами</w:t>
                  </w:r>
                  <w:r w:rsidRPr="00D521AF">
                    <w:rPr>
                      <w:b/>
                      <w:noProof/>
                      <w:sz w:val="16"/>
                      <w:szCs w:val="16"/>
                    </w:rPr>
                    <w:t xml:space="preserve"> / </w:t>
                  </w:r>
                  <w:r w:rsidR="00853730" w:rsidRPr="00853730">
                    <w:rPr>
                      <w:noProof/>
                      <w:sz w:val="16"/>
                      <w:szCs w:val="16"/>
                    </w:rPr>
                    <w:t>Соціальний супровід дитиниз особливимиосвітніми потребами</w:t>
                  </w:r>
                  <w:r w:rsidRPr="00D521AF">
                    <w:rPr>
                      <w:b/>
                      <w:noProof/>
                      <w:sz w:val="16"/>
                      <w:szCs w:val="16"/>
                    </w:rPr>
                    <w:t>(</w:t>
                  </w:r>
                  <w:r w:rsidR="00853730">
                    <w:rPr>
                      <w:b/>
                      <w:noProof/>
                      <w:sz w:val="16"/>
                      <w:szCs w:val="16"/>
                    </w:rPr>
                    <w:t>4</w:t>
                  </w:r>
                  <w:r w:rsidRPr="00D521AF">
                    <w:rPr>
                      <w:b/>
                      <w:noProof/>
                      <w:sz w:val="16"/>
                      <w:szCs w:val="16"/>
                    </w:rPr>
                    <w:t>кр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едити</w:t>
                  </w:r>
                  <w:r w:rsidRPr="00D521AF">
                    <w:rPr>
                      <w:b/>
                      <w:noProof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5" o:spid="_x0000_s1030" type="#_x0000_t176" style="position:absolute;margin-left:-20.5pt;margin-top:632.95pt;width:127.4pt;height:68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" fillcolor="white [3201]" strokecolor="#f79646 [3209]" strokeweight="2.5pt">
            <v:shadow color="#868686"/>
            <v:textbox>
              <w:txbxContent>
                <w:p w:rsidR="00E3550F" w:rsidRPr="009D7F67" w:rsidRDefault="006058DC" w:rsidP="00E7079C">
                  <w:pPr>
                    <w:jc w:val="center"/>
                    <w:rPr>
                      <w:b/>
                      <w:sz w:val="16"/>
                      <w:szCs w:val="16"/>
                      <w:lang w:val="ru-RU" w:eastAsia="uk-UA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Соціальна реабілітація</w:t>
                  </w:r>
                  <w:r w:rsidR="00E3550F" w:rsidRPr="009D7F67">
                    <w:rPr>
                      <w:b/>
                      <w:sz w:val="16"/>
                      <w:szCs w:val="16"/>
                      <w:lang w:val="ru-RU"/>
                    </w:rPr>
                    <w:t xml:space="preserve">/ </w:t>
                  </w:r>
                  <w:r>
                    <w:rPr>
                      <w:b/>
                      <w:sz w:val="16"/>
                      <w:szCs w:val="16"/>
                    </w:rPr>
                    <w:t>Психофізіологія</w:t>
                  </w:r>
                </w:p>
                <w:p w:rsidR="00E3550F" w:rsidRPr="00EE3102" w:rsidRDefault="00E3550F" w:rsidP="00E707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(</w:t>
                  </w:r>
                  <w:r w:rsidR="006058DC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4</w:t>
                  </w:r>
                  <w:r w:rsidRPr="00EE3102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 xml:space="preserve"> кр</w:t>
                  </w:r>
                  <w: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едити</w:t>
                  </w:r>
                  <w:r w:rsidRPr="00EE3102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6" o:spid="_x0000_s1031" type="#_x0000_t176" style="position:absolute;margin-left:-20.55pt;margin-top:537.8pt;width:129.2pt;height:6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" fillcolor="white [3201]" strokecolor="#f79646 [3209]" strokeweight="2.5pt">
            <v:shadow color="#868686"/>
            <v:textbox>
              <w:txbxContent>
                <w:p w:rsidR="00E3550F" w:rsidRPr="009D7F67" w:rsidRDefault="00E3550F" w:rsidP="00E7079C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</w:pPr>
                  <w:r w:rsidRPr="009D7F67"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  <w:t xml:space="preserve">Соціалізація особистості з особливими освітніми потребами </w:t>
                  </w:r>
                  <w:r w:rsidRPr="009D7F67">
                    <w:rPr>
                      <w:b/>
                      <w:color w:val="000000"/>
                      <w:sz w:val="16"/>
                      <w:szCs w:val="16"/>
                      <w:lang w:val="ru-RU" w:eastAsia="uk-UA"/>
                    </w:rPr>
                    <w:t xml:space="preserve">/ </w:t>
                  </w:r>
                  <w:r w:rsidRPr="009D7F67"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  <w:t>Соціально-педагогічне консультування</w:t>
                  </w:r>
                </w:p>
                <w:p w:rsidR="00E3550F" w:rsidRPr="00EE3102" w:rsidRDefault="00E3550F" w:rsidP="00E7079C">
                  <w:pPr>
                    <w:jc w:val="center"/>
                    <w:rPr>
                      <w:b/>
                    </w:rPr>
                  </w:pPr>
                  <w:r w:rsidRPr="0044734D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(</w:t>
                  </w:r>
                  <w:r w:rsidR="006058DC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4</w:t>
                  </w:r>
                  <w:r w:rsidRPr="0044734D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кредити)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roundrect id="Скругленный прямоугольник 56" o:spid="_x0000_s1032" style="position:absolute;margin-left:-20.5pt;margin-top:400.65pt;width:121.6pt;height:37.3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" fillcolor="white [3201]" strokecolor="#f79646 [3209]" strokeweight="2pt">
            <v:textbox>
              <w:txbxContent>
                <w:p w:rsidR="006058DC" w:rsidRPr="00741A2B" w:rsidRDefault="006058DC" w:rsidP="006058DC">
                  <w:pPr>
                    <w:jc w:val="center"/>
                    <w:rPr>
                      <w:b/>
                    </w:rPr>
                  </w:pPr>
                  <w:r w:rsidRPr="00741A2B">
                    <w:rPr>
                      <w:b/>
                    </w:rPr>
                    <w:t>Вибірков</w:t>
                  </w:r>
                  <w:r>
                    <w:rPr>
                      <w:b/>
                    </w:rPr>
                    <w:t>і</w:t>
                  </w:r>
                  <w:r w:rsidRPr="00741A2B">
                    <w:rPr>
                      <w:b/>
                    </w:rPr>
                    <w:t xml:space="preserve"> дисциплін</w:t>
                  </w:r>
                  <w:r>
                    <w:rPr>
                      <w:b/>
                    </w:rPr>
                    <w:t>и</w:t>
                  </w:r>
                </w:p>
                <w:p w:rsidR="006058DC" w:rsidRDefault="006058DC" w:rsidP="006058DC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8" o:spid="_x0000_s1033" type="#_x0000_t176" style="position:absolute;margin-left:-23.9pt;margin-top:448.85pt;width:130.8pt;height:73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" fillcolor="white [3201]" strokecolor="#f79646 [3209]" strokeweight="2.5pt">
            <v:shadow color="#868686"/>
            <v:textbox>
              <w:txbxContent>
                <w:p w:rsidR="00E3550F" w:rsidRPr="00EE3102" w:rsidRDefault="00E3550F" w:rsidP="00E7079C">
                  <w:pPr>
                    <w:jc w:val="center"/>
                    <w:rPr>
                      <w:b/>
                    </w:rPr>
                  </w:pPr>
                  <w:r w:rsidRPr="009D7F67">
                    <w:rPr>
                      <w:b/>
                      <w:color w:val="000000"/>
                      <w:sz w:val="16"/>
                      <w:szCs w:val="16"/>
                    </w:rPr>
                    <w:t xml:space="preserve">Арт-терапія у роботі фахівця з інклюзивної освіти </w:t>
                  </w:r>
                  <w:r w:rsidRPr="009D7F67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/ </w:t>
                  </w:r>
                  <w:r w:rsidRPr="009D7F67">
                    <w:rPr>
                      <w:b/>
                      <w:color w:val="000000"/>
                      <w:sz w:val="16"/>
                      <w:szCs w:val="16"/>
                    </w:rPr>
                    <w:t xml:space="preserve">Актуальні проблеми </w:t>
                  </w:r>
                  <w:r w:rsidR="005B46C0">
                    <w:rPr>
                      <w:b/>
                      <w:color w:val="000000"/>
                      <w:sz w:val="16"/>
                      <w:szCs w:val="16"/>
                    </w:rPr>
                    <w:t xml:space="preserve">соціальної педагогіки </w:t>
                  </w:r>
                  <w:r w:rsidRPr="009D7F67">
                    <w:rPr>
                      <w:b/>
                      <w:color w:val="000000"/>
                      <w:sz w:val="16"/>
                      <w:szCs w:val="16"/>
                    </w:rPr>
                    <w:br/>
                  </w:r>
                  <w:r w:rsidRPr="00EE3102">
                    <w:rPr>
                      <w:b/>
                      <w:color w:val="000000"/>
                      <w:sz w:val="18"/>
                      <w:szCs w:val="18"/>
                    </w:rPr>
                    <w:t>(</w:t>
                  </w:r>
                  <w:r w:rsidR="006058DC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EE3102">
                    <w:rPr>
                      <w:b/>
                      <w:color w:val="000000"/>
                      <w:sz w:val="18"/>
                      <w:szCs w:val="18"/>
                    </w:rPr>
                    <w:t>кр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едити</w:t>
                  </w:r>
                  <w:r w:rsidRPr="00EE3102">
                    <w:rPr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roundrect id="Скругленный прямоугольник 55" o:spid="_x0000_s1034" style="position:absolute;margin-left:160.85pt;margin-top:448.85pt;width:115.1pt;height:35.3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" fillcolor="white [3201]" strokecolor="#f79646 [3209]" strokeweight="2pt">
            <v:textbox>
              <w:txbxContent>
                <w:p w:rsidR="006058DC" w:rsidRDefault="006058DC" w:rsidP="006058DC">
                  <w:pPr>
                    <w:jc w:val="center"/>
                  </w:pPr>
                  <w:r>
                    <w:t xml:space="preserve">Філософія освіти </w:t>
                  </w:r>
                </w:p>
                <w:p w:rsidR="006058DC" w:rsidRPr="00D521AF" w:rsidRDefault="006058DC" w:rsidP="006058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>(</w:t>
                  </w:r>
                  <w:r>
                    <w:rPr>
                      <w:b/>
                      <w:sz w:val="18"/>
                      <w:szCs w:val="18"/>
                      <w:lang w:eastAsia="uk-UA"/>
                    </w:rPr>
                    <w:t>3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 xml:space="preserve"> кр</w:t>
                  </w:r>
                  <w:r>
                    <w:rPr>
                      <w:b/>
                      <w:sz w:val="18"/>
                      <w:szCs w:val="18"/>
                      <w:lang w:eastAsia="uk-UA"/>
                    </w:rPr>
                    <w:t>едити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>)</w:t>
                  </w:r>
                </w:p>
                <w:p w:rsidR="006058DC" w:rsidRDefault="006058DC" w:rsidP="006058DC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uk-UA"/>
        </w:rPr>
        <w:pict>
          <v:rect id="Прямоугольник 53" o:spid="_x0000_s1035" style="position:absolute;margin-left:160.15pt;margin-top:501.15pt;width:124.5pt;height:29.8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" fillcolor="white [3201]" strokecolor="#f79646 [3209]" strokeweight="2pt">
            <v:textbox>
              <w:txbxContent>
                <w:p w:rsidR="00E3550F" w:rsidRPr="00741A2B" w:rsidRDefault="00E3550F" w:rsidP="00E7079C">
                  <w:pPr>
                    <w:jc w:val="center"/>
                    <w:rPr>
                      <w:b/>
                    </w:rPr>
                  </w:pPr>
                  <w:r w:rsidRPr="00741A2B">
                    <w:rPr>
                      <w:b/>
                    </w:rPr>
                    <w:t>Вибірков</w:t>
                  </w:r>
                  <w:r w:rsidR="006058DC">
                    <w:rPr>
                      <w:b/>
                    </w:rPr>
                    <w:t>і</w:t>
                  </w:r>
                  <w:r w:rsidRPr="00741A2B">
                    <w:rPr>
                      <w:b/>
                    </w:rPr>
                    <w:t xml:space="preserve"> дисциплін</w:t>
                  </w:r>
                  <w:r w:rsidR="006058DC">
                    <w:rPr>
                      <w:b/>
                    </w:rPr>
                    <w:t>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8" o:spid="_x0000_s1036" type="#_x0000_t176" style="position:absolute;margin-left:156.75pt;margin-top:291.95pt;width:123pt;height:5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" fillcolor="white [3201]" strokecolor="#f79646 [3209]" strokeweight="2.5pt">
            <v:shadow color="#868686"/>
            <v:textbox>
              <w:txbxContent>
                <w:p w:rsidR="00E3550F" w:rsidRDefault="00E3550F" w:rsidP="00E707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21AF">
                    <w:rPr>
                      <w:b/>
                      <w:sz w:val="18"/>
                      <w:szCs w:val="18"/>
                    </w:rPr>
                    <w:t xml:space="preserve">Організація діяльності інклюзивно-ресурсних центрів </w:t>
                  </w:r>
                </w:p>
                <w:p w:rsidR="00E3550F" w:rsidRPr="00D521AF" w:rsidRDefault="00E3550F" w:rsidP="00E707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>(</w:t>
                  </w:r>
                  <w:r w:rsidR="006058DC">
                    <w:rPr>
                      <w:b/>
                      <w:sz w:val="18"/>
                      <w:szCs w:val="18"/>
                      <w:lang w:eastAsia="uk-UA"/>
                    </w:rPr>
                    <w:t>3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 xml:space="preserve"> кр</w:t>
                  </w:r>
                  <w:r>
                    <w:rPr>
                      <w:b/>
                      <w:sz w:val="18"/>
                      <w:szCs w:val="18"/>
                      <w:lang w:eastAsia="uk-UA"/>
                    </w:rPr>
                    <w:t>едити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rect id="Прямоугольник 45" o:spid="_x0000_s1037" style="position:absolute;margin-left:-23.9pt;margin-top:350.35pt;width:121.6pt;height:29.9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" fillcolor="white [3201]" strokecolor="#f79646 [3209]" strokeweight="2pt">
            <v:textbox>
              <w:txbxContent>
                <w:p w:rsidR="006058DC" w:rsidRDefault="006058DC" w:rsidP="006058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6058DC">
                    <w:rPr>
                      <w:sz w:val="16"/>
                      <w:szCs w:val="16"/>
                    </w:rPr>
                    <w:t xml:space="preserve">енеджмент освіти </w:t>
                  </w:r>
                </w:p>
                <w:p w:rsidR="006058DC" w:rsidRPr="006058DC" w:rsidRDefault="006058DC" w:rsidP="006058D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058DC"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  <w:t>(</w:t>
                  </w:r>
                  <w:r w:rsidRPr="006058DC">
                    <w:rPr>
                      <w:b/>
                      <w:color w:val="000000"/>
                      <w:sz w:val="16"/>
                      <w:szCs w:val="16"/>
                      <w:lang w:val="ru-RU" w:eastAsia="uk-UA"/>
                    </w:rPr>
                    <w:t xml:space="preserve">3 </w:t>
                  </w:r>
                  <w:r w:rsidRPr="006058DC"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  <w:t>кредити)</w:t>
                  </w:r>
                </w:p>
                <w:p w:rsidR="006058DC" w:rsidRPr="006058DC" w:rsidRDefault="006058DC" w:rsidP="006058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7" o:spid="_x0000_s1038" type="#_x0000_t176" style="position:absolute;margin-left:-20.55pt;margin-top:287.85pt;width:121.8pt;height:52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" fillcolor="white [3201]" strokecolor="#f79646 [3209]" strokeweight="2.5pt">
            <v:shadow color="#868686"/>
            <v:textbox>
              <w:txbxContent>
                <w:p w:rsidR="00E3550F" w:rsidRPr="006058DC" w:rsidRDefault="00E3550F" w:rsidP="00E7079C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58DC">
                    <w:rPr>
                      <w:b/>
                      <w:color w:val="000000"/>
                      <w:sz w:val="16"/>
                      <w:szCs w:val="16"/>
                    </w:rPr>
                    <w:t>Іноземна мова за професійним спрямуванням</w:t>
                  </w:r>
                </w:p>
                <w:p w:rsidR="00E3550F" w:rsidRPr="006058DC" w:rsidRDefault="00E3550F" w:rsidP="00E707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058DC"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  <w:t>(</w:t>
                  </w:r>
                  <w:r w:rsidR="006058DC" w:rsidRPr="006058DC">
                    <w:rPr>
                      <w:b/>
                      <w:color w:val="000000"/>
                      <w:sz w:val="16"/>
                      <w:szCs w:val="16"/>
                      <w:lang w:val="ru-RU" w:eastAsia="uk-UA"/>
                    </w:rPr>
                    <w:t>3</w:t>
                  </w:r>
                  <w:r w:rsidRPr="006058DC"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  <w:t>кредити)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49" o:spid="_x0000_s1072" type="#_x0000_t32" style="position:absolute;margin-left:284.7pt;margin-top:235.55pt;width:56.25pt;height:180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42" o:spid="_x0000_s1071" type="#_x0000_t32" style="position:absolute;margin-left:283.3pt;margin-top:116.25pt;width:60.75pt;height:309.7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9" o:spid="_x0000_s1039" type="#_x0000_t176" style="position:absolute;margin-left:157.7pt;margin-top:380.25pt;width:123pt;height:50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" fillcolor="white [3201]" strokecolor="#f79646 [3209]" strokeweight="2.5pt">
            <v:shadow color="#868686"/>
            <v:textbox>
              <w:txbxContent>
                <w:p w:rsidR="00E3550F" w:rsidRPr="00D521AF" w:rsidRDefault="00E3550F" w:rsidP="00E707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21AF">
                    <w:rPr>
                      <w:b/>
                      <w:sz w:val="18"/>
                      <w:szCs w:val="18"/>
                    </w:rPr>
                    <w:t>Психолого-педагогічна діагностика та корекція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 xml:space="preserve"> (</w:t>
                  </w:r>
                  <w:r w:rsidR="006058DC">
                    <w:rPr>
                      <w:b/>
                      <w:sz w:val="18"/>
                      <w:szCs w:val="18"/>
                      <w:lang w:eastAsia="uk-UA"/>
                    </w:rPr>
                    <w:t>3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 xml:space="preserve"> кр</w:t>
                  </w:r>
                  <w:r>
                    <w:rPr>
                      <w:b/>
                      <w:sz w:val="18"/>
                      <w:szCs w:val="18"/>
                      <w:lang w:eastAsia="uk-UA"/>
                    </w:rPr>
                    <w:t>едити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46" o:spid="_x0000_s1070" type="#_x0000_t32" style="position:absolute;margin-left:101.75pt;margin-top:187.35pt;width:232.3pt;height:140.6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4" o:spid="_x0000_s1040" type="#_x0000_t176" style="position:absolute;margin-left:157.4pt;margin-top:556.85pt;width:123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" fillcolor="white [3201]" strokecolor="#f79646 [3209]" strokeweight="2.5pt">
            <v:shadow color="#868686"/>
            <v:textbox>
              <w:txbxContent>
                <w:p w:rsidR="00E3550F" w:rsidRPr="00D521AF" w:rsidRDefault="00E3550F" w:rsidP="00E7079C">
                  <w:pPr>
                    <w:jc w:val="center"/>
                    <w:rPr>
                      <w:b/>
                      <w:noProof/>
                      <w:sz w:val="16"/>
                      <w:szCs w:val="16"/>
                    </w:rPr>
                  </w:pPr>
                  <w:r w:rsidRPr="00D521AF">
                    <w:rPr>
                      <w:b/>
                      <w:sz w:val="16"/>
                      <w:szCs w:val="16"/>
                    </w:rPr>
                    <w:t>Сучасні технології корекційного навчання</w:t>
                  </w:r>
                  <w:r w:rsidRPr="00D521AF">
                    <w:rPr>
                      <w:b/>
                      <w:noProof/>
                      <w:sz w:val="16"/>
                      <w:szCs w:val="16"/>
                    </w:rPr>
                    <w:t xml:space="preserve"> / </w:t>
                  </w:r>
                  <w:r w:rsidRPr="00D521AF">
                    <w:rPr>
                      <w:b/>
                      <w:sz w:val="16"/>
                      <w:szCs w:val="16"/>
                    </w:rPr>
                    <w:t>Інноваційні моделі надання освітніх послуг</w:t>
                  </w:r>
                </w:p>
                <w:p w:rsidR="00E3550F" w:rsidRPr="00D521AF" w:rsidRDefault="00E3550F" w:rsidP="00E707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521AF">
                    <w:rPr>
                      <w:b/>
                      <w:noProof/>
                      <w:sz w:val="16"/>
                      <w:szCs w:val="16"/>
                    </w:rPr>
                    <w:t xml:space="preserve"> (</w:t>
                  </w:r>
                  <w:r w:rsidR="00853730">
                    <w:rPr>
                      <w:b/>
                      <w:noProof/>
                      <w:sz w:val="16"/>
                      <w:szCs w:val="16"/>
                    </w:rPr>
                    <w:t>4</w:t>
                  </w:r>
                  <w:r w:rsidRPr="00D521AF">
                    <w:rPr>
                      <w:b/>
                      <w:noProof/>
                      <w:sz w:val="16"/>
                      <w:szCs w:val="16"/>
                    </w:rPr>
                    <w:t xml:space="preserve"> кр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едити</w:t>
                  </w:r>
                  <w:r w:rsidRPr="00D521AF">
                    <w:rPr>
                      <w:b/>
                      <w:noProof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52" o:spid="_x0000_s1069" type="#_x0000_t32" style="position:absolute;margin-left:106.95pt;margin-top:426.35pt;width:50.25pt;height:79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line id="Прямая соединительная линия 51" o:spid="_x0000_s1068" style="position:absolute;z-index:251666432;visibility:visible" from="106.95pt,415.85pt" to="160.95pt,6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" strokecolor="#4579b8 [3044]">
            <o:lock v:ext="edit" shapetype="f"/>
          </v:lin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50" o:spid="_x0000_s1067" type="#_x0000_t32" style="position:absolute;margin-left:280.2pt;margin-top:276.05pt;width:65.25pt;height:324.3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48" o:spid="_x0000_s1066" type="#_x0000_t32" style="position:absolute;margin-left:280.2pt;margin-top:259.85pt;width:60.75pt;height:81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47" o:spid="_x0000_s1065" type="#_x0000_t32" style="position:absolute;margin-left:100.95pt;margin-top:191.6pt;width:240pt;height:6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44" o:spid="_x0000_s1064" type="#_x0000_t32" style="position:absolute;margin-left:280.05pt;margin-top:105.35pt;width:47.4pt;height:81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36" o:spid="_x0000_s1063" type="#_x0000_t32" style="position:absolute;margin-left:280.2pt;margin-top:105.35pt;width:51pt;height:235.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35" o:spid="_x0000_s1062" type="#_x0000_t32" style="position:absolute;margin-left:267.45pt;margin-top:95.6pt;width:0;height:2.25pt;flip:y;z-index:2516817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34" o:spid="_x0000_s1061" type="#_x0000_t32" style="position:absolute;margin-left:267.45pt;margin-top:95.6pt;width:63.75pt;height:91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5" o:spid="_x0000_s1041" type="#_x0000_t176" style="position:absolute;margin-left:153.6pt;margin-top:74.9pt;width:114pt;height:5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" fillcolor="white [3201]" strokecolor="#f79646 [3209]" strokeweight="2.5pt">
            <v:shadow color="#868686"/>
            <v:textbox>
              <w:txbxContent>
                <w:p w:rsidR="00E3550F" w:rsidRPr="0053453A" w:rsidRDefault="00E3550F" w:rsidP="00E7079C">
                  <w:pPr>
                    <w:jc w:val="center"/>
                    <w:rPr>
                      <w:b/>
                    </w:rPr>
                  </w:pPr>
                  <w:r w:rsidRPr="0053453A">
                    <w:rPr>
                      <w:b/>
                      <w:sz w:val="18"/>
                      <w:szCs w:val="18"/>
                    </w:rPr>
                    <w:t>Курсова робота з актуальних проблем інклюзивної освіти</w:t>
                  </w:r>
                  <w:r w:rsidRPr="0053453A">
                    <w:rPr>
                      <w:b/>
                      <w:color w:val="000000"/>
                      <w:sz w:val="18"/>
                      <w:szCs w:val="18"/>
                    </w:rPr>
                    <w:br/>
                    <w:t>(</w:t>
                  </w:r>
                  <w:r w:rsidRPr="0044734D">
                    <w:rPr>
                      <w:b/>
                      <w:color w:val="000000"/>
                      <w:sz w:val="18"/>
                      <w:szCs w:val="18"/>
                    </w:rPr>
                    <w:t>3 кредити)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33" o:spid="_x0000_s1060" type="#_x0000_t32" style="position:absolute;margin-left:100.95pt;margin-top:95.6pt;width:50.25pt;height:164.2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32" o:spid="_x0000_s1059" type="#_x0000_t32" style="position:absolute;margin-left:100.95pt;margin-top:191.6pt;width:56.25pt;height:23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31" o:spid="_x0000_s1058" type="#_x0000_t32" style="position:absolute;margin-left:107.25pt;margin-top:334.85pt;width:43.35pt;height:85.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30" o:spid="_x0000_s1057" type="#_x0000_t32" style="position:absolute;margin-left:92.85pt;margin-top:97.85pt;width:64.35pt;height:24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29" o:spid="_x0000_s1056" type="#_x0000_t32" style="position:absolute;margin-left:101.25pt;margin-top:187.1pt;width:49.65pt;height:6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28" o:spid="_x0000_s1055" type="#_x0000_t32" style="position:absolute;margin-left:98.25pt;margin-top:187.1pt;width:49.2pt;height:0;z-index:2516899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27" o:spid="_x0000_s1054" type="#_x0000_t32" style="position:absolute;margin-left:98.25pt;margin-top:97.85pt;width:52.95pt;height:89.2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20" o:spid="_x0000_s1042" type="#_x0000_t176" style="position:absolute;margin-left:-14.55pt;margin-top:146.6pt;width:112.8pt;height:58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" fillcolor="white [3201]" strokecolor="#f79646 [3209]" strokeweight="2.5pt">
            <v:shadow color="#868686"/>
            <v:textbox>
              <w:txbxContent>
                <w:p w:rsidR="00E3550F" w:rsidRPr="00EE3102" w:rsidRDefault="00E3550F" w:rsidP="00E7079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Корекційна педагогіка</w:t>
                  </w:r>
                </w:p>
                <w:p w:rsidR="00E3550F" w:rsidRPr="00EE3102" w:rsidRDefault="00E3550F" w:rsidP="00E7079C">
                  <w:pPr>
                    <w:jc w:val="center"/>
                    <w:rPr>
                      <w:b/>
                    </w:rPr>
                  </w:pPr>
                  <w:r w:rsidRPr="00EE3102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(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ru-RU" w:eastAsia="uk-UA"/>
                    </w:rPr>
                    <w:t xml:space="preserve">4 </w:t>
                  </w:r>
                  <w:r w:rsidRPr="00EE3102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к</w:t>
                  </w:r>
                  <w: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редити</w:t>
                  </w:r>
                  <w:r w:rsidRPr="00EE3102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Прямая со стрелкой 26" o:spid="_x0000_s1053" type="#_x0000_t32" style="position:absolute;margin-left:83.7pt;margin-top:95.6pt;width:73.5pt;height:2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" strokecolor="#4579b8 [3044]">
            <v:stroke endarrow="open"/>
            <o:lock v:ext="edit" shapetype="f"/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9" o:spid="_x0000_s1043" type="#_x0000_t176" style="position:absolute;margin-left:-14.85pt;margin-top:219.05pt;width:112.8pt;height:56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" fillcolor="white [3201]" strokecolor="#f79646 [3209]" strokeweight="2.5pt">
            <v:shadow color="#868686"/>
            <v:textbox>
              <w:txbxContent>
                <w:p w:rsidR="00E3550F" w:rsidRPr="006A2487" w:rsidRDefault="00E3550F" w:rsidP="00E7079C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</w:pPr>
                  <w:r w:rsidRPr="006A2487">
                    <w:rPr>
                      <w:b/>
                      <w:color w:val="000000"/>
                      <w:sz w:val="16"/>
                      <w:szCs w:val="16"/>
                      <w:lang w:eastAsia="uk-UA"/>
                    </w:rPr>
                    <w:t>Методологія та організація наукових досліджень</w:t>
                  </w:r>
                </w:p>
                <w:p w:rsidR="00E3550F" w:rsidRPr="00EE3102" w:rsidRDefault="00E3550F" w:rsidP="00E7079C">
                  <w:pPr>
                    <w:jc w:val="center"/>
                    <w:rPr>
                      <w:b/>
                    </w:rPr>
                  </w:pPr>
                  <w:r w:rsidRPr="00EE3102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(</w:t>
                  </w:r>
                  <w:r w:rsidR="006058DC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3</w:t>
                  </w:r>
                  <w:r w:rsidRPr="00EE3102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 xml:space="preserve"> кр</w:t>
                  </w:r>
                  <w: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едити</w:t>
                  </w:r>
                  <w:r w:rsidRPr="00EE3102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2" o:spid="_x0000_s1044" type="#_x0000_t176" style="position:absolute;margin-left:334.35pt;margin-top:235.7pt;width:112.8pt;height:40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" fillcolor="white [3201]" strokecolor="#f79646 [3209]" strokeweight="2.5pt">
            <v:shadow color="#868686"/>
            <v:textbox>
              <w:txbxContent>
                <w:p w:rsidR="00E3550F" w:rsidRPr="00051BE7" w:rsidRDefault="00E3550F" w:rsidP="00E707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1BE7">
                    <w:rPr>
                      <w:b/>
                      <w:sz w:val="18"/>
                      <w:szCs w:val="18"/>
                    </w:rPr>
                    <w:t>Підсумкова атестація</w:t>
                  </w:r>
                </w:p>
                <w:p w:rsidR="00E3550F" w:rsidRPr="00051BE7" w:rsidRDefault="00E3550F" w:rsidP="00E707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(3 к</w:t>
                  </w:r>
                  <w:r w:rsidRPr="00051BE7">
                    <w:rPr>
                      <w:b/>
                      <w:sz w:val="18"/>
                      <w:szCs w:val="18"/>
                    </w:rPr>
                    <w:t>р</w:t>
                  </w:r>
                  <w:r>
                    <w:rPr>
                      <w:b/>
                      <w:sz w:val="18"/>
                      <w:szCs w:val="18"/>
                    </w:rPr>
                    <w:t>едити</w:t>
                  </w:r>
                  <w:r w:rsidRPr="00051BE7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1" o:spid="_x0000_s1045" type="#_x0000_t176" style="position:absolute;margin-left:331.35pt;margin-top:153.5pt;width:115.8pt;height:58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" fillcolor="white [3201]" strokecolor="#f79646 [3209]" strokeweight="2.5pt">
            <v:shadow color="#868686"/>
            <v:textbox>
              <w:txbxContent>
                <w:p w:rsidR="00E3550F" w:rsidRPr="00051BE7" w:rsidRDefault="00E3550F" w:rsidP="00E7079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 w:rsidRPr="00051BE7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Підготовка кваліфікаційної роботи</w:t>
                  </w:r>
                </w:p>
                <w:p w:rsidR="00E3550F" w:rsidRPr="00051BE7" w:rsidRDefault="00E3550F" w:rsidP="00E7079C">
                  <w:pPr>
                    <w:jc w:val="center"/>
                    <w:rPr>
                      <w:b/>
                    </w:rPr>
                  </w:pPr>
                  <w:r w:rsidRPr="00051BE7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(15 кр</w:t>
                  </w:r>
                  <w: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едитів</w:t>
                  </w:r>
                  <w:r w:rsidRPr="00051BE7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0" o:spid="_x0000_s1046" type="#_x0000_t176" style="position:absolute;margin-left:331.35pt;margin-top:74.9pt;width:115.8pt;height:5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" fillcolor="white [3201]" strokecolor="#f79646 [3209]" strokeweight="2.5pt">
            <v:shadow color="#868686"/>
            <v:textbox>
              <w:txbxContent>
                <w:p w:rsidR="00E3550F" w:rsidRPr="00051BE7" w:rsidRDefault="00E3550F" w:rsidP="00E707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Виробнича практика</w:t>
                  </w:r>
                  <w:r w:rsidRPr="00051BE7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br/>
                    <w:t xml:space="preserve">(12 </w:t>
                  </w:r>
                  <w:r w:rsidRPr="0044734D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кредитів)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7" o:spid="_x0000_s1047" type="#_x0000_t176" style="position:absolute;margin-left:151.35pt;margin-top:223.7pt;width:129pt;height:56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" fillcolor="white [3201]" strokecolor="#f79646 [3209]" strokeweight="2.5pt">
            <v:shadow color="#868686"/>
            <v:textbox>
              <w:txbxContent>
                <w:p w:rsidR="00E3550F" w:rsidRPr="00D521AF" w:rsidRDefault="00E3550F" w:rsidP="00E707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21AF">
                    <w:rPr>
                      <w:b/>
                      <w:sz w:val="18"/>
                      <w:szCs w:val="18"/>
                    </w:rPr>
                    <w:t xml:space="preserve">Клінічні основи порушень психофізичного розвитку 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>(</w:t>
                  </w:r>
                  <w:r w:rsidR="006058DC">
                    <w:rPr>
                      <w:b/>
                      <w:sz w:val="18"/>
                      <w:szCs w:val="18"/>
                      <w:lang w:eastAsia="uk-UA"/>
                    </w:rPr>
                    <w:t>3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 xml:space="preserve"> кр</w:t>
                  </w:r>
                  <w:r>
                    <w:rPr>
                      <w:b/>
                      <w:sz w:val="18"/>
                      <w:szCs w:val="18"/>
                      <w:lang w:eastAsia="uk-UA"/>
                    </w:rPr>
                    <w:t>едит</w:t>
                  </w:r>
                  <w:r w:rsidR="006058DC">
                    <w:rPr>
                      <w:b/>
                      <w:sz w:val="18"/>
                      <w:szCs w:val="18"/>
                      <w:lang w:eastAsia="uk-UA"/>
                    </w:rPr>
                    <w:t>и</w:t>
                  </w:r>
                  <w:r w:rsidRPr="00D521AF">
                    <w:rPr>
                      <w:b/>
                      <w:sz w:val="18"/>
                      <w:szCs w:val="18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6" o:spid="_x0000_s1048" type="#_x0000_t176" style="position:absolute;margin-left:147.75pt;margin-top:146.9pt;width:132.6pt;height:65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" fillcolor="white [3201]" strokecolor="#f79646 [3209]" strokeweight="2.5pt">
            <v:shadow color="#868686"/>
            <v:textbox>
              <w:txbxContent>
                <w:p w:rsidR="00E3550F" w:rsidRPr="00051BE7" w:rsidRDefault="00E3550F" w:rsidP="00E7079C">
                  <w:pPr>
                    <w:jc w:val="center"/>
                    <w:rPr>
                      <w:b/>
                    </w:rPr>
                  </w:pPr>
                  <w:r w:rsidRPr="0053453A">
                    <w:rPr>
                      <w:b/>
                      <w:sz w:val="18"/>
                      <w:szCs w:val="18"/>
                    </w:rPr>
                    <w:t>Нормативно-правове забезпечення інклюзивної освіти</w:t>
                  </w:r>
                  <w:r w:rsidRPr="0053453A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br/>
                  </w:r>
                  <w:r w:rsidRPr="00051BE7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(</w:t>
                  </w:r>
                  <w:r w:rsidRPr="0053453A">
                    <w:rPr>
                      <w:b/>
                      <w:color w:val="000000"/>
                      <w:sz w:val="18"/>
                      <w:szCs w:val="18"/>
                      <w:lang w:val="ru-RU" w:eastAsia="uk-UA"/>
                    </w:rPr>
                    <w:t>4</w:t>
                  </w:r>
                  <w:r w:rsidRPr="00051BE7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кр</w:t>
                  </w:r>
                  <w: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едити</w:t>
                  </w:r>
                  <w:r w:rsidRPr="00051BE7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4" o:spid="_x0000_s1049" type="#_x0000_t176" style="position:absolute;margin-left:-23.85pt;margin-top:74.9pt;width:116.4pt;height:48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" fillcolor="white [3201]" strokecolor="#f79646 [3209]" strokeweight="2.5pt">
            <v:shadow color="#868686"/>
            <v:textbox>
              <w:txbxContent>
                <w:p w:rsidR="00E3550F" w:rsidRPr="00EE3102" w:rsidRDefault="00E3550F" w:rsidP="00E7079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 w:rsidRPr="00EE3102">
                    <w:rPr>
                      <w:b/>
                      <w:color w:val="000000"/>
                      <w:sz w:val="18"/>
                      <w:szCs w:val="18"/>
                    </w:rPr>
                    <w:t>Актуальні проблеми інклюзивної освіти</w:t>
                  </w:r>
                </w:p>
                <w:p w:rsidR="00E3550F" w:rsidRPr="00EE3102" w:rsidRDefault="00E3550F" w:rsidP="00E7079C">
                  <w:pPr>
                    <w:jc w:val="center"/>
                    <w:rPr>
                      <w:b/>
                    </w:rPr>
                  </w:pPr>
                  <w:r w:rsidRPr="0044734D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(</w:t>
                  </w:r>
                  <w:r w:rsidR="006058DC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5</w:t>
                  </w:r>
                  <w: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 xml:space="preserve"> кредит</w:t>
                  </w:r>
                  <w:r w:rsidR="006058DC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ів</w:t>
                  </w:r>
                  <w:r w:rsidRPr="0044734D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3" o:spid="_x0000_s1052" type="#_x0000_t176" style="position:absolute;margin-left:157.35pt;margin-top:938.9pt;width:93pt;height:52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"/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2" o:spid="_x0000_s1051" type="#_x0000_t176" style="position:absolute;margin-left:157.35pt;margin-top:867.5pt;width:93pt;height:52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"/>
        </w:pict>
      </w:r>
      <w:r>
        <w:rPr>
          <w:b/>
          <w:noProof/>
          <w:sz w:val="28"/>
          <w:szCs w:val="28"/>
          <w:lang w:eastAsia="uk-UA"/>
        </w:rPr>
        <w:pict>
          <v:shape id="Блок-схема: альтернативный процесс 1" o:spid="_x0000_s1050" type="#_x0000_t176" style="position:absolute;margin-left:157.35pt;margin-top:795.5pt;width:93pt;height:52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"/>
        </w:pict>
      </w:r>
      <w:r w:rsidR="00E7079C" w:rsidRPr="00E7079C">
        <w:rPr>
          <w:b/>
          <w:noProof/>
          <w:sz w:val="28"/>
          <w:szCs w:val="28"/>
        </w:rPr>
        <w:br w:type="page"/>
      </w:r>
    </w:p>
    <w:p w:rsidR="00E7079C" w:rsidRPr="00E7079C" w:rsidRDefault="00E7079C" w:rsidP="00E7079C">
      <w:pPr>
        <w:pStyle w:val="10"/>
        <w:widowControl w:val="0"/>
        <w:tabs>
          <w:tab w:val="left" w:pos="1276"/>
        </w:tabs>
        <w:ind w:left="0"/>
        <w:jc w:val="center"/>
        <w:rPr>
          <w:b/>
          <w:noProof/>
          <w:sz w:val="28"/>
          <w:szCs w:val="28"/>
        </w:rPr>
      </w:pPr>
      <w:r w:rsidRPr="00E7079C">
        <w:rPr>
          <w:b/>
          <w:noProof/>
          <w:sz w:val="28"/>
          <w:szCs w:val="28"/>
        </w:rPr>
        <w:lastRenderedPageBreak/>
        <w:t>3. Форма атестації здобувачів вищої освіти</w:t>
      </w:r>
    </w:p>
    <w:p w:rsidR="00E7079C" w:rsidRPr="00E7079C" w:rsidRDefault="00E7079C" w:rsidP="00E7079C">
      <w:pPr>
        <w:pStyle w:val="10"/>
        <w:widowControl w:val="0"/>
        <w:tabs>
          <w:tab w:val="left" w:pos="1276"/>
        </w:tabs>
        <w:ind w:left="0" w:firstLine="709"/>
        <w:jc w:val="both"/>
        <w:rPr>
          <w:noProof/>
          <w:sz w:val="28"/>
          <w:szCs w:val="28"/>
        </w:rPr>
      </w:pPr>
    </w:p>
    <w:p w:rsidR="00E7079C" w:rsidRPr="00E7079C" w:rsidRDefault="00E7079C" w:rsidP="00E7079C">
      <w:pPr>
        <w:widowControl w:val="0"/>
        <w:ind w:left="119" w:firstLine="590"/>
        <w:jc w:val="both"/>
        <w:rPr>
          <w:noProof/>
          <w:sz w:val="28"/>
          <w:szCs w:val="28"/>
        </w:rPr>
      </w:pPr>
      <w:r w:rsidRPr="00E7079C">
        <w:rPr>
          <w:noProof/>
          <w:sz w:val="28"/>
          <w:szCs w:val="28"/>
        </w:rPr>
        <w:t>Атестація здійснюється у формі публічного захисту кваліфікаційної роботи.</w:t>
      </w:r>
    </w:p>
    <w:p w:rsidR="00E7079C" w:rsidRPr="00E7079C" w:rsidRDefault="00E7079C" w:rsidP="00E7079C">
      <w:pPr>
        <w:widowControl w:val="0"/>
        <w:ind w:left="119" w:firstLine="590"/>
        <w:jc w:val="both"/>
        <w:rPr>
          <w:noProof/>
          <w:sz w:val="28"/>
          <w:szCs w:val="28"/>
        </w:rPr>
      </w:pPr>
      <w:r w:rsidRPr="00E7079C">
        <w:rPr>
          <w:sz w:val="28"/>
          <w:szCs w:val="28"/>
        </w:rPr>
        <w:t xml:space="preserve">Кваліфікаційна робота передбачає самостійне розв’язання складної задачі у сфері освітніх, педагогічних наук, що потребує проведення досліджень та/або здійснення інновацій, характеризується невизначеністю умов і вимог. </w:t>
      </w:r>
    </w:p>
    <w:p w:rsidR="00E7079C" w:rsidRPr="00E7079C" w:rsidRDefault="00E7079C" w:rsidP="00E7079C">
      <w:pPr>
        <w:widowControl w:val="0"/>
        <w:ind w:left="119" w:firstLine="590"/>
        <w:jc w:val="both"/>
        <w:rPr>
          <w:noProof/>
          <w:sz w:val="28"/>
          <w:szCs w:val="28"/>
        </w:rPr>
      </w:pPr>
      <w:r w:rsidRPr="00E7079C">
        <w:rPr>
          <w:sz w:val="28"/>
          <w:szCs w:val="28"/>
        </w:rPr>
        <w:t xml:space="preserve">Кваліфікаційна робота не повинна містити академічного плагіату, фабрикації, фальсифікації. </w:t>
      </w:r>
    </w:p>
    <w:p w:rsidR="00E7079C" w:rsidRPr="00E7079C" w:rsidRDefault="00E7079C" w:rsidP="00E7079C">
      <w:pPr>
        <w:widowControl w:val="0"/>
        <w:ind w:left="119" w:firstLine="590"/>
        <w:jc w:val="both"/>
        <w:rPr>
          <w:noProof/>
          <w:sz w:val="28"/>
          <w:szCs w:val="28"/>
        </w:rPr>
      </w:pPr>
      <w:r w:rsidRPr="00E7079C">
        <w:rPr>
          <w:sz w:val="28"/>
          <w:szCs w:val="28"/>
        </w:rPr>
        <w:t>Кваліфікаційна робота має бути розміщена на офіційному сайті або в репозитарії закладу вищої освіти.</w:t>
      </w:r>
    </w:p>
    <w:p w:rsidR="00E7079C" w:rsidRPr="00E7079C" w:rsidRDefault="00E7079C" w:rsidP="00E7079C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7079C" w:rsidRPr="00E7079C" w:rsidRDefault="00E7079C" w:rsidP="00E7079C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7079C" w:rsidRPr="00E7079C" w:rsidRDefault="00E7079C" w:rsidP="00E7079C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  <w:sectPr w:rsidR="00E7079C" w:rsidRPr="00E7079C" w:rsidSect="00E355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079C" w:rsidRPr="00E7079C" w:rsidRDefault="00E7079C" w:rsidP="00E7079C">
      <w:pPr>
        <w:pStyle w:val="af6"/>
        <w:numPr>
          <w:ilvl w:val="0"/>
          <w:numId w:val="28"/>
        </w:numPr>
        <w:spacing w:after="200" w:line="276" w:lineRule="auto"/>
        <w:jc w:val="center"/>
        <w:rPr>
          <w:rFonts w:eastAsia="Calibri"/>
          <w:b/>
          <w:bCs/>
          <w:noProof/>
          <w:sz w:val="28"/>
          <w:szCs w:val="28"/>
          <w:lang w:val="uk-UA" w:eastAsia="en-US"/>
        </w:rPr>
      </w:pPr>
      <w:r w:rsidRPr="00E7079C">
        <w:rPr>
          <w:rFonts w:eastAsia="Calibri"/>
          <w:b/>
          <w:bCs/>
          <w:noProof/>
          <w:sz w:val="28"/>
          <w:szCs w:val="28"/>
          <w:lang w:val="uk-UA" w:eastAsia="en-US"/>
        </w:rPr>
        <w:lastRenderedPageBreak/>
        <w:t>Матриця відповідності програмних компетентностей  компонентам освітньої програми</w:t>
      </w:r>
    </w:p>
    <w:tbl>
      <w:tblPr>
        <w:tblW w:w="4375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498"/>
        <w:gridCol w:w="498"/>
        <w:gridCol w:w="498"/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935CDB" w:rsidRPr="00935CDB" w:rsidTr="00935CDB">
        <w:trPr>
          <w:cantSplit/>
          <w:trHeight w:val="989"/>
        </w:trPr>
        <w:tc>
          <w:tcPr>
            <w:tcW w:w="603" w:type="pct"/>
            <w:textDirection w:val="btLr"/>
          </w:tcPr>
          <w:p w:rsidR="00935CDB" w:rsidRPr="00E7079C" w:rsidRDefault="00935CDB" w:rsidP="00950141">
            <w:pPr>
              <w:ind w:left="113" w:right="113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textDirection w:val="btLr"/>
            <w:vAlign w:val="center"/>
          </w:tcPr>
          <w:p w:rsidR="00935CDB" w:rsidRPr="00E7079C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192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192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191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191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191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191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191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191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893F4B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191" w:type="pct"/>
            <w:textDirection w:val="btLr"/>
            <w:vAlign w:val="center"/>
          </w:tcPr>
          <w:p w:rsidR="00935CDB" w:rsidRPr="00935CDB" w:rsidRDefault="00935CDB" w:rsidP="00893F4B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893F4B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12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893F4B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13</w:t>
            </w:r>
          </w:p>
        </w:tc>
        <w:tc>
          <w:tcPr>
            <w:tcW w:w="191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1.1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1.2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2.1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2.2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3.1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3.2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4.1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4.2</w:t>
            </w:r>
          </w:p>
        </w:tc>
        <w:tc>
          <w:tcPr>
            <w:tcW w:w="191" w:type="pct"/>
            <w:textDirection w:val="btL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5.1</w:t>
            </w:r>
          </w:p>
        </w:tc>
        <w:tc>
          <w:tcPr>
            <w:tcW w:w="191" w:type="pct"/>
            <w:textDirection w:val="btLr"/>
            <w:vAlign w:val="center"/>
          </w:tcPr>
          <w:p w:rsidR="00935CDB" w:rsidRPr="00935CDB" w:rsidRDefault="00935CDB" w:rsidP="00950141">
            <w:pPr>
              <w:ind w:left="113" w:right="113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5.2</w:t>
            </w:r>
          </w:p>
        </w:tc>
      </w:tr>
      <w:tr w:rsidR="00BE278A" w:rsidRPr="00935CDB" w:rsidTr="003444B5">
        <w:trPr>
          <w:trHeight w:val="303"/>
        </w:trPr>
        <w:tc>
          <w:tcPr>
            <w:tcW w:w="603" w:type="pct"/>
          </w:tcPr>
          <w:p w:rsidR="00BE278A" w:rsidRPr="00E7079C" w:rsidRDefault="00BE278A" w:rsidP="00950141">
            <w:pPr>
              <w:ind w:left="-108" w:right="-108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1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3444B5">
        <w:trPr>
          <w:trHeight w:val="303"/>
        </w:trPr>
        <w:tc>
          <w:tcPr>
            <w:tcW w:w="603" w:type="pct"/>
          </w:tcPr>
          <w:p w:rsidR="00BE278A" w:rsidRPr="00E7079C" w:rsidRDefault="00BE278A" w:rsidP="00950141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2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BE278A" w:rsidRPr="00935CDB" w:rsidTr="003444B5">
        <w:trPr>
          <w:trHeight w:val="303"/>
        </w:trPr>
        <w:tc>
          <w:tcPr>
            <w:tcW w:w="603" w:type="pct"/>
          </w:tcPr>
          <w:p w:rsidR="00BE278A" w:rsidRPr="00E7079C" w:rsidRDefault="00BE278A" w:rsidP="00950141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3</w:t>
            </w:r>
          </w:p>
        </w:tc>
        <w:tc>
          <w:tcPr>
            <w:tcW w:w="192" w:type="pct"/>
          </w:tcPr>
          <w:p w:rsidR="00BE278A" w:rsidRPr="00E7079C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935CDB">
        <w:trPr>
          <w:trHeight w:val="303"/>
        </w:trPr>
        <w:tc>
          <w:tcPr>
            <w:tcW w:w="603" w:type="pct"/>
          </w:tcPr>
          <w:p w:rsidR="00BE278A" w:rsidRPr="00E7079C" w:rsidRDefault="00BE278A" w:rsidP="00950141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4</w:t>
            </w:r>
          </w:p>
        </w:tc>
        <w:tc>
          <w:tcPr>
            <w:tcW w:w="192" w:type="pct"/>
          </w:tcPr>
          <w:p w:rsidR="00BE278A" w:rsidRPr="00E7079C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3444B5">
        <w:trPr>
          <w:trHeight w:val="303"/>
        </w:trPr>
        <w:tc>
          <w:tcPr>
            <w:tcW w:w="603" w:type="pct"/>
          </w:tcPr>
          <w:p w:rsidR="00BE278A" w:rsidRPr="00E7079C" w:rsidRDefault="00BE278A" w:rsidP="00950141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5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BE278A" w:rsidRPr="00935CDB" w:rsidTr="00FD3BD9">
        <w:trPr>
          <w:trHeight w:val="303"/>
        </w:trPr>
        <w:tc>
          <w:tcPr>
            <w:tcW w:w="603" w:type="pct"/>
          </w:tcPr>
          <w:p w:rsidR="00BE278A" w:rsidRPr="00E7079C" w:rsidRDefault="00BE278A" w:rsidP="00950141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6</w:t>
            </w:r>
          </w:p>
        </w:tc>
        <w:tc>
          <w:tcPr>
            <w:tcW w:w="192" w:type="pct"/>
          </w:tcPr>
          <w:p w:rsidR="00BE278A" w:rsidRPr="00E7079C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935CDB">
        <w:trPr>
          <w:trHeight w:val="303"/>
        </w:trPr>
        <w:tc>
          <w:tcPr>
            <w:tcW w:w="603" w:type="pct"/>
          </w:tcPr>
          <w:p w:rsidR="00BE278A" w:rsidRPr="00E7079C" w:rsidRDefault="00BE278A" w:rsidP="00950141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7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950141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BE278A" w:rsidRPr="00935CDB" w:rsidTr="00FD3BD9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8</w:t>
            </w:r>
          </w:p>
        </w:tc>
        <w:tc>
          <w:tcPr>
            <w:tcW w:w="192" w:type="pct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3444B5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9</w:t>
            </w:r>
          </w:p>
        </w:tc>
        <w:tc>
          <w:tcPr>
            <w:tcW w:w="192" w:type="pct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FD3BD9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ЗК 10</w:t>
            </w:r>
          </w:p>
        </w:tc>
        <w:tc>
          <w:tcPr>
            <w:tcW w:w="192" w:type="pct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BE278A" w:rsidRPr="00935CDB" w:rsidTr="00FD3BD9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1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FD3BD9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2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FD3BD9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3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3444B5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4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3444B5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5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BE278A" w:rsidRPr="00935CDB" w:rsidTr="003444B5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6</w:t>
            </w:r>
          </w:p>
        </w:tc>
        <w:tc>
          <w:tcPr>
            <w:tcW w:w="192" w:type="pct"/>
          </w:tcPr>
          <w:p w:rsidR="00BE278A" w:rsidRPr="00E7079C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935CDB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7</w:t>
            </w:r>
          </w:p>
        </w:tc>
        <w:tc>
          <w:tcPr>
            <w:tcW w:w="192" w:type="pct"/>
            <w:vAlign w:val="center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3444B5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8</w:t>
            </w:r>
          </w:p>
        </w:tc>
        <w:tc>
          <w:tcPr>
            <w:tcW w:w="192" w:type="pct"/>
          </w:tcPr>
          <w:p w:rsidR="00BE278A" w:rsidRPr="00E7079C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BE278A" w:rsidRPr="00935CDB" w:rsidTr="00935CDB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9</w:t>
            </w:r>
          </w:p>
        </w:tc>
        <w:tc>
          <w:tcPr>
            <w:tcW w:w="192" w:type="pct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935CDB" w:rsidTr="00935CDB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10</w:t>
            </w:r>
          </w:p>
        </w:tc>
        <w:tc>
          <w:tcPr>
            <w:tcW w:w="192" w:type="pct"/>
          </w:tcPr>
          <w:p w:rsidR="00BE278A" w:rsidRPr="00E7079C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BE278A" w:rsidRPr="00935CDB" w:rsidTr="00935CDB">
        <w:trPr>
          <w:trHeight w:val="303"/>
        </w:trPr>
        <w:tc>
          <w:tcPr>
            <w:tcW w:w="603" w:type="pct"/>
          </w:tcPr>
          <w:p w:rsidR="00BE278A" w:rsidRPr="00E7079C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ФК 11</w:t>
            </w:r>
          </w:p>
        </w:tc>
        <w:tc>
          <w:tcPr>
            <w:tcW w:w="192" w:type="pct"/>
          </w:tcPr>
          <w:p w:rsidR="00BE278A" w:rsidRPr="00E7079C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2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  <w:vAlign w:val="center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BE278A" w:rsidRPr="00935CDB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CDB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" w:type="pct"/>
          </w:tcPr>
          <w:p w:rsidR="00BE278A" w:rsidRPr="00E7079C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E7079C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</w:tr>
    </w:tbl>
    <w:p w:rsidR="00E7079C" w:rsidRPr="00E7079C" w:rsidRDefault="00E7079C" w:rsidP="00E7079C">
      <w:pPr>
        <w:pStyle w:val="10"/>
        <w:widowControl w:val="0"/>
        <w:tabs>
          <w:tab w:val="left" w:pos="1276"/>
        </w:tabs>
        <w:ind w:left="0"/>
        <w:jc w:val="center"/>
        <w:rPr>
          <w:b/>
          <w:noProof/>
          <w:sz w:val="28"/>
          <w:szCs w:val="28"/>
        </w:rPr>
        <w:sectPr w:rsidR="00E7079C" w:rsidRPr="00E7079C" w:rsidSect="00E3550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7079C" w:rsidRPr="00E7079C" w:rsidRDefault="00E7079C" w:rsidP="00E7079C">
      <w:pPr>
        <w:spacing w:after="200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E7079C">
        <w:rPr>
          <w:rFonts w:eastAsia="Calibri"/>
          <w:b/>
          <w:bCs/>
          <w:noProof/>
          <w:sz w:val="28"/>
          <w:szCs w:val="28"/>
          <w:lang w:eastAsia="en-US"/>
        </w:rPr>
        <w:lastRenderedPageBreak/>
        <w:t>5. Матриця забезпечення програмних результатів навчання (ПРН) відповідними компонентам освітньої програми</w:t>
      </w:r>
    </w:p>
    <w:tbl>
      <w:tblPr>
        <w:tblW w:w="4013" w:type="pct"/>
        <w:jc w:val="center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7"/>
        <w:gridCol w:w="477"/>
        <w:gridCol w:w="477"/>
        <w:gridCol w:w="477"/>
        <w:gridCol w:w="477"/>
        <w:gridCol w:w="477"/>
        <w:gridCol w:w="477"/>
        <w:gridCol w:w="477"/>
        <w:gridCol w:w="477"/>
        <w:gridCol w:w="48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49"/>
      </w:tblGrid>
      <w:tr w:rsidR="00BE278A" w:rsidRPr="00BE278A" w:rsidTr="00BE278A">
        <w:trPr>
          <w:cantSplit/>
          <w:trHeight w:val="904"/>
          <w:jc w:val="center"/>
        </w:trPr>
        <w:tc>
          <w:tcPr>
            <w:tcW w:w="386" w:type="pct"/>
            <w:textDirection w:val="btLr"/>
          </w:tcPr>
          <w:p w:rsidR="00BE278A" w:rsidRPr="00E7079C" w:rsidRDefault="00BE278A" w:rsidP="00E3550F">
            <w:pPr>
              <w:ind w:left="113" w:right="113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201" w:type="pct"/>
            <w:textDirection w:val="btL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935CDB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935CDB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935CDB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204" w:type="pct"/>
            <w:textDirection w:val="btLr"/>
            <w:vAlign w:val="center"/>
          </w:tcPr>
          <w:p w:rsidR="00BE278A" w:rsidRPr="00BE278A" w:rsidRDefault="00BE278A" w:rsidP="00935CDB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935CDB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201" w:type="pct"/>
            <w:textDirection w:val="btLr"/>
          </w:tcPr>
          <w:p w:rsidR="00BE278A" w:rsidRPr="00BE278A" w:rsidRDefault="00BE278A" w:rsidP="00935CDB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BE278A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12.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BE278A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ОК 13.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1.1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1.2</w:t>
            </w:r>
          </w:p>
        </w:tc>
        <w:tc>
          <w:tcPr>
            <w:tcW w:w="201" w:type="pct"/>
            <w:textDirection w:val="btL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2.1</w:t>
            </w:r>
          </w:p>
        </w:tc>
        <w:tc>
          <w:tcPr>
            <w:tcW w:w="201" w:type="pct"/>
            <w:textDirection w:val="btL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2.2</w:t>
            </w:r>
          </w:p>
        </w:tc>
        <w:tc>
          <w:tcPr>
            <w:tcW w:w="201" w:type="pct"/>
            <w:textDirection w:val="btL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3.1</w:t>
            </w:r>
          </w:p>
        </w:tc>
        <w:tc>
          <w:tcPr>
            <w:tcW w:w="201" w:type="pct"/>
            <w:textDirection w:val="btL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3.2</w:t>
            </w:r>
          </w:p>
        </w:tc>
        <w:tc>
          <w:tcPr>
            <w:tcW w:w="201" w:type="pct"/>
            <w:textDirection w:val="btL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4.1</w:t>
            </w:r>
          </w:p>
        </w:tc>
        <w:tc>
          <w:tcPr>
            <w:tcW w:w="201" w:type="pct"/>
            <w:textDirection w:val="btL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4.2</w:t>
            </w:r>
          </w:p>
        </w:tc>
        <w:tc>
          <w:tcPr>
            <w:tcW w:w="201" w:type="pct"/>
            <w:textDirection w:val="btLr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5.1</w:t>
            </w:r>
          </w:p>
        </w:tc>
        <w:tc>
          <w:tcPr>
            <w:tcW w:w="189" w:type="pct"/>
            <w:textDirection w:val="btLr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ВК 5.2</w:t>
            </w:r>
          </w:p>
        </w:tc>
      </w:tr>
      <w:tr w:rsidR="00BE278A" w:rsidRPr="00BE278A" w:rsidTr="0031033F">
        <w:trPr>
          <w:trHeight w:val="495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1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4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BE278A" w:rsidTr="00150D53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2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9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</w:p>
        </w:tc>
      </w:tr>
      <w:tr w:rsidR="00BE278A" w:rsidRPr="00BE278A" w:rsidTr="00150D53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3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BE278A" w:rsidTr="00150D53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4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BE278A" w:rsidTr="00150D53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5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9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</w:p>
        </w:tc>
      </w:tr>
      <w:tr w:rsidR="00BE278A" w:rsidRPr="00BE278A" w:rsidTr="00BE278A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6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BE278A" w:rsidTr="0031033F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7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9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</w:p>
        </w:tc>
      </w:tr>
      <w:tr w:rsidR="00BE278A" w:rsidRPr="00BE278A" w:rsidTr="0031033F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8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BE278A" w:rsidTr="00BE278A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9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4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BE278A" w:rsidTr="00BE278A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10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9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</w:p>
        </w:tc>
      </w:tr>
      <w:tr w:rsidR="00BE278A" w:rsidRPr="00BE278A" w:rsidTr="00BE278A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11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BE278A" w:rsidTr="0031033F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12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4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b/>
                <w:bCs/>
                <w:noProof/>
                <w:color w:val="FF0000"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  <w:tr w:rsidR="00BE278A" w:rsidRPr="00EC726C" w:rsidTr="0031033F">
        <w:trPr>
          <w:trHeight w:val="439"/>
          <w:jc w:val="center"/>
        </w:trPr>
        <w:tc>
          <w:tcPr>
            <w:tcW w:w="386" w:type="pct"/>
            <w:vAlign w:val="center"/>
          </w:tcPr>
          <w:p w:rsidR="00BE278A" w:rsidRPr="00BE278A" w:rsidRDefault="00BE278A" w:rsidP="00E3550F">
            <w:pPr>
              <w:ind w:left="-108" w:right="-108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ПРН 13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4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E3550F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  <w:vAlign w:val="center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" w:type="pct"/>
          </w:tcPr>
          <w:p w:rsidR="00BE278A" w:rsidRPr="00BE278A" w:rsidRDefault="00BE278A" w:rsidP="0068659C">
            <w:pPr>
              <w:jc w:val="center"/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</w:pPr>
            <w:r w:rsidRPr="00BE278A">
              <w:rPr>
                <w:rFonts w:eastAsia="Calibri"/>
                <w:noProof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</w:tbl>
    <w:p w:rsidR="00E7079C" w:rsidRDefault="00E7079C" w:rsidP="00E7079C"/>
    <w:p w:rsidR="00E7079C" w:rsidRDefault="00E7079C" w:rsidP="00E7079C"/>
    <w:p w:rsidR="00E7079C" w:rsidRDefault="00E7079C" w:rsidP="00E7079C"/>
    <w:p w:rsidR="00E7079C" w:rsidRDefault="00E7079C" w:rsidP="00E7079C"/>
    <w:p w:rsidR="00EB0276" w:rsidRDefault="00EB0276"/>
    <w:sectPr w:rsidR="00EB0276" w:rsidSect="00E3550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F2" w:rsidRDefault="00EF2DF2">
      <w:r>
        <w:separator/>
      </w:r>
    </w:p>
  </w:endnote>
  <w:endnote w:type="continuationSeparator" w:id="1">
    <w:p w:rsidR="00EF2DF2" w:rsidRDefault="00EF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0F" w:rsidRDefault="00DD5741" w:rsidP="00E355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55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550F" w:rsidRDefault="00E355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0F" w:rsidRDefault="00DD5741" w:rsidP="00E355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55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4D21">
      <w:rPr>
        <w:rStyle w:val="a8"/>
        <w:noProof/>
      </w:rPr>
      <w:t>3</w:t>
    </w:r>
    <w:r>
      <w:rPr>
        <w:rStyle w:val="a8"/>
      </w:rPr>
      <w:fldChar w:fldCharType="end"/>
    </w:r>
  </w:p>
  <w:p w:rsidR="00E3550F" w:rsidRDefault="00E355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F2" w:rsidRDefault="00EF2DF2">
      <w:r>
        <w:separator/>
      </w:r>
    </w:p>
  </w:footnote>
  <w:footnote w:type="continuationSeparator" w:id="1">
    <w:p w:rsidR="00EF2DF2" w:rsidRDefault="00EF2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954"/>
    <w:multiLevelType w:val="hybridMultilevel"/>
    <w:tmpl w:val="5FFEFA4A"/>
    <w:lvl w:ilvl="0" w:tplc="ACA47B8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34C"/>
    <w:multiLevelType w:val="hybridMultilevel"/>
    <w:tmpl w:val="27786FE8"/>
    <w:lvl w:ilvl="0" w:tplc="04220011">
      <w:start w:val="1"/>
      <w:numFmt w:val="decimal"/>
      <w:lvlText w:val="%1)"/>
      <w:lvlJc w:val="left"/>
      <w:pPr>
        <w:ind w:left="1800" w:hanging="360"/>
      </w:pPr>
      <w:rPr>
        <w:rFonts w:hint="default"/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363458"/>
    <w:multiLevelType w:val="hybridMultilevel"/>
    <w:tmpl w:val="94A06414"/>
    <w:lvl w:ilvl="0" w:tplc="2E9ED614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FD751A"/>
    <w:multiLevelType w:val="hybridMultilevel"/>
    <w:tmpl w:val="86FA963A"/>
    <w:lvl w:ilvl="0" w:tplc="AF54C16A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4A1433C6">
      <w:start w:val="6"/>
      <w:numFmt w:val="bullet"/>
      <w:lvlText w:val="-"/>
      <w:lvlJc w:val="left"/>
      <w:pPr>
        <w:ind w:left="3075" w:hanging="127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F00AD6"/>
    <w:multiLevelType w:val="hybridMultilevel"/>
    <w:tmpl w:val="A75E4DD6"/>
    <w:lvl w:ilvl="0" w:tplc="71DC8B48">
      <w:numFmt w:val="bullet"/>
      <w:lvlText w:val="–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1" w:tplc="5F7ED1E6">
      <w:start w:val="6"/>
      <w:numFmt w:val="bullet"/>
      <w:lvlText w:val="-"/>
      <w:lvlJc w:val="left"/>
      <w:pPr>
        <w:ind w:left="2512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>
    <w:nsid w:val="257E1394"/>
    <w:multiLevelType w:val="hybridMultilevel"/>
    <w:tmpl w:val="3218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1A68"/>
    <w:multiLevelType w:val="hybridMultilevel"/>
    <w:tmpl w:val="940AB9E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1">
      <w:start w:val="1"/>
      <w:numFmt w:val="decimal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747400"/>
    <w:multiLevelType w:val="multilevel"/>
    <w:tmpl w:val="C3ECE2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6.%2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7002DF6"/>
    <w:multiLevelType w:val="hybridMultilevel"/>
    <w:tmpl w:val="C540C976"/>
    <w:lvl w:ilvl="0" w:tplc="AF1EA70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186868"/>
    <w:multiLevelType w:val="multilevel"/>
    <w:tmpl w:val="51CEE40E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A57EA1"/>
    <w:multiLevelType w:val="hybridMultilevel"/>
    <w:tmpl w:val="4C7469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03C2B"/>
    <w:multiLevelType w:val="hybridMultilevel"/>
    <w:tmpl w:val="F4F286BE"/>
    <w:lvl w:ilvl="0" w:tplc="2FD2D1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FE466E"/>
    <w:multiLevelType w:val="hybridMultilevel"/>
    <w:tmpl w:val="713C9AEC"/>
    <w:lvl w:ilvl="0" w:tplc="42A06524">
      <w:start w:val="1"/>
      <w:numFmt w:val="decimal"/>
      <w:lvlText w:val="2.6.%1."/>
      <w:lvlJc w:val="left"/>
      <w:pPr>
        <w:ind w:left="14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700D26"/>
    <w:multiLevelType w:val="hybridMultilevel"/>
    <w:tmpl w:val="BF0A7FCA"/>
    <w:lvl w:ilvl="0" w:tplc="E51C19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15A0"/>
    <w:multiLevelType w:val="hybridMultilevel"/>
    <w:tmpl w:val="90824B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E51B32"/>
    <w:multiLevelType w:val="multilevel"/>
    <w:tmpl w:val="D4A2DFFA"/>
    <w:styleLink w:val="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ED3DFA"/>
    <w:multiLevelType w:val="multilevel"/>
    <w:tmpl w:val="80B2D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3506602"/>
    <w:multiLevelType w:val="hybridMultilevel"/>
    <w:tmpl w:val="9D4C199E"/>
    <w:lvl w:ilvl="0" w:tplc="0BA8B16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5A5038"/>
    <w:multiLevelType w:val="multilevel"/>
    <w:tmpl w:val="6CF0A768"/>
    <w:styleLink w:val="WWNum5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D2E69AB"/>
    <w:multiLevelType w:val="hybridMultilevel"/>
    <w:tmpl w:val="4380F014"/>
    <w:lvl w:ilvl="0" w:tplc="0A28F9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9B5654"/>
    <w:multiLevelType w:val="hybridMultilevel"/>
    <w:tmpl w:val="3A9E3854"/>
    <w:lvl w:ilvl="0" w:tplc="3606E508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973B84"/>
    <w:multiLevelType w:val="hybridMultilevel"/>
    <w:tmpl w:val="CC4C21D4"/>
    <w:lvl w:ilvl="0" w:tplc="71DC8B4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9C71D0"/>
    <w:multiLevelType w:val="multilevel"/>
    <w:tmpl w:val="1F9E53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7.%2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5DF6AB1"/>
    <w:multiLevelType w:val="multilevel"/>
    <w:tmpl w:val="12989402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5345D9"/>
    <w:multiLevelType w:val="multilevel"/>
    <w:tmpl w:val="C930CA2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D5D493D"/>
    <w:multiLevelType w:val="multilevel"/>
    <w:tmpl w:val="BFFA7FCA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DC3A51"/>
    <w:multiLevelType w:val="hybridMultilevel"/>
    <w:tmpl w:val="ECE4699E"/>
    <w:lvl w:ilvl="0" w:tplc="7CAA070C"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92CD4"/>
    <w:multiLevelType w:val="hybridMultilevel"/>
    <w:tmpl w:val="E2F0C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B64DA"/>
    <w:multiLevelType w:val="hybridMultilevel"/>
    <w:tmpl w:val="E006D9CC"/>
    <w:lvl w:ilvl="0" w:tplc="D63C364A">
      <w:start w:val="1"/>
      <w:numFmt w:val="decimal"/>
      <w:lvlText w:val="%1)"/>
      <w:lvlJc w:val="left"/>
      <w:pPr>
        <w:ind w:left="1228" w:hanging="780"/>
      </w:pPr>
      <w:rPr>
        <w:rFonts w:hint="default"/>
      </w:rPr>
    </w:lvl>
    <w:lvl w:ilvl="1" w:tplc="F3E6414C">
      <w:start w:val="1"/>
      <w:numFmt w:val="decimal"/>
      <w:lvlText w:val="%2."/>
      <w:lvlJc w:val="left"/>
      <w:pPr>
        <w:ind w:left="152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9">
    <w:nsid w:val="7AAE488E"/>
    <w:multiLevelType w:val="hybridMultilevel"/>
    <w:tmpl w:val="553A0326"/>
    <w:lvl w:ilvl="0" w:tplc="2E9ED614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E012FF6"/>
    <w:multiLevelType w:val="hybridMultilevel"/>
    <w:tmpl w:val="47DA06C0"/>
    <w:lvl w:ilvl="0" w:tplc="04220011">
      <w:start w:val="1"/>
      <w:numFmt w:val="decimal"/>
      <w:lvlText w:val="%1)"/>
      <w:lvlJc w:val="left"/>
      <w:pPr>
        <w:ind w:left="2149" w:hanging="360"/>
      </w:pPr>
    </w:lvl>
    <w:lvl w:ilvl="1" w:tplc="04220019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</w:rPr>
      </w:lvl>
    </w:lvlOverride>
  </w:num>
  <w:num w:numId="2">
    <w:abstractNumId w:val="18"/>
  </w:num>
  <w:num w:numId="3">
    <w:abstractNumId w:val="20"/>
  </w:num>
  <w:num w:numId="4">
    <w:abstractNumId w:val="28"/>
  </w:num>
  <w:num w:numId="5">
    <w:abstractNumId w:val="26"/>
  </w:num>
  <w:num w:numId="6">
    <w:abstractNumId w:val="21"/>
  </w:num>
  <w:num w:numId="7">
    <w:abstractNumId w:val="12"/>
  </w:num>
  <w:num w:numId="8">
    <w:abstractNumId w:val="1"/>
  </w:num>
  <w:num w:numId="9">
    <w:abstractNumId w:val="9"/>
  </w:num>
  <w:num w:numId="10">
    <w:abstractNumId w:val="23"/>
  </w:num>
  <w:num w:numId="11">
    <w:abstractNumId w:val="15"/>
  </w:num>
  <w:num w:numId="12">
    <w:abstractNumId w:val="25"/>
  </w:num>
  <w:num w:numId="13">
    <w:abstractNumId w:val="16"/>
  </w:num>
  <w:num w:numId="14">
    <w:abstractNumId w:val="7"/>
  </w:num>
  <w:num w:numId="15">
    <w:abstractNumId w:val="3"/>
  </w:num>
  <w:num w:numId="16">
    <w:abstractNumId w:val="22"/>
  </w:num>
  <w:num w:numId="17">
    <w:abstractNumId w:val="6"/>
  </w:num>
  <w:num w:numId="18">
    <w:abstractNumId w:val="30"/>
  </w:num>
  <w:num w:numId="19">
    <w:abstractNumId w:val="11"/>
  </w:num>
  <w:num w:numId="20">
    <w:abstractNumId w:val="4"/>
  </w:num>
  <w:num w:numId="21">
    <w:abstractNumId w:val="29"/>
  </w:num>
  <w:num w:numId="22">
    <w:abstractNumId w:val="2"/>
  </w:num>
  <w:num w:numId="23">
    <w:abstractNumId w:val="8"/>
  </w:num>
  <w:num w:numId="24">
    <w:abstractNumId w:val="14"/>
  </w:num>
  <w:num w:numId="25">
    <w:abstractNumId w:val="24"/>
  </w:num>
  <w:num w:numId="26">
    <w:abstractNumId w:val="10"/>
  </w:num>
  <w:num w:numId="27">
    <w:abstractNumId w:val="27"/>
  </w:num>
  <w:num w:numId="28">
    <w:abstractNumId w:val="0"/>
  </w:num>
  <w:num w:numId="29">
    <w:abstractNumId w:val="17"/>
  </w:num>
  <w:num w:numId="30">
    <w:abstractNumId w:val="19"/>
  </w:num>
  <w:num w:numId="31">
    <w:abstractNumId w:val="1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79C"/>
    <w:rsid w:val="00004D21"/>
    <w:rsid w:val="001206FC"/>
    <w:rsid w:val="005B46C0"/>
    <w:rsid w:val="006058DC"/>
    <w:rsid w:val="00687502"/>
    <w:rsid w:val="006A4C8D"/>
    <w:rsid w:val="00785825"/>
    <w:rsid w:val="00853730"/>
    <w:rsid w:val="00893F4B"/>
    <w:rsid w:val="00935CDB"/>
    <w:rsid w:val="00950141"/>
    <w:rsid w:val="00AE3806"/>
    <w:rsid w:val="00B07FB4"/>
    <w:rsid w:val="00BE278A"/>
    <w:rsid w:val="00BE34AF"/>
    <w:rsid w:val="00D61DFE"/>
    <w:rsid w:val="00D82360"/>
    <w:rsid w:val="00DD5741"/>
    <w:rsid w:val="00E3550F"/>
    <w:rsid w:val="00E7079C"/>
    <w:rsid w:val="00EB0276"/>
    <w:rsid w:val="00EB41CB"/>
    <w:rsid w:val="00EF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Скругленная прямоугольная выноска 25"/>
        <o:r id="V:Rule2" type="callout" idref="#Скругленная прямоугольная выноска 24"/>
        <o:r id="V:Rule3" type="callout" idref="#Скругленная прямоугольная выноска 23"/>
        <o:r id="V:Rule36" type="connector" idref="#Прямая со стрелкой 28"/>
        <o:r id="V:Rule37" type="connector" idref="#Прямая со стрелкой 29"/>
        <o:r id="V:Rule38" type="connector" idref="#Прямая со стрелкой 31"/>
        <o:r id="V:Rule39" type="connector" idref="#Прямая со стрелкой 30"/>
        <o:r id="V:Rule40" type="connector" idref="#Прямая со стрелкой 32"/>
        <o:r id="V:Rule41" type="connector" idref="#Прямая со стрелкой 27"/>
        <o:r id="V:Rule42" type="connector" idref="#Прямая со стрелкой 64"/>
        <o:r id="V:Rule43" type="connector" idref="#Прямая со стрелкой 42"/>
        <o:r id="V:Rule44" type="connector" idref="#Прямая со стрелкой 26"/>
        <o:r id="V:Rule45" type="connector" idref="#Прямая со стрелкой 60"/>
        <o:r id="V:Rule46" type="connector" idref="#Прямая со стрелкой 46"/>
        <o:r id="V:Rule47" type="connector" idref="#Прямая со стрелкой 33"/>
        <o:r id="V:Rule48" type="connector" idref="#Прямая со стрелкой 66"/>
        <o:r id="V:Rule49" type="connector" idref="#Прямая со стрелкой 65"/>
        <o:r id="V:Rule50" type="connector" idref="#Прямая со стрелкой 61"/>
        <o:r id="V:Rule51" type="connector" idref="#Прямая со стрелкой 50"/>
        <o:r id="V:Rule52" type="connector" idref="#Прямая со стрелкой 52"/>
        <o:r id="V:Rule53" type="connector" idref="#Прямая со стрелкой 40"/>
        <o:r id="V:Rule54" type="connector" idref="#Прямая со стрелкой 48"/>
        <o:r id="V:Rule55" type="connector" idref="#Прямая со стрелкой 41"/>
        <o:r id="V:Rule56" type="connector" idref="#Прямая со стрелкой 38"/>
        <o:r id="V:Rule57" type="connector" idref="#Прямая со стрелкой 47"/>
        <o:r id="V:Rule58" type="connector" idref="#Прямая со стрелкой 35"/>
        <o:r id="V:Rule59" type="connector" idref="#Прямая со стрелкой 49"/>
        <o:r id="V:Rule60" type="connector" idref="#Прямая со стрелкой 63"/>
        <o:r id="V:Rule61" type="connector" idref="#Прямая со стрелкой 57"/>
        <o:r id="V:Rule62" type="connector" idref="#Прямая со стрелкой 62"/>
        <o:r id="V:Rule63" type="connector" idref="#Прямая со стрелкой 34"/>
        <o:r id="V:Rule64" type="connector" idref="#Прямая со стрелкой 59"/>
        <o:r id="V:Rule65" type="connector" idref="#Прямая со стрелкой 36"/>
        <o:r id="V:Rule66" type="connector" idref="#Прямая со стрелкой 44"/>
        <o:r id="V:Rule67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qFormat/>
    <w:rsid w:val="00E7079C"/>
    <w:pPr>
      <w:ind w:left="720"/>
      <w:contextualSpacing/>
    </w:pPr>
  </w:style>
  <w:style w:type="paragraph" w:customStyle="1" w:styleId="Standard">
    <w:name w:val="Standard"/>
    <w:rsid w:val="00E7079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numbering" w:customStyle="1" w:styleId="WWNum3">
    <w:name w:val="WWNum3"/>
    <w:basedOn w:val="a2"/>
    <w:rsid w:val="00E7079C"/>
    <w:pPr>
      <w:numPr>
        <w:numId w:val="25"/>
      </w:numPr>
    </w:pPr>
  </w:style>
  <w:style w:type="numbering" w:customStyle="1" w:styleId="WWNum5">
    <w:name w:val="WWNum5"/>
    <w:basedOn w:val="a2"/>
    <w:rsid w:val="00E7079C"/>
    <w:pPr>
      <w:numPr>
        <w:numId w:val="2"/>
      </w:numPr>
    </w:pPr>
  </w:style>
  <w:style w:type="character" w:customStyle="1" w:styleId="hps">
    <w:name w:val="hps"/>
    <w:basedOn w:val="a0"/>
    <w:rsid w:val="00E7079C"/>
  </w:style>
  <w:style w:type="paragraph" w:customStyle="1" w:styleId="rvps2">
    <w:name w:val="rvps2"/>
    <w:basedOn w:val="a"/>
    <w:uiPriority w:val="99"/>
    <w:rsid w:val="00E7079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Normal (Web)"/>
    <w:basedOn w:val="a"/>
    <w:unhideWhenUsed/>
    <w:rsid w:val="00E7079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E7079C"/>
  </w:style>
  <w:style w:type="paragraph" w:customStyle="1" w:styleId="Default">
    <w:name w:val="Default"/>
    <w:rsid w:val="00E70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E7079C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707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E70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0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7079C"/>
  </w:style>
  <w:style w:type="character" w:customStyle="1" w:styleId="rvts23">
    <w:name w:val="rvts23"/>
    <w:rsid w:val="00E7079C"/>
  </w:style>
  <w:style w:type="character" w:styleId="a9">
    <w:name w:val="Hyperlink"/>
    <w:uiPriority w:val="99"/>
    <w:unhideWhenUsed/>
    <w:rsid w:val="00E7079C"/>
    <w:rPr>
      <w:color w:val="0000FF"/>
      <w:u w:val="single"/>
    </w:rPr>
  </w:style>
  <w:style w:type="character" w:customStyle="1" w:styleId="rvts46">
    <w:name w:val="rvts46"/>
    <w:rsid w:val="00E7079C"/>
  </w:style>
  <w:style w:type="character" w:customStyle="1" w:styleId="20">
    <w:name w:val="Основний текст (2)_"/>
    <w:link w:val="21"/>
    <w:uiPriority w:val="99"/>
    <w:rsid w:val="00E7079C"/>
    <w:rPr>
      <w:shd w:val="clear" w:color="auto" w:fill="FFFFFF"/>
    </w:rPr>
  </w:style>
  <w:style w:type="paragraph" w:customStyle="1" w:styleId="21">
    <w:name w:val="Основний текст (2)"/>
    <w:basedOn w:val="a"/>
    <w:link w:val="20"/>
    <w:uiPriority w:val="99"/>
    <w:rsid w:val="00E7079C"/>
    <w:pPr>
      <w:widowControl w:val="0"/>
      <w:shd w:val="clear" w:color="auto" w:fill="FFFFFF"/>
      <w:spacing w:before="600" w:after="12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ий текст (2) + Курсив"/>
    <w:rsid w:val="00E7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0pt">
    <w:name w:val="Основний текст (2) + Напівжирний;Інтервал 0 pt"/>
    <w:rsid w:val="00E7079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№3_"/>
    <w:link w:val="31"/>
    <w:rsid w:val="00E7079C"/>
    <w:rPr>
      <w:rFonts w:ascii="Verdana" w:eastAsia="Verdana" w:hAnsi="Verdana" w:cs="Verdana"/>
      <w:b/>
      <w:bCs/>
      <w:sz w:val="66"/>
      <w:szCs w:val="66"/>
      <w:shd w:val="clear" w:color="auto" w:fill="FFFFFF"/>
    </w:rPr>
  </w:style>
  <w:style w:type="paragraph" w:customStyle="1" w:styleId="31">
    <w:name w:val="Заголовок №3"/>
    <w:basedOn w:val="a"/>
    <w:link w:val="30"/>
    <w:rsid w:val="00E7079C"/>
    <w:pPr>
      <w:widowControl w:val="0"/>
      <w:shd w:val="clear" w:color="auto" w:fill="FFFFFF"/>
      <w:spacing w:before="300" w:line="900" w:lineRule="exact"/>
      <w:jc w:val="both"/>
      <w:outlineLvl w:val="2"/>
    </w:pPr>
    <w:rPr>
      <w:rFonts w:ascii="Verdana" w:eastAsia="Verdana" w:hAnsi="Verdana" w:cs="Verdana"/>
      <w:b/>
      <w:bCs/>
      <w:sz w:val="66"/>
      <w:szCs w:val="66"/>
      <w:lang w:eastAsia="en-US"/>
    </w:rPr>
  </w:style>
  <w:style w:type="character" w:customStyle="1" w:styleId="8Verdana33pt0pt">
    <w:name w:val="Основний текст (8) + Verdana;33 pt;Не напівжирний;Не курсив;Інтервал 0 pt"/>
    <w:rsid w:val="00E7079C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66"/>
      <w:szCs w:val="66"/>
      <w:u w:val="none"/>
      <w:lang w:val="uk-UA" w:eastAsia="uk-UA" w:bidi="uk-UA"/>
    </w:rPr>
  </w:style>
  <w:style w:type="character" w:customStyle="1" w:styleId="90pt">
    <w:name w:val="Основний текст (9) + Напівжирний;Не курсив;Інтервал 0 pt"/>
    <w:rsid w:val="00E7079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uk-UA" w:eastAsia="uk-UA" w:bidi="uk-UA"/>
    </w:rPr>
  </w:style>
  <w:style w:type="character" w:customStyle="1" w:styleId="90pt0">
    <w:name w:val="Основний текст (9) + Не курсив;Інтервал 0 pt"/>
    <w:rsid w:val="00E7079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66"/>
      <w:szCs w:val="66"/>
      <w:u w:val="none"/>
      <w:lang w:val="uk-UA" w:eastAsia="uk-UA" w:bidi="uk-UA"/>
    </w:rPr>
  </w:style>
  <w:style w:type="character" w:customStyle="1" w:styleId="9-2pt">
    <w:name w:val="Основний текст (9) + Інтервал -2 pt"/>
    <w:rsid w:val="00E7079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50"/>
      <w:w w:val="100"/>
      <w:position w:val="0"/>
      <w:sz w:val="66"/>
      <w:szCs w:val="66"/>
      <w:u w:val="none"/>
      <w:lang w:val="uk-UA" w:eastAsia="uk-UA" w:bidi="uk-UA"/>
    </w:rPr>
  </w:style>
  <w:style w:type="numbering" w:customStyle="1" w:styleId="1">
    <w:name w:val="Стиль1"/>
    <w:rsid w:val="00E7079C"/>
    <w:pPr>
      <w:numPr>
        <w:numId w:val="9"/>
      </w:numPr>
    </w:pPr>
  </w:style>
  <w:style w:type="numbering" w:customStyle="1" w:styleId="2">
    <w:name w:val="Стиль2"/>
    <w:rsid w:val="00E7079C"/>
    <w:pPr>
      <w:numPr>
        <w:numId w:val="10"/>
      </w:numPr>
    </w:pPr>
  </w:style>
  <w:style w:type="numbering" w:customStyle="1" w:styleId="3">
    <w:name w:val="Стиль3"/>
    <w:rsid w:val="00E7079C"/>
    <w:pPr>
      <w:numPr>
        <w:numId w:val="11"/>
      </w:numPr>
    </w:pPr>
  </w:style>
  <w:style w:type="character" w:customStyle="1" w:styleId="23">
    <w:name w:val="Основний текст (2) + Не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7Exact">
    <w:name w:val="Основний текст (7) Exact"/>
    <w:rsid w:val="00E70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ий текст (7)_"/>
    <w:link w:val="70"/>
    <w:rsid w:val="00E7079C"/>
    <w:rPr>
      <w:shd w:val="clear" w:color="auto" w:fill="FFFFFF"/>
    </w:rPr>
  </w:style>
  <w:style w:type="character" w:customStyle="1" w:styleId="713pt">
    <w:name w:val="Основний текст (7) + 13 pt"/>
    <w:rsid w:val="00E70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 w:eastAsia="de-DE" w:bidi="de-DE"/>
    </w:rPr>
  </w:style>
  <w:style w:type="paragraph" w:customStyle="1" w:styleId="70">
    <w:name w:val="Основний текст (7)"/>
    <w:basedOn w:val="a"/>
    <w:link w:val="7"/>
    <w:rsid w:val="00E7079C"/>
    <w:pPr>
      <w:widowControl w:val="0"/>
      <w:shd w:val="clear" w:color="auto" w:fill="FFFFFF"/>
      <w:spacing w:before="240" w:line="13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ий текст (2) + 12 pt"/>
    <w:rsid w:val="00E70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2">
    <w:name w:val="Основний текст (3) + Не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-2pt">
    <w:name w:val="Основний текст (2) + Напівжирний;Курсив;Інтервал -2 pt"/>
    <w:rsid w:val="00E7079C"/>
    <w:rPr>
      <w:rFonts w:ascii="Verdana" w:eastAsia="Verdana" w:hAnsi="Verdana" w:cs="Verdana"/>
      <w:b/>
      <w:bCs/>
      <w:i/>
      <w:iCs/>
      <w:smallCaps w:val="0"/>
      <w:strike w:val="0"/>
      <w:color w:val="000000"/>
      <w:spacing w:val="-4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24">
    <w:name w:val="Основний текст (2) +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5">
    <w:name w:val="Заголовок №2_"/>
    <w:link w:val="26"/>
    <w:rsid w:val="00E7079C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E7079C"/>
    <w:pPr>
      <w:widowControl w:val="0"/>
      <w:shd w:val="clear" w:color="auto" w:fill="FFFFFF"/>
      <w:spacing w:after="120" w:line="0" w:lineRule="atLeast"/>
      <w:ind w:hanging="132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a">
    <w:name w:val="Виноска_"/>
    <w:link w:val="ab"/>
    <w:rsid w:val="00E7079C"/>
    <w:rPr>
      <w:b/>
      <w:bCs/>
      <w:sz w:val="17"/>
      <w:szCs w:val="17"/>
      <w:shd w:val="clear" w:color="auto" w:fill="FFFFFF"/>
    </w:rPr>
  </w:style>
  <w:style w:type="paragraph" w:customStyle="1" w:styleId="ab">
    <w:name w:val="Виноска"/>
    <w:basedOn w:val="a"/>
    <w:link w:val="aa"/>
    <w:rsid w:val="00E7079C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ac">
    <w:name w:val="Колонтитул_"/>
    <w:link w:val="ad"/>
    <w:rsid w:val="00E7079C"/>
    <w:rPr>
      <w:rFonts w:ascii="Courier New" w:eastAsia="Courier New" w:hAnsi="Courier New" w:cs="Courier New"/>
      <w:sz w:val="16"/>
      <w:szCs w:val="16"/>
      <w:shd w:val="clear" w:color="auto" w:fill="FFFFFF"/>
    </w:rPr>
  </w:style>
  <w:style w:type="character" w:customStyle="1" w:styleId="4Exact">
    <w:name w:val="Основний текст (4) Exact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ий текст (4)_"/>
    <w:link w:val="40"/>
    <w:rsid w:val="00E7079C"/>
    <w:rPr>
      <w:b/>
      <w:bCs/>
      <w:sz w:val="17"/>
      <w:szCs w:val="17"/>
      <w:shd w:val="clear" w:color="auto" w:fill="FFFFFF"/>
    </w:rPr>
  </w:style>
  <w:style w:type="character" w:customStyle="1" w:styleId="5">
    <w:name w:val="Основний текст (5)_"/>
    <w:link w:val="50"/>
    <w:rsid w:val="00E7079C"/>
    <w:rPr>
      <w:shd w:val="clear" w:color="auto" w:fill="FFFFFF"/>
    </w:rPr>
  </w:style>
  <w:style w:type="character" w:customStyle="1" w:styleId="12pt">
    <w:name w:val="Колонтитул + 12 pt"/>
    <w:rsid w:val="00E7079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">
    <w:name w:val="Основний текст (8)_"/>
    <w:link w:val="80"/>
    <w:rsid w:val="00E7079C"/>
    <w:rPr>
      <w:sz w:val="26"/>
      <w:szCs w:val="26"/>
      <w:shd w:val="clear" w:color="auto" w:fill="FFFFFF"/>
    </w:rPr>
  </w:style>
  <w:style w:type="character" w:customStyle="1" w:styleId="9">
    <w:name w:val="Основний текст (9)_"/>
    <w:link w:val="90"/>
    <w:rsid w:val="00E7079C"/>
    <w:rPr>
      <w:b/>
      <w:bCs/>
      <w:sz w:val="32"/>
      <w:szCs w:val="32"/>
      <w:shd w:val="clear" w:color="auto" w:fill="FFFFFF"/>
    </w:rPr>
  </w:style>
  <w:style w:type="character" w:customStyle="1" w:styleId="CenturySchoolbook95pt">
    <w:name w:val="Колонтитул + Century Schoolbook;9;5 pt;Напівжирний"/>
    <w:rsid w:val="00E7079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0">
    <w:name w:val="Заголовок №2 (2)_"/>
    <w:link w:val="221"/>
    <w:rsid w:val="00E7079C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230">
    <w:name w:val="Заголовок №2 (3)_"/>
    <w:link w:val="231"/>
    <w:rsid w:val="00E7079C"/>
    <w:rPr>
      <w:rFonts w:ascii="Lucida Sans Unicode" w:eastAsia="Lucida Sans Unicode" w:hAnsi="Lucida Sans Unicode" w:cs="Lucida Sans Unicode"/>
      <w:sz w:val="26"/>
      <w:szCs w:val="26"/>
      <w:shd w:val="clear" w:color="auto" w:fill="FFFFFF"/>
    </w:rPr>
  </w:style>
  <w:style w:type="character" w:customStyle="1" w:styleId="240">
    <w:name w:val="Заголовок №2 (4)_"/>
    <w:link w:val="241"/>
    <w:rsid w:val="00E7079C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4PalatinoLinotype13pt">
    <w:name w:val="Заголовок №2 (4) + Palatino Linotype;13 pt"/>
    <w:rsid w:val="00E707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0">
    <w:name w:val="Основний текст (10)_"/>
    <w:link w:val="101"/>
    <w:rsid w:val="00E7079C"/>
    <w:rPr>
      <w:b/>
      <w:bCs/>
      <w:sz w:val="19"/>
      <w:szCs w:val="19"/>
      <w:shd w:val="clear" w:color="auto" w:fill="FFFFFF"/>
    </w:rPr>
  </w:style>
  <w:style w:type="character" w:customStyle="1" w:styleId="1013pt">
    <w:name w:val="Основний текст (10) + 13 pt;Не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 (11)_"/>
    <w:link w:val="110"/>
    <w:rsid w:val="00E7079C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11Sylfaen13pt">
    <w:name w:val="Основний текст (11) + Sylfaen;13 pt"/>
    <w:rsid w:val="00E7079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3pt">
    <w:name w:val="Заголовок №3 + 13 pt;Не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Sylfaen85pt0pt">
    <w:name w:val="Основний текст (2) + Sylfaen;8;5 pt;Не напівжирний;Інтервал 0 pt"/>
    <w:rsid w:val="00E7079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7">
    <w:name w:val="Основний текст (2) + Не напівжирний;Курсив"/>
    <w:rsid w:val="00E70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d">
    <w:name w:val="Колонтитул"/>
    <w:basedOn w:val="a"/>
    <w:link w:val="ac"/>
    <w:rsid w:val="00E7079C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  <w:lang w:eastAsia="en-US"/>
    </w:rPr>
  </w:style>
  <w:style w:type="paragraph" w:customStyle="1" w:styleId="40">
    <w:name w:val="Основний текст (4)"/>
    <w:basedOn w:val="a"/>
    <w:link w:val="4"/>
    <w:rsid w:val="00E7079C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50">
    <w:name w:val="Основний текст (5)"/>
    <w:basedOn w:val="a"/>
    <w:link w:val="5"/>
    <w:rsid w:val="00E7079C"/>
    <w:pPr>
      <w:widowControl w:val="0"/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0">
    <w:name w:val="Основний текст (8)"/>
    <w:basedOn w:val="a"/>
    <w:link w:val="8"/>
    <w:rsid w:val="00E7079C"/>
    <w:pPr>
      <w:widowControl w:val="0"/>
      <w:shd w:val="clear" w:color="auto" w:fill="FFFFFF"/>
      <w:spacing w:before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90">
    <w:name w:val="Основний текст (9)"/>
    <w:basedOn w:val="a"/>
    <w:link w:val="9"/>
    <w:rsid w:val="00E7079C"/>
    <w:pPr>
      <w:widowControl w:val="0"/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E7079C"/>
    <w:pPr>
      <w:widowControl w:val="0"/>
      <w:shd w:val="clear" w:color="auto" w:fill="FFFFFF"/>
      <w:spacing w:before="540" w:line="442" w:lineRule="exact"/>
      <w:jc w:val="both"/>
      <w:outlineLvl w:val="1"/>
    </w:pPr>
    <w:rPr>
      <w:rFonts w:ascii="Lucida Sans Unicode" w:eastAsia="Lucida Sans Unicode" w:hAnsi="Lucida Sans Unicode" w:cs="Lucida Sans Unicode"/>
      <w:sz w:val="24"/>
      <w:szCs w:val="24"/>
      <w:lang w:eastAsia="en-US"/>
    </w:rPr>
  </w:style>
  <w:style w:type="paragraph" w:customStyle="1" w:styleId="231">
    <w:name w:val="Заголовок №2 (3)"/>
    <w:basedOn w:val="a"/>
    <w:link w:val="230"/>
    <w:rsid w:val="00E7079C"/>
    <w:pPr>
      <w:widowControl w:val="0"/>
      <w:shd w:val="clear" w:color="auto" w:fill="FFFFFF"/>
      <w:spacing w:line="442" w:lineRule="exact"/>
      <w:jc w:val="both"/>
      <w:outlineLvl w:val="1"/>
    </w:pPr>
    <w:rPr>
      <w:rFonts w:ascii="Lucida Sans Unicode" w:eastAsia="Lucida Sans Unicode" w:hAnsi="Lucida Sans Unicode" w:cs="Lucida Sans Unicode"/>
      <w:sz w:val="26"/>
      <w:szCs w:val="26"/>
      <w:lang w:eastAsia="en-US"/>
    </w:rPr>
  </w:style>
  <w:style w:type="paragraph" w:customStyle="1" w:styleId="241">
    <w:name w:val="Заголовок №2 (4)"/>
    <w:basedOn w:val="a"/>
    <w:link w:val="240"/>
    <w:rsid w:val="00E7079C"/>
    <w:pPr>
      <w:widowControl w:val="0"/>
      <w:shd w:val="clear" w:color="auto" w:fill="FFFFFF"/>
      <w:spacing w:line="442" w:lineRule="exact"/>
      <w:outlineLvl w:val="1"/>
    </w:pPr>
    <w:rPr>
      <w:rFonts w:ascii="Lucida Sans Unicode" w:eastAsia="Lucida Sans Unicode" w:hAnsi="Lucida Sans Unicode" w:cs="Lucida Sans Unicode"/>
      <w:sz w:val="28"/>
      <w:szCs w:val="28"/>
      <w:lang w:eastAsia="en-US"/>
    </w:rPr>
  </w:style>
  <w:style w:type="paragraph" w:customStyle="1" w:styleId="101">
    <w:name w:val="Основний текст (10)"/>
    <w:basedOn w:val="a"/>
    <w:link w:val="100"/>
    <w:rsid w:val="00E7079C"/>
    <w:pPr>
      <w:widowControl w:val="0"/>
      <w:shd w:val="clear" w:color="auto" w:fill="FFFFFF"/>
      <w:spacing w:line="442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0">
    <w:name w:val="Основний текст (11)"/>
    <w:basedOn w:val="a"/>
    <w:link w:val="11"/>
    <w:rsid w:val="00E7079C"/>
    <w:pPr>
      <w:widowControl w:val="0"/>
      <w:shd w:val="clear" w:color="auto" w:fill="FFFFFF"/>
      <w:spacing w:line="442" w:lineRule="exact"/>
    </w:pPr>
    <w:rPr>
      <w:rFonts w:ascii="Lucida Sans Unicode" w:eastAsia="Lucida Sans Unicode" w:hAnsi="Lucida Sans Unicode" w:cs="Lucida Sans Unicode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E7079C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0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ий текст (2) + 10 pt"/>
    <w:rsid w:val="00E70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6">
    <w:name w:val="Основний текст (6)_"/>
    <w:link w:val="60"/>
    <w:rsid w:val="00E7079C"/>
    <w:rPr>
      <w:i/>
      <w:iCs/>
      <w:sz w:val="28"/>
      <w:szCs w:val="28"/>
      <w:shd w:val="clear" w:color="auto" w:fill="FFFFFF"/>
    </w:rPr>
  </w:style>
  <w:style w:type="character" w:customStyle="1" w:styleId="61">
    <w:name w:val="Основний текст (6) + Не курсив"/>
    <w:rsid w:val="00E7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60">
    <w:name w:val="Основний текст (6)"/>
    <w:basedOn w:val="a"/>
    <w:link w:val="6"/>
    <w:rsid w:val="00E7079C"/>
    <w:pPr>
      <w:widowControl w:val="0"/>
      <w:shd w:val="clear" w:color="auto" w:fill="FFFFFF"/>
      <w:spacing w:before="420" w:after="120"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12pt0">
    <w:name w:val="Основний текст (2) + 12 pt;Курсив"/>
    <w:rsid w:val="00E7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E70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7079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1">
    <w:name w:val="Основний текст (4) + Не курсив"/>
    <w:rsid w:val="00E7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0">
    <w:name w:val="footnote text"/>
    <w:basedOn w:val="a"/>
    <w:link w:val="af1"/>
    <w:rsid w:val="00E7079C"/>
  </w:style>
  <w:style w:type="character" w:customStyle="1" w:styleId="af1">
    <w:name w:val="Текст сноски Знак"/>
    <w:basedOn w:val="a0"/>
    <w:link w:val="af0"/>
    <w:rsid w:val="00E707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E7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7079C"/>
  </w:style>
  <w:style w:type="paragraph" w:styleId="af3">
    <w:name w:val="Balloon Text"/>
    <w:basedOn w:val="a"/>
    <w:link w:val="af4"/>
    <w:rsid w:val="00E7079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7079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 Знак Знак"/>
    <w:basedOn w:val="a"/>
    <w:rsid w:val="00E7079C"/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qFormat/>
    <w:rsid w:val="00E7079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13">
    <w:name w:val="Звичайний1"/>
    <w:uiPriority w:val="99"/>
    <w:rsid w:val="00E7079C"/>
    <w:rPr>
      <w:rFonts w:ascii="Calibri" w:eastAsia="Calibri" w:hAnsi="Calibri" w:cs="Calibri"/>
      <w:color w:val="000000"/>
      <w:u w:color="000000"/>
      <w:lang w:val="ru-RU" w:eastAsia="ru-RU"/>
    </w:rPr>
  </w:style>
  <w:style w:type="paragraph" w:styleId="af6">
    <w:name w:val="List Paragraph"/>
    <w:basedOn w:val="a"/>
    <w:qFormat/>
    <w:rsid w:val="00E7079C"/>
    <w:pPr>
      <w:ind w:left="720"/>
      <w:contextualSpacing/>
    </w:pPr>
    <w:rPr>
      <w:sz w:val="24"/>
      <w:szCs w:val="24"/>
      <w:lang w:val="ru-RU"/>
    </w:rPr>
  </w:style>
  <w:style w:type="paragraph" w:customStyle="1" w:styleId="Normalmy">
    <w:name w:val="Обычный.Обычный.Normal_my"/>
    <w:rsid w:val="00E7079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qFormat/>
    <w:rsid w:val="00E7079C"/>
    <w:pPr>
      <w:ind w:left="720"/>
      <w:contextualSpacing/>
    </w:pPr>
  </w:style>
  <w:style w:type="paragraph" w:customStyle="1" w:styleId="Standard">
    <w:name w:val="Standard"/>
    <w:rsid w:val="00E7079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numbering" w:customStyle="1" w:styleId="WWNum3">
    <w:name w:val="WWNum3"/>
    <w:basedOn w:val="a2"/>
    <w:rsid w:val="00E7079C"/>
    <w:pPr>
      <w:numPr>
        <w:numId w:val="25"/>
      </w:numPr>
    </w:pPr>
  </w:style>
  <w:style w:type="numbering" w:customStyle="1" w:styleId="WWNum5">
    <w:name w:val="WWNum5"/>
    <w:basedOn w:val="a2"/>
    <w:rsid w:val="00E7079C"/>
    <w:pPr>
      <w:numPr>
        <w:numId w:val="2"/>
      </w:numPr>
    </w:pPr>
  </w:style>
  <w:style w:type="character" w:customStyle="1" w:styleId="hps">
    <w:name w:val="hps"/>
    <w:basedOn w:val="a0"/>
    <w:rsid w:val="00E7079C"/>
  </w:style>
  <w:style w:type="paragraph" w:customStyle="1" w:styleId="rvps2">
    <w:name w:val="rvps2"/>
    <w:basedOn w:val="a"/>
    <w:uiPriority w:val="99"/>
    <w:rsid w:val="00E7079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Normal (Web)"/>
    <w:basedOn w:val="a"/>
    <w:unhideWhenUsed/>
    <w:rsid w:val="00E7079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E7079C"/>
  </w:style>
  <w:style w:type="paragraph" w:customStyle="1" w:styleId="Default">
    <w:name w:val="Default"/>
    <w:rsid w:val="00E70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E7079C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707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E70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0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7079C"/>
  </w:style>
  <w:style w:type="character" w:customStyle="1" w:styleId="rvts23">
    <w:name w:val="rvts23"/>
    <w:rsid w:val="00E7079C"/>
  </w:style>
  <w:style w:type="character" w:styleId="a9">
    <w:name w:val="Hyperlink"/>
    <w:uiPriority w:val="99"/>
    <w:unhideWhenUsed/>
    <w:rsid w:val="00E7079C"/>
    <w:rPr>
      <w:color w:val="0000FF"/>
      <w:u w:val="single"/>
    </w:rPr>
  </w:style>
  <w:style w:type="character" w:customStyle="1" w:styleId="rvts46">
    <w:name w:val="rvts46"/>
    <w:rsid w:val="00E7079C"/>
  </w:style>
  <w:style w:type="character" w:customStyle="1" w:styleId="20">
    <w:name w:val="Основний текст (2)_"/>
    <w:link w:val="21"/>
    <w:uiPriority w:val="99"/>
    <w:rsid w:val="00E7079C"/>
    <w:rPr>
      <w:shd w:val="clear" w:color="auto" w:fill="FFFFFF"/>
    </w:rPr>
  </w:style>
  <w:style w:type="paragraph" w:customStyle="1" w:styleId="21">
    <w:name w:val="Основний текст (2)"/>
    <w:basedOn w:val="a"/>
    <w:link w:val="20"/>
    <w:uiPriority w:val="99"/>
    <w:rsid w:val="00E7079C"/>
    <w:pPr>
      <w:widowControl w:val="0"/>
      <w:shd w:val="clear" w:color="auto" w:fill="FFFFFF"/>
      <w:spacing w:before="600" w:after="12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ий текст (2) + Курсив"/>
    <w:rsid w:val="00E7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0pt">
    <w:name w:val="Основний текст (2) + Напівжирний;Інтервал 0 pt"/>
    <w:rsid w:val="00E7079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№3_"/>
    <w:link w:val="31"/>
    <w:rsid w:val="00E7079C"/>
    <w:rPr>
      <w:rFonts w:ascii="Verdana" w:eastAsia="Verdana" w:hAnsi="Verdana" w:cs="Verdana"/>
      <w:b/>
      <w:bCs/>
      <w:sz w:val="66"/>
      <w:szCs w:val="66"/>
      <w:shd w:val="clear" w:color="auto" w:fill="FFFFFF"/>
    </w:rPr>
  </w:style>
  <w:style w:type="paragraph" w:customStyle="1" w:styleId="31">
    <w:name w:val="Заголовок №3"/>
    <w:basedOn w:val="a"/>
    <w:link w:val="30"/>
    <w:rsid w:val="00E7079C"/>
    <w:pPr>
      <w:widowControl w:val="0"/>
      <w:shd w:val="clear" w:color="auto" w:fill="FFFFFF"/>
      <w:spacing w:before="300" w:line="900" w:lineRule="exact"/>
      <w:jc w:val="both"/>
      <w:outlineLvl w:val="2"/>
    </w:pPr>
    <w:rPr>
      <w:rFonts w:ascii="Verdana" w:eastAsia="Verdana" w:hAnsi="Verdana" w:cs="Verdana"/>
      <w:b/>
      <w:bCs/>
      <w:sz w:val="66"/>
      <w:szCs w:val="66"/>
      <w:lang w:eastAsia="en-US"/>
    </w:rPr>
  </w:style>
  <w:style w:type="character" w:customStyle="1" w:styleId="8Verdana33pt0pt">
    <w:name w:val="Основний текст (8) + Verdana;33 pt;Не напівжирний;Не курсив;Інтервал 0 pt"/>
    <w:rsid w:val="00E7079C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66"/>
      <w:szCs w:val="66"/>
      <w:u w:val="none"/>
      <w:lang w:val="uk-UA" w:eastAsia="uk-UA" w:bidi="uk-UA"/>
    </w:rPr>
  </w:style>
  <w:style w:type="character" w:customStyle="1" w:styleId="90pt">
    <w:name w:val="Основний текст (9) + Напівжирний;Не курсив;Інтервал 0 pt"/>
    <w:rsid w:val="00E7079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uk-UA" w:eastAsia="uk-UA" w:bidi="uk-UA"/>
    </w:rPr>
  </w:style>
  <w:style w:type="character" w:customStyle="1" w:styleId="90pt0">
    <w:name w:val="Основний текст (9) + Не курсив;Інтервал 0 pt"/>
    <w:rsid w:val="00E7079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66"/>
      <w:szCs w:val="66"/>
      <w:u w:val="none"/>
      <w:lang w:val="uk-UA" w:eastAsia="uk-UA" w:bidi="uk-UA"/>
    </w:rPr>
  </w:style>
  <w:style w:type="character" w:customStyle="1" w:styleId="9-2pt">
    <w:name w:val="Основний текст (9) + Інтервал -2 pt"/>
    <w:rsid w:val="00E7079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50"/>
      <w:w w:val="100"/>
      <w:position w:val="0"/>
      <w:sz w:val="66"/>
      <w:szCs w:val="66"/>
      <w:u w:val="none"/>
      <w:lang w:val="uk-UA" w:eastAsia="uk-UA" w:bidi="uk-UA"/>
    </w:rPr>
  </w:style>
  <w:style w:type="numbering" w:customStyle="1" w:styleId="1">
    <w:name w:val="Стиль1"/>
    <w:rsid w:val="00E7079C"/>
    <w:pPr>
      <w:numPr>
        <w:numId w:val="9"/>
      </w:numPr>
    </w:pPr>
  </w:style>
  <w:style w:type="numbering" w:customStyle="1" w:styleId="2">
    <w:name w:val="Стиль2"/>
    <w:rsid w:val="00E7079C"/>
    <w:pPr>
      <w:numPr>
        <w:numId w:val="10"/>
      </w:numPr>
    </w:pPr>
  </w:style>
  <w:style w:type="numbering" w:customStyle="1" w:styleId="3">
    <w:name w:val="Стиль3"/>
    <w:rsid w:val="00E7079C"/>
    <w:pPr>
      <w:numPr>
        <w:numId w:val="11"/>
      </w:numPr>
    </w:pPr>
  </w:style>
  <w:style w:type="character" w:customStyle="1" w:styleId="23">
    <w:name w:val="Основний текст (2) + Не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7Exact">
    <w:name w:val="Основний текст (7) Exact"/>
    <w:rsid w:val="00E70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ий текст (7)_"/>
    <w:link w:val="70"/>
    <w:rsid w:val="00E7079C"/>
    <w:rPr>
      <w:shd w:val="clear" w:color="auto" w:fill="FFFFFF"/>
    </w:rPr>
  </w:style>
  <w:style w:type="character" w:customStyle="1" w:styleId="713pt">
    <w:name w:val="Основний текст (7) + 13 pt"/>
    <w:rsid w:val="00E70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 w:eastAsia="de-DE" w:bidi="de-DE"/>
    </w:rPr>
  </w:style>
  <w:style w:type="paragraph" w:customStyle="1" w:styleId="70">
    <w:name w:val="Основний текст (7)"/>
    <w:basedOn w:val="a"/>
    <w:link w:val="7"/>
    <w:rsid w:val="00E7079C"/>
    <w:pPr>
      <w:widowControl w:val="0"/>
      <w:shd w:val="clear" w:color="auto" w:fill="FFFFFF"/>
      <w:spacing w:before="240" w:line="13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ий текст (2) + 12 pt"/>
    <w:rsid w:val="00E70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2">
    <w:name w:val="Основний текст (3) + Не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-2pt">
    <w:name w:val="Основний текст (2) + Напівжирний;Курсив;Інтервал -2 pt"/>
    <w:rsid w:val="00E7079C"/>
    <w:rPr>
      <w:rFonts w:ascii="Verdana" w:eastAsia="Verdana" w:hAnsi="Verdana" w:cs="Verdana"/>
      <w:b/>
      <w:bCs/>
      <w:i/>
      <w:iCs/>
      <w:smallCaps w:val="0"/>
      <w:strike w:val="0"/>
      <w:color w:val="000000"/>
      <w:spacing w:val="-4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24">
    <w:name w:val="Основний текст (2) +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5">
    <w:name w:val="Заголовок №2_"/>
    <w:link w:val="26"/>
    <w:rsid w:val="00E7079C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E7079C"/>
    <w:pPr>
      <w:widowControl w:val="0"/>
      <w:shd w:val="clear" w:color="auto" w:fill="FFFFFF"/>
      <w:spacing w:after="120" w:line="0" w:lineRule="atLeast"/>
      <w:ind w:hanging="132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a">
    <w:name w:val="Виноска_"/>
    <w:link w:val="ab"/>
    <w:rsid w:val="00E7079C"/>
    <w:rPr>
      <w:b/>
      <w:bCs/>
      <w:sz w:val="17"/>
      <w:szCs w:val="17"/>
      <w:shd w:val="clear" w:color="auto" w:fill="FFFFFF"/>
    </w:rPr>
  </w:style>
  <w:style w:type="paragraph" w:customStyle="1" w:styleId="ab">
    <w:name w:val="Виноска"/>
    <w:basedOn w:val="a"/>
    <w:link w:val="aa"/>
    <w:rsid w:val="00E7079C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ac">
    <w:name w:val="Колонтитул_"/>
    <w:link w:val="ad"/>
    <w:rsid w:val="00E7079C"/>
    <w:rPr>
      <w:rFonts w:ascii="Courier New" w:eastAsia="Courier New" w:hAnsi="Courier New" w:cs="Courier New"/>
      <w:sz w:val="16"/>
      <w:szCs w:val="16"/>
      <w:shd w:val="clear" w:color="auto" w:fill="FFFFFF"/>
    </w:rPr>
  </w:style>
  <w:style w:type="character" w:customStyle="1" w:styleId="4Exact">
    <w:name w:val="Основний текст (4) Exact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ий текст (4)_"/>
    <w:link w:val="40"/>
    <w:rsid w:val="00E7079C"/>
    <w:rPr>
      <w:b/>
      <w:bCs/>
      <w:sz w:val="17"/>
      <w:szCs w:val="17"/>
      <w:shd w:val="clear" w:color="auto" w:fill="FFFFFF"/>
    </w:rPr>
  </w:style>
  <w:style w:type="character" w:customStyle="1" w:styleId="5">
    <w:name w:val="Основний текст (5)_"/>
    <w:link w:val="50"/>
    <w:rsid w:val="00E7079C"/>
    <w:rPr>
      <w:shd w:val="clear" w:color="auto" w:fill="FFFFFF"/>
    </w:rPr>
  </w:style>
  <w:style w:type="character" w:customStyle="1" w:styleId="12pt">
    <w:name w:val="Колонтитул + 12 pt"/>
    <w:rsid w:val="00E7079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">
    <w:name w:val="Основний текст (8)_"/>
    <w:link w:val="80"/>
    <w:rsid w:val="00E7079C"/>
    <w:rPr>
      <w:sz w:val="26"/>
      <w:szCs w:val="26"/>
      <w:shd w:val="clear" w:color="auto" w:fill="FFFFFF"/>
    </w:rPr>
  </w:style>
  <w:style w:type="character" w:customStyle="1" w:styleId="9">
    <w:name w:val="Основний текст (9)_"/>
    <w:link w:val="90"/>
    <w:rsid w:val="00E7079C"/>
    <w:rPr>
      <w:b/>
      <w:bCs/>
      <w:sz w:val="32"/>
      <w:szCs w:val="32"/>
      <w:shd w:val="clear" w:color="auto" w:fill="FFFFFF"/>
    </w:rPr>
  </w:style>
  <w:style w:type="character" w:customStyle="1" w:styleId="CenturySchoolbook95pt">
    <w:name w:val="Колонтитул + Century Schoolbook;9;5 pt;Напівжирний"/>
    <w:rsid w:val="00E7079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0">
    <w:name w:val="Заголовок №2 (2)_"/>
    <w:link w:val="221"/>
    <w:rsid w:val="00E7079C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230">
    <w:name w:val="Заголовок №2 (3)_"/>
    <w:link w:val="231"/>
    <w:rsid w:val="00E7079C"/>
    <w:rPr>
      <w:rFonts w:ascii="Lucida Sans Unicode" w:eastAsia="Lucida Sans Unicode" w:hAnsi="Lucida Sans Unicode" w:cs="Lucida Sans Unicode"/>
      <w:sz w:val="26"/>
      <w:szCs w:val="26"/>
      <w:shd w:val="clear" w:color="auto" w:fill="FFFFFF"/>
    </w:rPr>
  </w:style>
  <w:style w:type="character" w:customStyle="1" w:styleId="240">
    <w:name w:val="Заголовок №2 (4)_"/>
    <w:link w:val="241"/>
    <w:rsid w:val="00E7079C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4PalatinoLinotype13pt">
    <w:name w:val="Заголовок №2 (4) + Palatino Linotype;13 pt"/>
    <w:rsid w:val="00E707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0">
    <w:name w:val="Основний текст (10)_"/>
    <w:link w:val="101"/>
    <w:rsid w:val="00E7079C"/>
    <w:rPr>
      <w:b/>
      <w:bCs/>
      <w:sz w:val="19"/>
      <w:szCs w:val="19"/>
      <w:shd w:val="clear" w:color="auto" w:fill="FFFFFF"/>
    </w:rPr>
  </w:style>
  <w:style w:type="character" w:customStyle="1" w:styleId="1013pt">
    <w:name w:val="Основний текст (10) + 13 pt;Не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 (11)_"/>
    <w:link w:val="110"/>
    <w:rsid w:val="00E7079C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11Sylfaen13pt">
    <w:name w:val="Основний текст (11) + Sylfaen;13 pt"/>
    <w:rsid w:val="00E7079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3pt">
    <w:name w:val="Заголовок №3 + 13 pt;Не напівжирний"/>
    <w:rsid w:val="00E7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Sylfaen85pt0pt">
    <w:name w:val="Основний текст (2) + Sylfaen;8;5 pt;Не напівжирний;Інтервал 0 pt"/>
    <w:rsid w:val="00E7079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7">
    <w:name w:val="Основний текст (2) + Не напівжирний;Курсив"/>
    <w:rsid w:val="00E70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d">
    <w:name w:val="Колонтитул"/>
    <w:basedOn w:val="a"/>
    <w:link w:val="ac"/>
    <w:rsid w:val="00E7079C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  <w:lang w:eastAsia="en-US"/>
    </w:rPr>
  </w:style>
  <w:style w:type="paragraph" w:customStyle="1" w:styleId="40">
    <w:name w:val="Основний текст (4)"/>
    <w:basedOn w:val="a"/>
    <w:link w:val="4"/>
    <w:rsid w:val="00E7079C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50">
    <w:name w:val="Основний текст (5)"/>
    <w:basedOn w:val="a"/>
    <w:link w:val="5"/>
    <w:rsid w:val="00E7079C"/>
    <w:pPr>
      <w:widowControl w:val="0"/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0">
    <w:name w:val="Основний текст (8)"/>
    <w:basedOn w:val="a"/>
    <w:link w:val="8"/>
    <w:rsid w:val="00E7079C"/>
    <w:pPr>
      <w:widowControl w:val="0"/>
      <w:shd w:val="clear" w:color="auto" w:fill="FFFFFF"/>
      <w:spacing w:before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90">
    <w:name w:val="Основний текст (9)"/>
    <w:basedOn w:val="a"/>
    <w:link w:val="9"/>
    <w:rsid w:val="00E7079C"/>
    <w:pPr>
      <w:widowControl w:val="0"/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E7079C"/>
    <w:pPr>
      <w:widowControl w:val="0"/>
      <w:shd w:val="clear" w:color="auto" w:fill="FFFFFF"/>
      <w:spacing w:before="540" w:line="442" w:lineRule="exact"/>
      <w:jc w:val="both"/>
      <w:outlineLvl w:val="1"/>
    </w:pPr>
    <w:rPr>
      <w:rFonts w:ascii="Lucida Sans Unicode" w:eastAsia="Lucida Sans Unicode" w:hAnsi="Lucida Sans Unicode" w:cs="Lucida Sans Unicode"/>
      <w:sz w:val="24"/>
      <w:szCs w:val="24"/>
      <w:lang w:eastAsia="en-US"/>
    </w:rPr>
  </w:style>
  <w:style w:type="paragraph" w:customStyle="1" w:styleId="231">
    <w:name w:val="Заголовок №2 (3)"/>
    <w:basedOn w:val="a"/>
    <w:link w:val="230"/>
    <w:rsid w:val="00E7079C"/>
    <w:pPr>
      <w:widowControl w:val="0"/>
      <w:shd w:val="clear" w:color="auto" w:fill="FFFFFF"/>
      <w:spacing w:line="442" w:lineRule="exact"/>
      <w:jc w:val="both"/>
      <w:outlineLvl w:val="1"/>
    </w:pPr>
    <w:rPr>
      <w:rFonts w:ascii="Lucida Sans Unicode" w:eastAsia="Lucida Sans Unicode" w:hAnsi="Lucida Sans Unicode" w:cs="Lucida Sans Unicode"/>
      <w:sz w:val="26"/>
      <w:szCs w:val="26"/>
      <w:lang w:eastAsia="en-US"/>
    </w:rPr>
  </w:style>
  <w:style w:type="paragraph" w:customStyle="1" w:styleId="241">
    <w:name w:val="Заголовок №2 (4)"/>
    <w:basedOn w:val="a"/>
    <w:link w:val="240"/>
    <w:rsid w:val="00E7079C"/>
    <w:pPr>
      <w:widowControl w:val="0"/>
      <w:shd w:val="clear" w:color="auto" w:fill="FFFFFF"/>
      <w:spacing w:line="442" w:lineRule="exact"/>
      <w:outlineLvl w:val="1"/>
    </w:pPr>
    <w:rPr>
      <w:rFonts w:ascii="Lucida Sans Unicode" w:eastAsia="Lucida Sans Unicode" w:hAnsi="Lucida Sans Unicode" w:cs="Lucida Sans Unicode"/>
      <w:sz w:val="28"/>
      <w:szCs w:val="28"/>
      <w:lang w:eastAsia="en-US"/>
    </w:rPr>
  </w:style>
  <w:style w:type="paragraph" w:customStyle="1" w:styleId="101">
    <w:name w:val="Основний текст (10)"/>
    <w:basedOn w:val="a"/>
    <w:link w:val="100"/>
    <w:rsid w:val="00E7079C"/>
    <w:pPr>
      <w:widowControl w:val="0"/>
      <w:shd w:val="clear" w:color="auto" w:fill="FFFFFF"/>
      <w:spacing w:line="442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0">
    <w:name w:val="Основний текст (11)"/>
    <w:basedOn w:val="a"/>
    <w:link w:val="11"/>
    <w:rsid w:val="00E7079C"/>
    <w:pPr>
      <w:widowControl w:val="0"/>
      <w:shd w:val="clear" w:color="auto" w:fill="FFFFFF"/>
      <w:spacing w:line="442" w:lineRule="exact"/>
    </w:pPr>
    <w:rPr>
      <w:rFonts w:ascii="Lucida Sans Unicode" w:eastAsia="Lucida Sans Unicode" w:hAnsi="Lucida Sans Unicode" w:cs="Lucida Sans Unicode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E7079C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0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ий текст (2) + 10 pt"/>
    <w:rsid w:val="00E70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6">
    <w:name w:val="Основний текст (6)_"/>
    <w:link w:val="60"/>
    <w:rsid w:val="00E7079C"/>
    <w:rPr>
      <w:i/>
      <w:iCs/>
      <w:sz w:val="28"/>
      <w:szCs w:val="28"/>
      <w:shd w:val="clear" w:color="auto" w:fill="FFFFFF"/>
    </w:rPr>
  </w:style>
  <w:style w:type="character" w:customStyle="1" w:styleId="61">
    <w:name w:val="Основний текст (6) + Не курсив"/>
    <w:rsid w:val="00E7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60">
    <w:name w:val="Основний текст (6)"/>
    <w:basedOn w:val="a"/>
    <w:link w:val="6"/>
    <w:rsid w:val="00E7079C"/>
    <w:pPr>
      <w:widowControl w:val="0"/>
      <w:shd w:val="clear" w:color="auto" w:fill="FFFFFF"/>
      <w:spacing w:before="420" w:after="120"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12pt0">
    <w:name w:val="Основний текст (2) + 12 pt;Курсив"/>
    <w:rsid w:val="00E7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E70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7079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1">
    <w:name w:val="Основний текст (4) + Не курсив"/>
    <w:rsid w:val="00E7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0">
    <w:name w:val="footnote text"/>
    <w:basedOn w:val="a"/>
    <w:link w:val="af1"/>
    <w:rsid w:val="00E7079C"/>
  </w:style>
  <w:style w:type="character" w:customStyle="1" w:styleId="af1">
    <w:name w:val="Текст сноски Знак"/>
    <w:basedOn w:val="a0"/>
    <w:link w:val="af0"/>
    <w:rsid w:val="00E707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E7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7079C"/>
  </w:style>
  <w:style w:type="paragraph" w:styleId="af3">
    <w:name w:val="Balloon Text"/>
    <w:basedOn w:val="a"/>
    <w:link w:val="af4"/>
    <w:rsid w:val="00E7079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7079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 Знак Знак"/>
    <w:basedOn w:val="a"/>
    <w:rsid w:val="00E7079C"/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qFormat/>
    <w:rsid w:val="00E7079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13">
    <w:name w:val="Звичайний1"/>
    <w:uiPriority w:val="99"/>
    <w:rsid w:val="00E7079C"/>
    <w:rPr>
      <w:rFonts w:ascii="Calibri" w:eastAsia="Calibri" w:hAnsi="Calibri" w:cs="Calibri"/>
      <w:color w:val="000000"/>
      <w:u w:color="000000"/>
      <w:lang w:val="ru-RU" w:eastAsia="ru-RU"/>
    </w:rPr>
  </w:style>
  <w:style w:type="paragraph" w:styleId="af6">
    <w:name w:val="List Paragraph"/>
    <w:basedOn w:val="a"/>
    <w:qFormat/>
    <w:rsid w:val="00E7079C"/>
    <w:pPr>
      <w:ind w:left="720"/>
      <w:contextualSpacing/>
    </w:pPr>
    <w:rPr>
      <w:sz w:val="24"/>
      <w:szCs w:val="24"/>
      <w:lang w:val="ru-RU"/>
    </w:rPr>
  </w:style>
  <w:style w:type="paragraph" w:customStyle="1" w:styleId="Normalmy">
    <w:name w:val="Обычный.Обычный.Normal_my"/>
    <w:rsid w:val="00E7079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uk.wikipedia.org/wiki/%D0%9C%D1%83%D0%BB%D1%8C%D1%82%D0%B8%D0%BC%D0%B5%D0%B4%D1%9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D%D1%82%D0%B5%D1%80%D0%BD%D0%B5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11608</Words>
  <Characters>6617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</cp:lastModifiedBy>
  <cp:revision>3</cp:revision>
  <dcterms:created xsi:type="dcterms:W3CDTF">2021-11-19T11:45:00Z</dcterms:created>
  <dcterms:modified xsi:type="dcterms:W3CDTF">2021-11-19T12:11:00Z</dcterms:modified>
</cp:coreProperties>
</file>