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93" w:rsidRDefault="00B2689C" w:rsidP="00017BA7">
      <w:pPr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03pt">
            <v:imagedata r:id="rId6" o:title="10005"/>
          </v:shape>
        </w:pict>
      </w:r>
    </w:p>
    <w:p w:rsidR="001B2893" w:rsidRDefault="00B2689C" w:rsidP="000D7126">
      <w:pPr>
        <w:widowControl w:val="0"/>
        <w:tabs>
          <w:tab w:val="left" w:leader="underscore" w:pos="6110"/>
          <w:tab w:val="left" w:leader="underscore" w:pos="7192"/>
          <w:tab w:val="left" w:leader="underscore" w:pos="8599"/>
        </w:tabs>
        <w:spacing w:line="360" w:lineRule="auto"/>
        <w:outlineLvl w:val="0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uk-UA"/>
        </w:rPr>
        <w:lastRenderedPageBreak/>
        <w:pict>
          <v:shape id="_x0000_i1026" type="#_x0000_t75" style="width:509pt;height:717.5pt">
            <v:imagedata r:id="rId7" o:title="10006"/>
          </v:shape>
        </w:pict>
      </w:r>
      <w:r w:rsidR="002916E7">
        <w:rPr>
          <w:b/>
          <w:sz w:val="28"/>
          <w:szCs w:val="28"/>
        </w:rPr>
        <w:t xml:space="preserve"> </w:t>
      </w:r>
    </w:p>
    <w:p w:rsidR="001B2893" w:rsidRDefault="001B2893" w:rsidP="00017BA7">
      <w:pPr>
        <w:spacing w:line="360" w:lineRule="auto"/>
        <w:jc w:val="center"/>
        <w:rPr>
          <w:b/>
          <w:sz w:val="28"/>
          <w:szCs w:val="28"/>
        </w:rPr>
      </w:pPr>
    </w:p>
    <w:p w:rsidR="00B2689C" w:rsidRDefault="00B2689C" w:rsidP="00017BA7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1B2893" w:rsidRDefault="001B2893" w:rsidP="00017BA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ПЕРЕДМОВА</w:t>
      </w:r>
    </w:p>
    <w:p w:rsidR="001B2893" w:rsidRDefault="001B2893" w:rsidP="00017BA7">
      <w:pPr>
        <w:spacing w:line="360" w:lineRule="auto"/>
        <w:ind w:firstLine="540"/>
        <w:jc w:val="both"/>
        <w:rPr>
          <w:sz w:val="28"/>
          <w:szCs w:val="28"/>
        </w:rPr>
      </w:pPr>
    </w:p>
    <w:p w:rsidR="001B2893" w:rsidRDefault="001B2893" w:rsidP="00017BA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Освітньо-професійну програму розроблено робочою групою у складі:</w:t>
      </w:r>
    </w:p>
    <w:p w:rsidR="001B2893" w:rsidRDefault="001B2893" w:rsidP="00017BA7">
      <w:pPr>
        <w:jc w:val="both"/>
        <w:rPr>
          <w:sz w:val="28"/>
          <w:szCs w:val="28"/>
        </w:rPr>
      </w:pP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Стахів</w:t>
      </w:r>
      <w:proofErr w:type="spellEnd"/>
      <w:r>
        <w:rPr>
          <w:b/>
          <w:sz w:val="28"/>
          <w:szCs w:val="28"/>
        </w:rPr>
        <w:t xml:space="preserve"> Лілія Григорівна</w:t>
      </w:r>
      <w:r>
        <w:rPr>
          <w:sz w:val="28"/>
          <w:szCs w:val="28"/>
        </w:rPr>
        <w:t xml:space="preserve"> – завідувач кафедри педагогіки та методики початкової освіти, кандидат педагогічних наук, доцент, керівник групи,</w:t>
      </w:r>
      <w:r w:rsidRPr="00C85B54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 освітньої програми;</w:t>
      </w:r>
    </w:p>
    <w:p w:rsidR="001B2893" w:rsidRDefault="001B2893" w:rsidP="00C85B54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Шаран</w:t>
      </w:r>
      <w:proofErr w:type="spellEnd"/>
      <w:r>
        <w:rPr>
          <w:b/>
          <w:sz w:val="28"/>
          <w:szCs w:val="28"/>
        </w:rPr>
        <w:t xml:space="preserve"> Олександра Василівна</w:t>
      </w:r>
      <w:r>
        <w:rPr>
          <w:sz w:val="28"/>
          <w:szCs w:val="28"/>
        </w:rPr>
        <w:t xml:space="preserve"> – кандидат педагогічних наук, доцент кафедри математики, інформатики і методики їх викладання в початковій школі;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Ковальчук Володимир </w:t>
      </w:r>
      <w:proofErr w:type="spellStart"/>
      <w:r>
        <w:rPr>
          <w:b/>
          <w:sz w:val="28"/>
          <w:szCs w:val="28"/>
        </w:rPr>
        <w:t>Юльянович</w:t>
      </w:r>
      <w:proofErr w:type="spellEnd"/>
      <w:r>
        <w:rPr>
          <w:sz w:val="28"/>
          <w:szCs w:val="28"/>
        </w:rPr>
        <w:t xml:space="preserve"> – завідувач кафедри математики, інформатики і методики їх викладання в початковій школі, доктор педагогічних наук, професор;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Федурко</w:t>
      </w:r>
      <w:proofErr w:type="spellEnd"/>
      <w:r>
        <w:rPr>
          <w:b/>
          <w:sz w:val="28"/>
          <w:szCs w:val="28"/>
        </w:rPr>
        <w:t xml:space="preserve"> Марія Юліанівна</w:t>
      </w:r>
      <w:r>
        <w:rPr>
          <w:sz w:val="28"/>
          <w:szCs w:val="28"/>
        </w:rPr>
        <w:t xml:space="preserve"> – завідувач кафедри філологічних дисциплін та методики їх викладання у початковій школі, доктор філологічних наук, професор;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Колток</w:t>
      </w:r>
      <w:proofErr w:type="spellEnd"/>
      <w:r>
        <w:rPr>
          <w:b/>
          <w:sz w:val="28"/>
          <w:szCs w:val="28"/>
        </w:rPr>
        <w:t xml:space="preserve"> Леся Богданівна</w:t>
      </w:r>
      <w:r>
        <w:rPr>
          <w:sz w:val="28"/>
          <w:szCs w:val="28"/>
        </w:rPr>
        <w:t xml:space="preserve"> – кандидат педагогічних наук, доцент кафедри педагогіки та методики початкової освіти;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Ілляш Соломія Дмитрівна</w:t>
      </w:r>
      <w:r>
        <w:rPr>
          <w:sz w:val="28"/>
          <w:szCs w:val="28"/>
        </w:rPr>
        <w:t xml:space="preserve"> – кандидат психологічних наук, доцент кафедри педагогіки та методики початкової освіти;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Жигайло</w:t>
      </w:r>
      <w:proofErr w:type="spellEnd"/>
      <w:r>
        <w:rPr>
          <w:b/>
          <w:sz w:val="28"/>
          <w:szCs w:val="28"/>
        </w:rPr>
        <w:t xml:space="preserve"> Оксана Омелянівна</w:t>
      </w:r>
      <w:r>
        <w:rPr>
          <w:sz w:val="28"/>
          <w:szCs w:val="28"/>
        </w:rPr>
        <w:t xml:space="preserve"> – кандидат психологічних наук, доцент кафедри математики, інформатики і методики їх викладання в початковій школі;</w:t>
      </w:r>
    </w:p>
    <w:p w:rsidR="001B2893" w:rsidRPr="00003E65" w:rsidRDefault="001B2893" w:rsidP="00003E65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Сосяк</w:t>
      </w:r>
      <w:proofErr w:type="spellEnd"/>
      <w:r>
        <w:rPr>
          <w:b/>
          <w:sz w:val="28"/>
          <w:szCs w:val="28"/>
        </w:rPr>
        <w:t xml:space="preserve"> Марія Мирославівна</w:t>
      </w:r>
      <w:r>
        <w:rPr>
          <w:sz w:val="28"/>
          <w:szCs w:val="28"/>
        </w:rPr>
        <w:t xml:space="preserve"> – завідувач кафедри порівняльної педагогіки і методики викладання іноземних мов, кандидат педагогічних наук, доцент;</w:t>
      </w:r>
    </w:p>
    <w:p w:rsidR="001B2893" w:rsidRDefault="001B2893" w:rsidP="00017BA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Гизюк</w:t>
      </w:r>
      <w:proofErr w:type="spellEnd"/>
      <w:r>
        <w:rPr>
          <w:b/>
          <w:bCs/>
          <w:sz w:val="28"/>
          <w:szCs w:val="28"/>
        </w:rPr>
        <w:t xml:space="preserve"> Леся </w:t>
      </w:r>
      <w:proofErr w:type="spellStart"/>
      <w:r>
        <w:rPr>
          <w:b/>
          <w:bCs/>
          <w:sz w:val="28"/>
          <w:szCs w:val="28"/>
        </w:rPr>
        <w:t>Володимиріна</w:t>
      </w:r>
      <w:proofErr w:type="spellEnd"/>
      <w:r>
        <w:rPr>
          <w:bCs/>
          <w:sz w:val="28"/>
          <w:szCs w:val="28"/>
        </w:rPr>
        <w:t xml:space="preserve"> – вчитель вищої категорії, вчитель-методист, вчитель початкових класів ліцею № 4 імені Лесі Українки Дрогобицької міської ради Львівської області.</w:t>
      </w:r>
    </w:p>
    <w:p w:rsidR="001B2893" w:rsidRDefault="001B2893" w:rsidP="00017BA7">
      <w:pPr>
        <w:spacing w:line="360" w:lineRule="auto"/>
        <w:jc w:val="both"/>
        <w:rPr>
          <w:sz w:val="28"/>
          <w:szCs w:val="28"/>
        </w:rPr>
      </w:pPr>
    </w:p>
    <w:p w:rsidR="001B2893" w:rsidRDefault="001B2893" w:rsidP="00017BA7">
      <w:pPr>
        <w:spacing w:line="276" w:lineRule="auto"/>
        <w:ind w:left="1068"/>
        <w:jc w:val="both"/>
        <w:rPr>
          <w:sz w:val="28"/>
          <w:szCs w:val="28"/>
        </w:rPr>
      </w:pPr>
    </w:p>
    <w:p w:rsidR="001B2893" w:rsidRDefault="001B2893" w:rsidP="00017BA7">
      <w:pPr>
        <w:spacing w:line="276" w:lineRule="auto"/>
        <w:ind w:left="1068"/>
        <w:jc w:val="both"/>
        <w:rPr>
          <w:sz w:val="28"/>
          <w:szCs w:val="28"/>
        </w:rPr>
      </w:pPr>
    </w:p>
    <w:p w:rsidR="001B2893" w:rsidRDefault="001B2893" w:rsidP="000D7126">
      <w:pPr>
        <w:spacing w:line="276" w:lineRule="auto"/>
        <w:jc w:val="both"/>
        <w:rPr>
          <w:sz w:val="28"/>
          <w:szCs w:val="28"/>
        </w:rPr>
      </w:pPr>
    </w:p>
    <w:p w:rsidR="001B2893" w:rsidRDefault="001B2893" w:rsidP="00017BA7">
      <w:pPr>
        <w:ind w:left="360" w:firstLine="207"/>
        <w:rPr>
          <w:bCs/>
          <w:sz w:val="28"/>
          <w:szCs w:val="28"/>
        </w:rPr>
      </w:pPr>
      <w:r>
        <w:rPr>
          <w:bCs/>
          <w:sz w:val="28"/>
          <w:szCs w:val="28"/>
        </w:rPr>
        <w:t>Зовнішні рецензенти освітньо-професійної програми:</w:t>
      </w:r>
    </w:p>
    <w:p w:rsidR="001B2893" w:rsidRDefault="001B2893" w:rsidP="00017BA7">
      <w:pPr>
        <w:ind w:left="360" w:firstLine="207"/>
        <w:jc w:val="both"/>
        <w:rPr>
          <w:bCs/>
          <w:sz w:val="28"/>
          <w:szCs w:val="28"/>
        </w:rPr>
      </w:pPr>
    </w:p>
    <w:p w:rsidR="001B2893" w:rsidRDefault="001B2893" w:rsidP="00017BA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Вітюк Валентина Володимирівна</w:t>
      </w:r>
      <w:r>
        <w:rPr>
          <w:bCs/>
          <w:sz w:val="28"/>
          <w:szCs w:val="28"/>
        </w:rPr>
        <w:t xml:space="preserve"> – кандидат педагогічних</w:t>
      </w:r>
      <w:r>
        <w:rPr>
          <w:sz w:val="28"/>
          <w:szCs w:val="28"/>
        </w:rPr>
        <w:t xml:space="preserve"> наук, доцент, заступник декана з навчальної роботи факультету педагогічної освіти та соціальної роботи Східноєвропейського національного університету імені Лесі Українки;</w:t>
      </w:r>
    </w:p>
    <w:p w:rsidR="001B2893" w:rsidRDefault="001B2893" w:rsidP="00017BA7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Мачинська</w:t>
      </w:r>
      <w:proofErr w:type="spellEnd"/>
      <w:r>
        <w:rPr>
          <w:b/>
          <w:bCs/>
          <w:sz w:val="28"/>
          <w:szCs w:val="28"/>
        </w:rPr>
        <w:t xml:space="preserve"> Наталія Ігорівна</w:t>
      </w:r>
      <w:r>
        <w:rPr>
          <w:bCs/>
          <w:sz w:val="28"/>
          <w:szCs w:val="28"/>
        </w:rPr>
        <w:t xml:space="preserve"> – доктор педагогічних наук, доцент, завідувач кафедри  початкової та дошкільної освіти Львівського національного університету імені Івана Франка.</w:t>
      </w:r>
    </w:p>
    <w:p w:rsidR="001B2893" w:rsidRDefault="001B2893" w:rsidP="00017BA7">
      <w:pPr>
        <w:ind w:left="360" w:firstLine="207"/>
        <w:jc w:val="center"/>
        <w:rPr>
          <w:b/>
          <w:sz w:val="28"/>
          <w:szCs w:val="28"/>
        </w:rPr>
      </w:pPr>
    </w:p>
    <w:p w:rsidR="001B2893" w:rsidRDefault="001B2893" w:rsidP="00017BA7">
      <w:pPr>
        <w:ind w:left="360" w:firstLine="20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1. Профіль освітньої програми «</w:t>
      </w:r>
      <w:r>
        <w:rPr>
          <w:b/>
          <w:i/>
          <w:sz w:val="24"/>
          <w:szCs w:val="24"/>
        </w:rPr>
        <w:t>Початкова освіта та англійська мова</w:t>
      </w:r>
      <w:r>
        <w:rPr>
          <w:b/>
          <w:sz w:val="24"/>
          <w:szCs w:val="24"/>
        </w:rPr>
        <w:t>»</w:t>
      </w:r>
    </w:p>
    <w:p w:rsidR="001B2893" w:rsidRPr="00C85B54" w:rsidRDefault="001B2893" w:rsidP="00C85B54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 спеціальністю </w:t>
      </w:r>
      <w:r>
        <w:rPr>
          <w:b/>
          <w:i/>
          <w:sz w:val="24"/>
          <w:szCs w:val="24"/>
        </w:rPr>
        <w:t>013 «Початкова освіта»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7793"/>
      </w:tblGrid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Дрогобицький державний педагогічний університет імені Івана Франка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Факультет початкової та мистецької освіти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Кафедра педагогіки і методики початкової освіти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Кафедра математики, інформатики та методики їх викладання у початковій школі</w:t>
            </w:r>
          </w:p>
          <w:p w:rsidR="001B2893" w:rsidRDefault="001B289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Кафедра філологічних дисциплін та методики їх викладання у початковій школі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793" w:type="dxa"/>
          </w:tcPr>
          <w:p w:rsidR="001B2893" w:rsidRDefault="001B2893">
            <w:r>
              <w:rPr>
                <w:sz w:val="24"/>
                <w:szCs w:val="24"/>
              </w:rPr>
              <w:t xml:space="preserve">Ступінь вищої освіти: </w:t>
            </w:r>
            <w:r>
              <w:rPr>
                <w:i/>
                <w:sz w:val="24"/>
                <w:szCs w:val="24"/>
              </w:rPr>
              <w:t>«Магістр»</w:t>
            </w:r>
          </w:p>
          <w:p w:rsidR="001B2893" w:rsidRDefault="001B2893">
            <w:pPr>
              <w:rPr>
                <w:sz w:val="10"/>
                <w:szCs w:val="10"/>
              </w:rPr>
            </w:pPr>
          </w:p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Освітня кваліфікація: «</w:t>
            </w:r>
            <w:r>
              <w:rPr>
                <w:i/>
                <w:sz w:val="24"/>
                <w:szCs w:val="24"/>
              </w:rPr>
              <w:t>Магістр початкової освіти</w:t>
            </w:r>
            <w:r>
              <w:rPr>
                <w:sz w:val="24"/>
                <w:szCs w:val="24"/>
              </w:rPr>
              <w:t>»</w:t>
            </w:r>
          </w:p>
          <w:p w:rsidR="001B2893" w:rsidRDefault="001B2893">
            <w:pPr>
              <w:rPr>
                <w:sz w:val="10"/>
                <w:szCs w:val="10"/>
              </w:rPr>
            </w:pPr>
          </w:p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Кваліфікація в дипломі:</w:t>
            </w:r>
          </w:p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Ступінь вищої освіти – Магістр </w:t>
            </w:r>
          </w:p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Спеціальність – 013 «Початкова освіта» </w:t>
            </w:r>
          </w:p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Освітня програма – «Початкова освіта та англійська мова» </w:t>
            </w:r>
          </w:p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Професійна кваліфікація – «Вчитель початкових класів закладу загальної середньої освіти»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Початкова освіта та англійська мова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Диплом магістра, одиничний, 90 кредитів ЄКТС</w:t>
            </w:r>
          </w:p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Термін навчання 1 рік 4 місяці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Міністерство освітні науки України. Україна. Сертифікат: НД  № 1490715. Термін дії сертифіката до 1 липня 2025 р.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Цикл/рівень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HPK України – 7 рівень, QF-LLL – 7 рівень, FQ-EHEA – другий цикл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Освітній ступінь бакалавра або освітньо-кваліфікаційний рівень спеціаліста за спеціальністю (напрямом підготовки) «Початкова освіта»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Українська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 1 липня 2025 р.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http://d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spu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edu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ua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infopackstud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Підготовка фахівців, здатних розв’язувати складні задачі та проблеми у процесі навчання та професійної діяльності у галузі початкової освіти, що передбачає проведення наукових та </w:t>
            </w:r>
            <w:proofErr w:type="spellStart"/>
            <w:r>
              <w:rPr>
                <w:i/>
                <w:sz w:val="24"/>
                <w:szCs w:val="24"/>
              </w:rPr>
              <w:t>проєктних</w:t>
            </w:r>
            <w:proofErr w:type="spellEnd"/>
            <w:r>
              <w:rPr>
                <w:i/>
                <w:sz w:val="24"/>
                <w:szCs w:val="24"/>
              </w:rPr>
              <w:t xml:space="preserve"> досліджень та/або здійснення інновацій та характеризується невизначеністю умов і вимог.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Предметна область (галузь знань, спеціальність, спеціалізація (за наявності))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</w:rPr>
              <w:t>Галузь знань: 01 «Освіта/Педагогіка»</w:t>
            </w:r>
          </w:p>
          <w:p w:rsidR="001B2893" w:rsidRDefault="001B289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Спеціальність: 013 «Початкова освіта»</w:t>
            </w:r>
          </w:p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Додаткова спеціалізація: «Англійська мова»</w:t>
            </w:r>
          </w:p>
          <w:p w:rsidR="001B2893" w:rsidRDefault="001B2893">
            <w:pPr>
              <w:jc w:val="both"/>
              <w:rPr>
                <w:sz w:val="24"/>
                <w:szCs w:val="24"/>
              </w:rPr>
            </w:pP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Освітньо-професійна, що має прикладну орієнтацію.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Загальна освіта в галузі знань 01 «Освіта/Педагогіка» за спеціальністю 013 «Початкова освіта» та додатковою спеціалізацією «Англійська мова».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Ключові слова: вища освіта, початкова освіта, магістр.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7793" w:type="dxa"/>
          </w:tcPr>
          <w:p w:rsidR="001B2893" w:rsidRDefault="001B2893">
            <w:pPr>
              <w:ind w:left="-72" w:firstLine="1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Управлінська складова виробничої (педагогічної) практики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 – Придатність випускників до працевлаштування та подальшого навчання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793" w:type="dxa"/>
          </w:tcPr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Види економічної діяльності (за КВЕД 009:2010): 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Початкова освіта, код КВЕД – 85.20; 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Професійні види робіт (за ДК 003:2010): 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Вчитель початкової школи, код КП – 2331;</w:t>
            </w:r>
          </w:p>
          <w:p w:rsidR="001B2893" w:rsidRDefault="001B28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Педагог-організатор, код КП – 2359.2.</w:t>
            </w:r>
          </w:p>
          <w:p w:rsidR="001B2893" w:rsidRDefault="001B28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Вчитель початкового навчально-виховного закладу, код КП – 2331 (код ЗКППТР  – 25157)</w:t>
            </w:r>
          </w:p>
          <w:p w:rsidR="001B2893" w:rsidRDefault="001B28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Організатор позакласної та позашкільної виховної роботи з дітьми, код КП – 2359.2 (код ЗКППТР –  24275)</w:t>
            </w:r>
          </w:p>
          <w:p w:rsidR="001B2893" w:rsidRDefault="001B28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Педагог-організатор, код КП – 2359.2 (код ЗКППТР  – 24313)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Менеджер (управитель) систем якості (Початкова освіта), код КП – 1493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Завідувач відділу (у складі управління освітою), код КП – 1229.1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Інспектор шкіл, код КП – 2352 (код ЗКППТР  – 22710) </w:t>
            </w:r>
          </w:p>
          <w:p w:rsidR="001B2893" w:rsidRDefault="001B2893">
            <w:pPr>
              <w:pStyle w:val="1"/>
              <w:widowControl w:val="0"/>
              <w:tabs>
                <w:tab w:val="left" w:pos="1276"/>
              </w:tabs>
              <w:ind w:left="11" w:right="39" w:hanging="1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Інспектор-методист, код КП – 2352 (код ЗКППТР  – 22568)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7793" w:type="dxa"/>
          </w:tcPr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Навчання на третьому (</w:t>
            </w:r>
            <w:proofErr w:type="spellStart"/>
            <w:r>
              <w:rPr>
                <w:i/>
                <w:sz w:val="24"/>
                <w:szCs w:val="24"/>
              </w:rPr>
              <w:t>освітньо</w:t>
            </w:r>
            <w:proofErr w:type="spellEnd"/>
            <w:r>
              <w:rPr>
                <w:i/>
                <w:sz w:val="24"/>
                <w:szCs w:val="24"/>
              </w:rPr>
              <w:t>-науковому) рівні вищої освіти. Набуття додаткових кваліфікацій в системі післядипломної освіти.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793" w:type="dxa"/>
          </w:tcPr>
          <w:p w:rsidR="001B2893" w:rsidRDefault="001B2893">
            <w:pPr>
              <w:tabs>
                <w:tab w:val="left" w:pos="450"/>
              </w:tabs>
              <w:spacing w:line="232" w:lineRule="auto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Студентоцентроване</w:t>
            </w:r>
            <w:proofErr w:type="spellEnd"/>
            <w:r>
              <w:rPr>
                <w:i/>
                <w:sz w:val="24"/>
                <w:szCs w:val="24"/>
              </w:rPr>
              <w:t xml:space="preserve"> навчання, самонавчання, проблемно-орієнтоване навчання, навчання на основі досліджень. Викладання проводиться у вигляді: лекцій (мультимедійних, інтерактивних, бінарних), семінарських, практичних занять, лабораторних робіт. Також передбачена самостійна робота з можливістю консультацій з викладачем, e-</w:t>
            </w:r>
            <w:proofErr w:type="spellStart"/>
            <w:r>
              <w:rPr>
                <w:i/>
                <w:sz w:val="24"/>
                <w:szCs w:val="24"/>
              </w:rPr>
              <w:t>learning</w:t>
            </w:r>
            <w:proofErr w:type="spellEnd"/>
            <w:r>
              <w:rPr>
                <w:i/>
                <w:sz w:val="24"/>
                <w:szCs w:val="24"/>
              </w:rPr>
              <w:t xml:space="preserve">, групова </w:t>
            </w:r>
            <w:proofErr w:type="spellStart"/>
            <w:r>
              <w:rPr>
                <w:i/>
                <w:sz w:val="24"/>
                <w:szCs w:val="24"/>
              </w:rPr>
              <w:t>проєктна</w:t>
            </w:r>
            <w:proofErr w:type="spellEnd"/>
            <w:r>
              <w:rPr>
                <w:i/>
                <w:sz w:val="24"/>
                <w:szCs w:val="24"/>
              </w:rPr>
              <w:t xml:space="preserve"> робота.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Оцінювання </w:t>
            </w:r>
          </w:p>
        </w:tc>
        <w:tc>
          <w:tcPr>
            <w:tcW w:w="7793" w:type="dxa"/>
          </w:tcPr>
          <w:p w:rsidR="001B2893" w:rsidRDefault="001B2893">
            <w:pPr>
              <w:tabs>
                <w:tab w:val="left" w:pos="450"/>
              </w:tabs>
              <w:spacing w:line="232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Письмові та усні екзамени, презентації, захист звітів з практики, захист курсових робіт (</w:t>
            </w:r>
            <w:proofErr w:type="spellStart"/>
            <w:r>
              <w:rPr>
                <w:i/>
                <w:sz w:val="24"/>
                <w:szCs w:val="24"/>
              </w:rPr>
              <w:t>проєктів</w:t>
            </w:r>
            <w:proofErr w:type="spellEnd"/>
            <w:r>
              <w:rPr>
                <w:i/>
                <w:sz w:val="24"/>
                <w:szCs w:val="24"/>
              </w:rPr>
              <w:t>), захист кваліфікаційної роботи, кваліфікаційний екзамен.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Здатність розв’язувати складні задачі і проблеми у галузі початкової освіти в процесі професійної діяльності та/або навчання, що передбачає проведення досліджень та/або здійснення інновацій та характеризується невизначеністю умов і вимог.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7793" w:type="dxa"/>
          </w:tcPr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діяти соціально,  </w:t>
            </w:r>
            <w:proofErr w:type="spellStart"/>
            <w:r>
              <w:rPr>
                <w:sz w:val="24"/>
                <w:szCs w:val="24"/>
              </w:rPr>
              <w:t>відповідально</w:t>
            </w:r>
            <w:proofErr w:type="spellEnd"/>
            <w:r>
              <w:rPr>
                <w:sz w:val="24"/>
                <w:szCs w:val="24"/>
              </w:rPr>
              <w:t xml:space="preserve"> і свідомо.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до адаптації та дії в новій ситуації. 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до абстрактного мислення, аналізу та синтезу.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до проведення досліджень на належному рівні. 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спілкуватися іноземною мовою. 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до ґенерування нових ідеї (креативність).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виявляти ініціативу та підприємливість.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бути критичним і самокритичним.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працювати </w:t>
            </w:r>
            <w:proofErr w:type="spellStart"/>
            <w:r>
              <w:rPr>
                <w:sz w:val="24"/>
                <w:szCs w:val="24"/>
              </w:rPr>
              <w:t>автономно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B2893" w:rsidRDefault="001B2893">
            <w:pPr>
              <w:numPr>
                <w:ilvl w:val="0"/>
                <w:numId w:val="6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Здатність виявляти повагу та цінувати українську національну культуру, багатоманітність і  мультикультурність.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Фахові (спеціальні) компетентності (ФК)</w:t>
            </w:r>
          </w:p>
        </w:tc>
        <w:tc>
          <w:tcPr>
            <w:tcW w:w="7793" w:type="dxa"/>
          </w:tcPr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добирати і використовувати сучасні ефективні методики і технології навчання, виховання і розвитку учнів; розвивати в них критичне мислення; здійснювати інтегроване навчання, оцінювання та моніторинг результатів навчання молодших школярів на засадах </w:t>
            </w:r>
            <w:proofErr w:type="spellStart"/>
            <w:r>
              <w:rPr>
                <w:sz w:val="24"/>
                <w:szCs w:val="24"/>
              </w:rPr>
              <w:t>компетентнісного</w:t>
            </w:r>
            <w:proofErr w:type="spellEnd"/>
            <w:r>
              <w:rPr>
                <w:sz w:val="24"/>
                <w:szCs w:val="24"/>
              </w:rPr>
              <w:t xml:space="preserve"> підходу, здатність </w:t>
            </w:r>
            <w:proofErr w:type="spellStart"/>
            <w:r>
              <w:rPr>
                <w:sz w:val="24"/>
                <w:szCs w:val="24"/>
              </w:rPr>
              <w:t>проєктувати</w:t>
            </w:r>
            <w:proofErr w:type="spellEnd"/>
            <w:r>
              <w:rPr>
                <w:sz w:val="24"/>
                <w:szCs w:val="24"/>
              </w:rPr>
              <w:t xml:space="preserve"> осередки навчання, виховання і розвитку учнів.   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здійснювати методичний супровід освітньої діяльності початкової школи, взаємодіяти з іншими вчителями на засадах партнерства та підтримки (у рамках наставництва, </w:t>
            </w:r>
            <w:proofErr w:type="spellStart"/>
            <w:r>
              <w:rPr>
                <w:sz w:val="24"/>
                <w:szCs w:val="24"/>
              </w:rPr>
              <w:t>супервізії</w:t>
            </w:r>
            <w:proofErr w:type="spellEnd"/>
            <w:r>
              <w:rPr>
                <w:sz w:val="24"/>
                <w:szCs w:val="24"/>
              </w:rPr>
              <w:t xml:space="preserve"> тощо).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прогнозувати, планувати та організовувати процес навчання, виховання і розвитку учнів; аналізувати, оцінювати результати </w:t>
            </w:r>
            <w:r>
              <w:rPr>
                <w:sz w:val="24"/>
                <w:szCs w:val="24"/>
              </w:rPr>
              <w:lastRenderedPageBreak/>
              <w:t xml:space="preserve">їх навчання; забезпечувати само- та </w:t>
            </w:r>
            <w:proofErr w:type="spellStart"/>
            <w:r>
              <w:rPr>
                <w:sz w:val="24"/>
                <w:szCs w:val="24"/>
              </w:rPr>
              <w:t>взаємооцінювання</w:t>
            </w:r>
            <w:proofErr w:type="spellEnd"/>
            <w:r>
              <w:rPr>
                <w:sz w:val="24"/>
                <w:szCs w:val="24"/>
              </w:rPr>
              <w:t xml:space="preserve"> результатів навчання молодших школярів.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до суб’єкт-суб’єктної (рівноправної та </w:t>
            </w:r>
            <w:proofErr w:type="spellStart"/>
            <w:r>
              <w:rPr>
                <w:sz w:val="24"/>
                <w:szCs w:val="24"/>
              </w:rPr>
              <w:t>особистістно</w:t>
            </w:r>
            <w:proofErr w:type="spellEnd"/>
            <w:r>
              <w:rPr>
                <w:sz w:val="24"/>
                <w:szCs w:val="24"/>
              </w:rPr>
              <w:t xml:space="preserve"> зорієнтованої) взаємодії в освітньому процесі початкової школи, співпраці з різними соціальними інституціями, категоріями фахівців, до партнерства з батьками.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використовувати стратегії роботи з учнями, які сприяють особистісному розвитку їхньої позитивної самооцінки, Я-ідентичності; здатність формувати мотивацію учнів та організовувати їхню пізнавальну діяльність, формуючи спільноту учнів, у якій кожен відчуває себе її частиною.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Здатність здійснювати нормативно-правове регулювання діяльності початкової школи, керуючись законодавчими документами та основами професійної етики. 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моделювати зміст навчання відповідно до обов’язкових результатів навчання учнів, формувати та розвивати в них ключові та предметні компетентності та уміння, застосовувати наукові методи пізнання в освітньому процесі, використовувати інновації у професійній діяльності.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до самоосвіти, самовдосконалення, самореалізації в професійній діяльності та до конкурентної спроможності на ринку праці.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до організації фінансово-господарської діяльності закладів початкової освіти.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створювати та впроваджувати в практику наукові розробки, спрямовані на підвищення якості освітньої діяльності та освітнього середовища в системі початкової, зокрема інклюзивної освіти. 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Здатність організовувати безпечне освітнє середовище, використовуючи </w:t>
            </w:r>
            <w:proofErr w:type="spellStart"/>
            <w:r>
              <w:rPr>
                <w:sz w:val="24"/>
                <w:szCs w:val="24"/>
              </w:rPr>
              <w:t>здоров’язбережувальні</w:t>
            </w:r>
            <w:proofErr w:type="spellEnd"/>
            <w:r>
              <w:rPr>
                <w:sz w:val="24"/>
                <w:szCs w:val="24"/>
              </w:rPr>
              <w:t xml:space="preserve"> технології; створювати умови, що забезпечують функціонування інклюзивного освітнього  середовища.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спілкуватися українською та іноземною мовами в усній та письмовій формах, використовувати різні стратегії комунікації, формувати спільноту учнів, у якій кожен відчуває себе її частиною.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ефективно використовувати наявні та створювати нові електронні (цифрові) освітні ресурси.</w:t>
            </w:r>
          </w:p>
          <w:p w:rsidR="001B2893" w:rsidRDefault="001B2893">
            <w:pPr>
              <w:numPr>
                <w:ilvl w:val="0"/>
                <w:numId w:val="8"/>
              </w:numPr>
              <w:tabs>
                <w:tab w:val="left" w:pos="8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Здатність здійснювати моніторинг власної педагогічної діяльності і визначати індивідуальні потреби професійного розвитку впродовж життя.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sz w:val="24"/>
                <w:szCs w:val="24"/>
              </w:rPr>
            </w:pPr>
          </w:p>
        </w:tc>
        <w:tc>
          <w:tcPr>
            <w:tcW w:w="7793" w:type="dxa"/>
          </w:tcPr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Критично осмислювати та інтегрувати знання про концептуальні засади, цілі, завдання, принципи функціонування початкової освіти в Україні у перебігу розв’язання складних задач у широких </w:t>
            </w:r>
            <w:proofErr w:type="spellStart"/>
            <w:r>
              <w:rPr>
                <w:sz w:val="24"/>
                <w:szCs w:val="24"/>
              </w:rPr>
              <w:t>мультидисциплінарних</w:t>
            </w:r>
            <w:proofErr w:type="spellEnd"/>
            <w:r>
              <w:rPr>
                <w:sz w:val="24"/>
                <w:szCs w:val="24"/>
              </w:rPr>
              <w:t xml:space="preserve"> контекстах.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Впроваджувати інформаційні та комунікаційні технології і генерувати нові ідеї в організації освітнього процесу закладів початкової освіти різного типу.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Організовувати методичний супровід освітньої діяльності в мультикультурному середовищі закладу початкової освіти; взаємодіяти з іншими вчителями на засадах партнерства і підтримки в організації освітнього процесу в набутті ними педагогічної майстерності.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 xml:space="preserve">Організовувати та управляти робочими та освітніми процесами у складних, непередбачуваних умовах, що потребують нових стратегічних підходів; налагоджувати  взаємодію з різними соціальними інституціями, категоріями фахівців. 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 xml:space="preserve">Планувати і здійснювати освітній процес з урахуванням вікових та інших особливостей учнів (їх здібностей, інтересів, мотивації, </w:t>
            </w:r>
            <w:r>
              <w:rPr>
                <w:sz w:val="24"/>
                <w:szCs w:val="24"/>
              </w:rPr>
              <w:lastRenderedPageBreak/>
              <w:t>можливостей і досвіду), використовуючи стратегії, що заохочують учнів до ефективної взаємодії.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uk-UA"/>
              </w:rPr>
              <w:t>Здатність використовувати в практичній діяльності законодавчу базу початкової освіти.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Володіти уміннями й навичками аналізу, прогнозування, планування, моделювання та організації освітнього процесу.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eastAsia="uk-UA"/>
              </w:rPr>
              <w:t xml:space="preserve">Застосовувати інноваційні технології в навчанні освітніх галузей початкової школи в стандартних, нестандартних та невизначених ситуаціях. </w:t>
            </w:r>
          </w:p>
          <w:p w:rsidR="001B2893" w:rsidRDefault="001B2893">
            <w:pPr>
              <w:numPr>
                <w:ilvl w:val="0"/>
                <w:numId w:val="10"/>
              </w:numPr>
              <w:tabs>
                <w:tab w:val="left" w:pos="916"/>
              </w:tabs>
              <w:ind w:left="0" w:firstLine="0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eastAsia="uk-UA"/>
              </w:rPr>
              <w:t xml:space="preserve">Уміти планувати та координувати фінансово-господарську діяльність закладів початкової освіти. </w:t>
            </w:r>
          </w:p>
          <w:p w:rsidR="001B2893" w:rsidRDefault="001B2893">
            <w:pPr>
              <w:tabs>
                <w:tab w:val="left" w:pos="916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ПРН 10.</w:t>
            </w:r>
            <w:r>
              <w:rPr>
                <w:sz w:val="24"/>
                <w:szCs w:val="24"/>
                <w:lang w:eastAsia="uk-UA"/>
              </w:rPr>
              <w:t xml:space="preserve"> Застосовувати в професійній діяльності наукові методи пізнання, спостерігати, аналізувати, формулювати гіпотези, збирати дані, проводити експерименти, аналізувати та інтерпретувати результати, створювати моделі та визначати їхню дієвість. </w:t>
            </w:r>
          </w:p>
          <w:p w:rsidR="001B2893" w:rsidRDefault="001B2893">
            <w:pPr>
              <w:tabs>
                <w:tab w:val="left" w:pos="916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ПРН 11.</w:t>
            </w:r>
            <w:r>
              <w:rPr>
                <w:sz w:val="24"/>
                <w:szCs w:val="24"/>
                <w:lang w:eastAsia="uk-UA"/>
              </w:rPr>
              <w:t xml:space="preserve"> Планувати освітній процес з урахуванням принципів здорового та безпечного життя, особливостей потреб і можливостей учнів; здійснювати профілактичні заходи, спрямовані на збереження особистого фізичного та психічного здоров’я учнів.</w:t>
            </w:r>
          </w:p>
          <w:p w:rsidR="001B2893" w:rsidRDefault="001B2893">
            <w:pPr>
              <w:tabs>
                <w:tab w:val="left" w:pos="916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ПРН 12.</w:t>
            </w:r>
            <w:r>
              <w:rPr>
                <w:sz w:val="24"/>
                <w:szCs w:val="24"/>
                <w:lang w:eastAsia="uk-UA"/>
              </w:rPr>
              <w:t xml:space="preserve"> Спілкуватися академічною українською та іноземною мовами в усній та письмовій формах, використовувати комунікативні стратегії, формувати в учнів здатність до взаєморозуміння, міжособистісної взаємодії.</w:t>
            </w:r>
          </w:p>
          <w:p w:rsidR="001B2893" w:rsidRDefault="001B2893">
            <w:pPr>
              <w:tabs>
                <w:tab w:val="left" w:pos="916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ПРН 13.</w:t>
            </w:r>
            <w:r>
              <w:rPr>
                <w:sz w:val="24"/>
                <w:szCs w:val="24"/>
                <w:lang w:eastAsia="uk-UA"/>
              </w:rPr>
              <w:t xml:space="preserve"> Добирати, модифікувати, редагувати, створювати (за потреби) нові електронні (цифрові) освітні ресурси, використовувати безпечне електронне (цифрове) освітнє середовище для організації та управління освітнім процесом.</w:t>
            </w:r>
          </w:p>
          <w:p w:rsidR="001B2893" w:rsidRDefault="001B2893">
            <w:pPr>
              <w:tabs>
                <w:tab w:val="left" w:pos="916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ПРН 14.</w:t>
            </w:r>
            <w:r>
              <w:rPr>
                <w:sz w:val="24"/>
                <w:szCs w:val="24"/>
                <w:lang w:eastAsia="uk-UA"/>
              </w:rPr>
              <w:t xml:space="preserve"> Здійснювати моніторинг власної педагогічної діяльності та визначати відповідність власних професійних </w:t>
            </w:r>
            <w:proofErr w:type="spellStart"/>
            <w:r>
              <w:rPr>
                <w:sz w:val="24"/>
                <w:szCs w:val="24"/>
                <w:lang w:eastAsia="uk-UA"/>
              </w:rPr>
              <w:t>компетентностей</w:t>
            </w:r>
            <w:proofErr w:type="spellEnd"/>
            <w:r>
              <w:rPr>
                <w:sz w:val="24"/>
                <w:szCs w:val="24"/>
                <w:lang w:eastAsia="uk-UA"/>
              </w:rPr>
              <w:t xml:space="preserve"> чинним вимогам.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 – Ресурсне забезпечення реалізації програми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До реалізації освітньої програми залучений професорсько-викладацький склад кафедр: педагогіки і методики початкової освіти; математики, інформатики та методики їх викладання у початковій школі; філологічних дисциплін та методики їх викладання у початковій школі факультету початкової та мистецької освіти. До викладання окремих дисциплін відповідно до їх компетенції та досвіду залучений професорсько-викладацький склад кафедр факультету психології, педагогіки та соціальної роботи, історичного факультету, навчально-наукового інституту іноземних мов, навчально-наукового інституту фізики, математики, економіки та інноваційних технологій. </w:t>
            </w:r>
          </w:p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Практико-орієнтований характер освітньої програми передбачає широку участь фахівців-практиків, що відповідають напряму програми, що підсилює синергетичний зв’язок теоретичної та практичної підготовки.</w:t>
            </w:r>
          </w:p>
          <w:p w:rsidR="001B2893" w:rsidRDefault="001B289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Керівник групи забезпечення та викладацький склад, який забезпечує її реалізацію, відповідає вимогам, визначеним Ліцензійними умовами провадження освітньої діяльності закладів освіти.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rStyle w:val="212pt"/>
                <w:i/>
                <w:szCs w:val="24"/>
              </w:rPr>
              <w:t xml:space="preserve">Навчальний процес за освітньою програмою відбувається в </w:t>
            </w:r>
            <w:r>
              <w:rPr>
                <w:i/>
                <w:sz w:val="24"/>
                <w:szCs w:val="24"/>
              </w:rPr>
              <w:t>3 лекційних аудиторіях, 14 навчальних аудиторіях</w:t>
            </w:r>
            <w:r>
              <w:rPr>
                <w:rStyle w:val="212pt"/>
                <w:i/>
                <w:szCs w:val="24"/>
              </w:rPr>
              <w:t xml:space="preserve"> та 3 </w:t>
            </w:r>
            <w:r>
              <w:rPr>
                <w:i/>
                <w:sz w:val="24"/>
                <w:szCs w:val="24"/>
              </w:rPr>
              <w:t xml:space="preserve">лабораторіях, обладнаних мультимедійними засобами навчання. </w:t>
            </w:r>
          </w:p>
          <w:p w:rsidR="001B2893" w:rsidRDefault="001B2893">
            <w:pPr>
              <w:jc w:val="both"/>
              <w:rPr>
                <w:i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  <w:r>
              <w:rPr>
                <w:i/>
                <w:sz w:val="24"/>
                <w:szCs w:val="24"/>
              </w:rPr>
              <w:t xml:space="preserve">Навчальні заняття проводяться у 3 комп’ютерних лабораторіях, оснащених ліцензійним </w:t>
            </w:r>
            <w:r>
              <w:rPr>
                <w:rStyle w:val="212pt"/>
                <w:i/>
                <w:szCs w:val="24"/>
              </w:rPr>
              <w:t>програмним забезпеченням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Інформаційне та навчально-методичне </w:t>
            </w:r>
            <w:r>
              <w:rPr>
                <w:b/>
                <w:sz w:val="24"/>
                <w:szCs w:val="24"/>
              </w:rPr>
              <w:lastRenderedPageBreak/>
              <w:t>забезпечення</w:t>
            </w:r>
          </w:p>
        </w:tc>
        <w:tc>
          <w:tcPr>
            <w:tcW w:w="7793" w:type="dxa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Студенти можуть використовувати бібліотеку університету. Інформаційні ресурси бібліотеки за освітньою програмою формуються </w:t>
            </w:r>
            <w:r>
              <w:rPr>
                <w:i/>
                <w:sz w:val="24"/>
                <w:szCs w:val="24"/>
              </w:rPr>
              <w:lastRenderedPageBreak/>
              <w:t>відповідно до предметної області та сучасних тенденцій наукових досліджень у цій галузі. Студенти можуть отримати доступ до всіх друкованих видань, включаючи монографії, навчальні посібники, підручники, словники тощо. При цьому вони можуть знаходити літературу з використанням традиційних засобів пошуку в бібліотеці або використовувати доступ до Інтернету. Студенти також можуть використовувати методичний матеріал, підготовлений викладачами: підручники, презентації за лекціями, конспекти лекцій, методичні вказівки до практичних, лабораторних, семінарських занять тощо. Методичний матеріал може надаватись як у друкованому вигляді, так і в електронній формі.</w:t>
            </w:r>
          </w:p>
        </w:tc>
      </w:tr>
      <w:tr w:rsidR="001B2893" w:rsidTr="00017BA7">
        <w:trPr>
          <w:jc w:val="center"/>
        </w:trPr>
        <w:tc>
          <w:tcPr>
            <w:tcW w:w="10421" w:type="dxa"/>
            <w:gridSpan w:val="2"/>
          </w:tcPr>
          <w:p w:rsidR="001B2893" w:rsidRDefault="001B28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 – Академічна мобільність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793" w:type="dxa"/>
            <w:vAlign w:val="center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 основі </w:t>
            </w:r>
            <w:proofErr w:type="spellStart"/>
            <w:r>
              <w:rPr>
                <w:i/>
                <w:sz w:val="24"/>
                <w:szCs w:val="24"/>
              </w:rPr>
              <w:t>двохсторонніх</w:t>
            </w:r>
            <w:proofErr w:type="spellEnd"/>
            <w:r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та закладами вищої освіти України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793" w:type="dxa"/>
            <w:vAlign w:val="center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 основі </w:t>
            </w:r>
            <w:proofErr w:type="spellStart"/>
            <w:r>
              <w:rPr>
                <w:i/>
                <w:sz w:val="24"/>
                <w:szCs w:val="24"/>
              </w:rPr>
              <w:t>двохсторонніх</w:t>
            </w:r>
            <w:proofErr w:type="spellEnd"/>
            <w:r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та закладами вищої освіти країн-партнерів</w:t>
            </w:r>
          </w:p>
        </w:tc>
      </w:tr>
      <w:tr w:rsidR="001B2893" w:rsidTr="00017BA7">
        <w:trPr>
          <w:jc w:val="center"/>
        </w:trPr>
        <w:tc>
          <w:tcPr>
            <w:tcW w:w="2628" w:type="dxa"/>
          </w:tcPr>
          <w:p w:rsidR="001B2893" w:rsidRDefault="001B2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793" w:type="dxa"/>
            <w:vAlign w:val="center"/>
          </w:tcPr>
          <w:p w:rsidR="001B2893" w:rsidRDefault="001B28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Здійснюється за умови володіння ними мовою навчання на рівні, достатньому для засвоєння навчального матеріалу, та за умови успішного проходження вступних випробувань</w:t>
            </w:r>
          </w:p>
        </w:tc>
      </w:tr>
    </w:tbl>
    <w:p w:rsidR="001B2893" w:rsidRDefault="001B2893" w:rsidP="00017BA7">
      <w:pPr>
        <w:rPr>
          <w:b/>
          <w:i/>
          <w:sz w:val="16"/>
          <w:szCs w:val="16"/>
        </w:rPr>
      </w:pPr>
    </w:p>
    <w:p w:rsidR="001B2893" w:rsidRDefault="001B2893" w:rsidP="00017BA7">
      <w:pPr>
        <w:rPr>
          <w:b/>
          <w:i/>
          <w:sz w:val="26"/>
          <w:szCs w:val="26"/>
        </w:rPr>
      </w:pPr>
    </w:p>
    <w:p w:rsidR="001B2893" w:rsidRDefault="001B2893" w:rsidP="00043DE2">
      <w:pPr>
        <w:ind w:left="106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 xml:space="preserve">2. Перелік компонент освітньо-професійної програми </w:t>
      </w:r>
    </w:p>
    <w:p w:rsidR="001B2893" w:rsidRDefault="001B2893" w:rsidP="00043DE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та їх логічна послідовність</w:t>
      </w:r>
    </w:p>
    <w:tbl>
      <w:tblPr>
        <w:tblW w:w="10350" w:type="dxa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141"/>
        <w:gridCol w:w="6079"/>
        <w:gridCol w:w="1435"/>
        <w:gridCol w:w="1695"/>
      </w:tblGrid>
      <w:tr w:rsidR="001B2893" w:rsidTr="00E607A6">
        <w:trPr>
          <w:trHeight w:val="20"/>
          <w:tblHeader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B2893" w:rsidRDefault="001B2893" w:rsidP="00E607A6">
            <w:pPr>
              <w:widowControl w:val="0"/>
              <w:ind w:left="132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Код ОК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B2893" w:rsidRDefault="001B2893" w:rsidP="00E607A6">
            <w:pPr>
              <w:widowControl w:val="0"/>
              <w:jc w:val="center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Компоненти освітньої програми</w:t>
            </w: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(навчальні дисципліни, курсові 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uk-UA"/>
              </w:rPr>
              <w:t>проєкти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 (роботи), практики, кваліфікаційна робота)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Кількість</w:t>
            </w: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кредитів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Форма</w:t>
            </w: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підсумкового</w:t>
            </w: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контролю</w:t>
            </w:r>
          </w:p>
        </w:tc>
      </w:tr>
      <w:tr w:rsidR="001B2893" w:rsidTr="00E607A6">
        <w:trPr>
          <w:trHeight w:val="34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1. ОБОВ′ЯЗКОВІ КОМПОНЕНТИ ОСВІТНЬОЇ ПРОГРАМИ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ОК 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освіти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Філософія освіти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763E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Підготовка кваліфікаційної роботи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043DE2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Виробнича (педагогічна) практика 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763EA0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диференційо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1B2893" w:rsidRDefault="001B2893" w:rsidP="00763EA0">
            <w:pPr>
              <w:spacing w:line="254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ваний</w:t>
            </w:r>
            <w:proofErr w:type="spellEnd"/>
            <w:r>
              <w:rPr>
                <w:sz w:val="24"/>
                <w:szCs w:val="24"/>
              </w:rPr>
              <w:t xml:space="preserve"> залік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Підсумкова атестація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322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5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 xml:space="preserve">1.1. Обов′язкові компоненти спеціальності </w:t>
            </w:r>
            <w:r>
              <w:rPr>
                <w:b/>
                <w:sz w:val="24"/>
                <w:szCs w:val="24"/>
              </w:rPr>
              <w:t>«П</w:t>
            </w: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очаткова освіта»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ОК 6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Сучасні методичні засади навчання математики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7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Актуальні проблеми педагогіки початкової освіти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37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8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Педагогічні інновації в Україні і за </w:t>
            </w:r>
            <w:proofErr w:type="spellStart"/>
            <w:r>
              <w:rPr>
                <w:sz w:val="24"/>
                <w:szCs w:val="24"/>
              </w:rPr>
              <w:t>рубежем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691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9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Методологія наукових досліджень у галузі початкової освіти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Рецептивне і комунікативне вивчення мови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5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1.2. Обов′язкові компоненти спеціалізації «</w:t>
            </w:r>
            <w:r>
              <w:rPr>
                <w:b/>
                <w:sz w:val="24"/>
                <w:szCs w:val="24"/>
              </w:rPr>
              <w:t>Англійська мова»</w:t>
            </w:r>
          </w:p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val="ru-RU"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ОК 11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Усне та писемне мовлення англійською  мовою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Загальнотеоретичний курс англійської мови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Інтерпретація англомовного художнього тексту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 робота з  методики навчання англійської мови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spacing w:line="254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диференційо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proofErr w:type="spellStart"/>
            <w:r>
              <w:rPr>
                <w:sz w:val="24"/>
                <w:szCs w:val="24"/>
              </w:rPr>
              <w:t>ваний</w:t>
            </w:r>
            <w:proofErr w:type="spellEnd"/>
            <w:r>
              <w:rPr>
                <w:sz w:val="24"/>
                <w:szCs w:val="24"/>
              </w:rPr>
              <w:t xml:space="preserve"> залік</w:t>
            </w: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left="140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Загальний обсяг обов′язкових компонентів: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67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39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2. ВИБІРКОВІ КОМПОНЕНТИ ОСВІТНЬОЇ ПРОГРАМИ</w:t>
            </w:r>
          </w:p>
        </w:tc>
      </w:tr>
      <w:tr w:rsidR="001B2893" w:rsidTr="00E607A6">
        <w:trPr>
          <w:trHeight w:val="5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bCs/>
                <w:color w:val="000000"/>
                <w:sz w:val="4"/>
                <w:szCs w:val="4"/>
                <w:lang w:val="ru-RU"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2.1. Вибіркові компоненти спеціальності «Початкова освіта»</w:t>
            </w:r>
          </w:p>
        </w:tc>
      </w:tr>
      <w:tr w:rsidR="001B2893" w:rsidTr="00E607A6">
        <w:trPr>
          <w:trHeight w:val="5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  <w:t xml:space="preserve">                        Вибір компоненту з блоку (студент обирає 1 компонент з кожного блоку)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</w:rPr>
              <w:t>ВК 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Вибірковий компонент з блоку 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1.1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Оздоровчі технології в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1.2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Підручникознавство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1.3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Порівняльна педагогіка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1.4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Педагогічна конфліктологія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1.5.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Педагогічний супровід інклюзивної освіти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 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Вибірковий компонент з блоку 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2.1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Інноваційні технології у позакласній роботі з математики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2.2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Формування прийомів моделювання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математики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ВК 2.3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Формування культури логічного мислення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математики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2.4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Комп'ютерні тестові технології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2.5.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uk-UA"/>
              </w:rPr>
              <w:t>Технології дистанційного навчання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 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Вибірковий компонент з блоку 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3.1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Сучасні методичні засади навчання української мови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3.2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знань учнів з мови та літературного читання в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3.3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Сучасні форми роботи з розвитку мовлення учнів початкової школи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3.4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Теорія і практика ораторського мистецтва у 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3.5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Лінгводидактичні</w:t>
            </w:r>
            <w:proofErr w:type="spellEnd"/>
            <w:r>
              <w:rPr>
                <w:sz w:val="24"/>
                <w:szCs w:val="24"/>
              </w:rPr>
              <w:t xml:space="preserve"> засади формування комунікативних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 в учнів початкової школи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sz w:val="24"/>
                <w:szCs w:val="24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 4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Вибірковий компонент з блоку 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4.1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Технології навчання математичної освітньої галузі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4.2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Технології навчання мовно-літературної освітньої галузі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4.3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Технології навчання природничої освітньої галузі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2893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Tr="00E607A6">
        <w:trPr>
          <w:trHeight w:val="28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362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uk-UA"/>
              </w:rPr>
              <w:t>2.1. Вибіркові компоненти спеціалізації «</w:t>
            </w:r>
            <w:r>
              <w:rPr>
                <w:b/>
                <w:sz w:val="24"/>
                <w:szCs w:val="24"/>
              </w:rPr>
              <w:t>Англійська мова»</w:t>
            </w:r>
          </w:p>
          <w:p w:rsidR="001B2893" w:rsidRDefault="001B2893" w:rsidP="00E607A6">
            <w:pPr>
              <w:widowControl w:val="0"/>
              <w:rPr>
                <w:b/>
                <w:bCs/>
                <w:i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5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  <w:t xml:space="preserve">                        Вибір компоненту з блоку (студент обирає 1 компонент з кожного блоку)</w:t>
            </w:r>
          </w:p>
        </w:tc>
      </w:tr>
      <w:tr w:rsidR="001B2893" w:rsidTr="00E607A6">
        <w:trPr>
          <w:trHeight w:val="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</w:rPr>
              <w:t>ВК 5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Вибірковий компонент з блоку 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B2893" w:rsidTr="00E607A6">
        <w:trPr>
          <w:trHeight w:val="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5.1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Нові підходи у навчанні англійської мови у початковій школі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5.2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B2893" w:rsidRDefault="001B2893" w:rsidP="00E60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Формування міжкультурної компетенції учнів початкової школи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англійської мови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50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i/>
                <w:iCs/>
                <w:color w:val="000000"/>
                <w:sz w:val="24"/>
                <w:szCs w:val="24"/>
                <w:lang w:eastAsia="uk-UA"/>
              </w:rPr>
              <w:t xml:space="preserve">                        Вільний вибір студента (студент  обирає 1 дисципліну з блоку)</w:t>
            </w:r>
          </w:p>
        </w:tc>
      </w:tr>
      <w:tr w:rsidR="001B2893" w:rsidTr="00E607A6">
        <w:trPr>
          <w:trHeight w:val="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rPr>
                <w:b/>
                <w:bCs/>
                <w:sz w:val="24"/>
                <w:szCs w:val="24"/>
                <w:lang w:eastAsia="uk-UA"/>
              </w:rPr>
            </w:pPr>
            <w:r>
              <w:rPr>
                <w:b/>
                <w:bCs/>
                <w:sz w:val="24"/>
                <w:szCs w:val="24"/>
              </w:rPr>
              <w:t>ВК 6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B2893" w:rsidRDefault="00C9391D" w:rsidP="00E607A6">
            <w:pPr>
              <w:rPr>
                <w:b/>
                <w:bCs/>
                <w:sz w:val="24"/>
                <w:szCs w:val="24"/>
              </w:rPr>
            </w:pPr>
            <w:r w:rsidRPr="00C9391D">
              <w:rPr>
                <w:b/>
                <w:bCs/>
                <w:sz w:val="24"/>
                <w:szCs w:val="24"/>
              </w:rPr>
              <w:t>Вибіркова дисципліна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right="131"/>
              <w:jc w:val="right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left="5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Загальний обсяг вибіркових компонентів: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  <w:tr w:rsidR="001B2893" w:rsidTr="00E607A6">
        <w:trPr>
          <w:trHeight w:val="284"/>
        </w:trPr>
        <w:tc>
          <w:tcPr>
            <w:tcW w:w="7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ind w:left="5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893" w:rsidRDefault="001B2893" w:rsidP="00E607A6">
            <w:pPr>
              <w:widowControl w:val="0"/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uk-UA"/>
              </w:rPr>
            </w:pPr>
          </w:p>
        </w:tc>
      </w:tr>
    </w:tbl>
    <w:p w:rsidR="001B2893" w:rsidRDefault="001B2893" w:rsidP="00043DE2">
      <w:pPr>
        <w:rPr>
          <w:b/>
          <w:sz w:val="16"/>
          <w:szCs w:val="16"/>
        </w:rPr>
      </w:pPr>
    </w:p>
    <w:p w:rsidR="001B2893" w:rsidRDefault="001B2893" w:rsidP="00043DE2">
      <w:pPr>
        <w:ind w:left="1068"/>
        <w:jc w:val="center"/>
        <w:rPr>
          <w:b/>
          <w:color w:val="000000"/>
          <w:sz w:val="24"/>
          <w:szCs w:val="24"/>
          <w:lang w:eastAsia="uk-UA"/>
        </w:rPr>
      </w:pPr>
    </w:p>
    <w:p w:rsidR="001B2893" w:rsidRDefault="001B2893" w:rsidP="00043DE2">
      <w:pPr>
        <w:ind w:left="1068"/>
        <w:jc w:val="center"/>
        <w:rPr>
          <w:b/>
          <w:color w:val="000000"/>
          <w:sz w:val="24"/>
          <w:szCs w:val="24"/>
          <w:lang w:eastAsia="uk-UA"/>
        </w:rPr>
      </w:pPr>
    </w:p>
    <w:p w:rsidR="001B2893" w:rsidRDefault="001B2893" w:rsidP="00043DE2">
      <w:pPr>
        <w:ind w:left="1068"/>
        <w:jc w:val="center"/>
        <w:rPr>
          <w:b/>
          <w:color w:val="000000"/>
          <w:sz w:val="24"/>
          <w:szCs w:val="24"/>
          <w:lang w:eastAsia="uk-UA"/>
        </w:rPr>
      </w:pPr>
    </w:p>
    <w:p w:rsidR="001B2893" w:rsidRDefault="001B2893" w:rsidP="00043DE2">
      <w:pPr>
        <w:ind w:left="1068"/>
        <w:jc w:val="center"/>
        <w:rPr>
          <w:b/>
          <w:color w:val="000000"/>
          <w:sz w:val="24"/>
          <w:szCs w:val="24"/>
          <w:lang w:eastAsia="uk-UA"/>
        </w:rPr>
      </w:pPr>
    </w:p>
    <w:p w:rsidR="001B2893" w:rsidRDefault="001B2893" w:rsidP="00043DE2">
      <w:pPr>
        <w:ind w:left="1068"/>
        <w:jc w:val="center"/>
        <w:rPr>
          <w:b/>
          <w:color w:val="000000"/>
          <w:sz w:val="24"/>
          <w:szCs w:val="24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lastRenderedPageBreak/>
        <w:t>2.2. Структурно-логічна схема освітньої програми</w:t>
      </w:r>
    </w:p>
    <w:p w:rsidR="001B2893" w:rsidRDefault="001B2893" w:rsidP="00017BA7">
      <w:pPr>
        <w:widowControl w:val="0"/>
        <w:ind w:firstLine="709"/>
        <w:rPr>
          <w:color w:val="000000"/>
          <w:sz w:val="28"/>
          <w:szCs w:val="28"/>
          <w:lang w:eastAsia="uk-UA"/>
        </w:rPr>
      </w:pPr>
    </w:p>
    <w:tbl>
      <w:tblPr>
        <w:tblW w:w="14256" w:type="dxa"/>
        <w:tblInd w:w="-45" w:type="dxa"/>
        <w:tblLook w:val="00E0" w:firstRow="1" w:lastRow="1" w:firstColumn="1" w:lastColumn="0" w:noHBand="0" w:noVBand="0"/>
      </w:tblPr>
      <w:tblGrid>
        <w:gridCol w:w="2847"/>
        <w:gridCol w:w="536"/>
        <w:gridCol w:w="261"/>
        <w:gridCol w:w="2888"/>
        <w:gridCol w:w="266"/>
        <w:gridCol w:w="443"/>
        <w:gridCol w:w="2976"/>
        <w:gridCol w:w="253"/>
        <w:gridCol w:w="266"/>
        <w:gridCol w:w="266"/>
        <w:gridCol w:w="1391"/>
        <w:gridCol w:w="236"/>
        <w:gridCol w:w="236"/>
        <w:gridCol w:w="1391"/>
      </w:tblGrid>
      <w:tr w:rsidR="001B2893" w:rsidTr="00017BA7">
        <w:trPr>
          <w:gridAfter w:val="6"/>
          <w:wAfter w:w="3786" w:type="dxa"/>
          <w:trHeight w:val="28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uk-UA"/>
              </w:rPr>
              <w:t xml:space="preserve">1 семестр     </w:t>
            </w:r>
          </w:p>
        </w:tc>
        <w:tc>
          <w:tcPr>
            <w:tcW w:w="536" w:type="dxa"/>
            <w:noWrap/>
            <w:vAlign w:val="center"/>
          </w:tcPr>
          <w:p w:rsidR="001B2893" w:rsidRDefault="001B289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61" w:type="dxa"/>
            <w:noWrap/>
            <w:vAlign w:val="center"/>
          </w:tcPr>
          <w:p w:rsidR="001B2893" w:rsidRDefault="001B289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2893" w:rsidRDefault="001B289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2 семестр</w:t>
            </w:r>
          </w:p>
        </w:tc>
        <w:tc>
          <w:tcPr>
            <w:tcW w:w="266" w:type="dxa"/>
            <w:noWrap/>
            <w:vAlign w:val="center"/>
          </w:tcPr>
          <w:p w:rsidR="001B2893" w:rsidRDefault="001B289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443" w:type="dxa"/>
            <w:noWrap/>
            <w:vAlign w:val="center"/>
          </w:tcPr>
          <w:p w:rsidR="001B2893" w:rsidRDefault="001B289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2893" w:rsidRDefault="001B2893">
            <w:pPr>
              <w:ind w:left="-111" w:right="-128"/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3 семестр</w:t>
            </w:r>
          </w:p>
        </w:tc>
        <w:tc>
          <w:tcPr>
            <w:tcW w:w="253" w:type="dxa"/>
            <w:noWrap/>
            <w:vAlign w:val="center"/>
          </w:tcPr>
          <w:p w:rsidR="001B2893" w:rsidRDefault="001B289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</w:tr>
      <w:tr w:rsidR="001B2893" w:rsidTr="00873BEE">
        <w:trPr>
          <w:gridAfter w:val="6"/>
          <w:wAfter w:w="3786" w:type="dxa"/>
          <w:trHeight w:val="142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ind w:left="-112" w:right="-98"/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873BEE">
        <w:trPr>
          <w:gridAfter w:val="6"/>
          <w:wAfter w:w="3786" w:type="dxa"/>
          <w:trHeight w:val="660"/>
        </w:trPr>
        <w:tc>
          <w:tcPr>
            <w:tcW w:w="2847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</w:tc>
        <w:tc>
          <w:tcPr>
            <w:tcW w:w="536" w:type="dxa"/>
            <w:tcBorders>
              <w:left w:val="nil"/>
            </w:tcBorders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79" o:spid="_x0000_s1026" type="#_x0000_t32" style="position:absolute;margin-left:8.35pt;margin-top:18.65pt;width:24.85pt;height:0;z-index: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" strokecolor="#548dd4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8" o:spid="_x0000_s1027" type="#_x0000_t32" style="position:absolute;margin-left:8.2pt;margin-top:18.55pt;width:0;height:46.1pt;flip:y;z-index:2516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" strokecolor="#548dd4">
                  <v:stroke endarrow="block"/>
                </v:shape>
              </w:pict>
            </w:r>
            <w:r w:rsidR="001B2893"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sz w:val="16"/>
                <w:szCs w:val="16"/>
              </w:rPr>
              <w:t>Філософія освіти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76" o:spid="_x0000_s1028" type="#_x0000_t32" style="position:absolute;margin-left:6pt;margin-top:28pt;width:22.95pt;height:0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" strokecolor="#e36c0a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5" o:spid="_x0000_s1029" type="#_x0000_t32" style="position:absolute;margin-left:5.8pt;margin-top:27.9pt;width:0;height:44.25pt;flip:y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" strokecolor="#e36c0a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4" o:spid="_x0000_s1030" type="#_x0000_t32" style="position:absolute;margin-left:-5pt;margin-top:7.8pt;width:23.55pt;height:0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3" o:spid="_x0000_s1031" type="#_x0000_t32" style="position:absolute;margin-left:1.6pt;margin-top:14.55pt;width:27.35pt;height:0;z-index: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" strokecolor="#ffc00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2" o:spid="_x0000_s1032" type="#_x0000_t32" style="position:absolute;margin-left:.9pt;margin-top:14.45pt;width:0;height:43.7pt;flip:y;z-index: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" strokecolor="#ffc000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71" o:spid="_x0000_s1033" type="#_x0000_t32" style="position:absolute;margin-left:5pt;margin-top:8pt;width:11.15pt;height:0;z-index: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70" o:spid="_x0000_s1034" type="#_x0000_t32" style="position:absolute;margin-left:5pt;margin-top:7.9pt;width:0;height:96.6pt;z-index: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9" o:spid="_x0000_s1035" type="#_x0000_t32" style="position:absolute;margin-left:-.8pt;margin-top:18.75pt;width:16.25pt;height:0;z-index: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" strokecolor="#c0504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8" o:spid="_x0000_s1036" type="#_x0000_t32" style="position:absolute;margin-left:-1.8pt;margin-top:18.45pt;width:0;height:23.95pt;flip:y;z-index: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" strokecolor="#c0504d">
                  <v:stroke endarrow="block"/>
                </v:shape>
              </w:pic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Виробнича (педагогічна)  практика</w:t>
            </w:r>
          </w:p>
        </w:tc>
        <w:tc>
          <w:tcPr>
            <w:tcW w:w="25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67" o:spid="_x0000_s1037" type="#_x0000_t32" style="position:absolute;margin-left:-5.55pt;margin-top:18.95pt;width:22.95pt;height:0;flip:x;z-index: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" strokecolor="#7030a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6" o:spid="_x0000_s1038" type="#_x0000_t32" style="position:absolute;margin-left:17.55pt;margin-top:18.85pt;width:0;height:341.7pt;flip:y;z-index: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" strokecolor="#7030a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5" o:spid="_x0000_s1039" type="#_x0000_t32" style="position:absolute;margin-left:-5.55pt;margin-top:8.2pt;width:14.85pt;height:0;flip:x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" strokecolor="#92d05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4" o:spid="_x0000_s1040" type="#_x0000_t32" style="position:absolute;margin-left:9.45pt;margin-top:8.1pt;width:0;height:226pt;flip:y;z-index: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" strokecolor="#92d05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3" o:spid="_x0000_s1041" type="#_x0000_t32" style="position:absolute;margin-left:-5.4pt;margin-top:14.15pt;width:5.9pt;height:.5pt;flip:x y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" strokecolor="#943634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2" o:spid="_x0000_s1042" type="#_x0000_t32" style="position:absolute;margin-left:.65pt;margin-top:13.15pt;width:0;height:159pt;flip:y;z-index: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" strokecolor="#943634">
                  <v:stroke endarrow="block"/>
                </v:shape>
              </w:pict>
            </w:r>
          </w:p>
        </w:tc>
      </w:tr>
      <w:tr w:rsidR="001B2893" w:rsidTr="00873BEE">
        <w:trPr>
          <w:gridAfter w:val="6"/>
          <w:wAfter w:w="3786" w:type="dxa"/>
          <w:trHeight w:val="113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61" o:spid="_x0000_s1043" type="#_x0000_t32" style="position:absolute;left:0;text-align:left;margin-left:18.8pt;margin-top:9pt;width:178.7pt;height:0;z-index: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" strokecolor="#c0504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60" o:spid="_x0000_s1044" type="#_x0000_t32" style="position:absolute;left:0;text-align:left;margin-left:18.5pt;margin-top:8.8pt;width:0;height:102.05pt;flip:y;z-index: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" strokecolor="#c0504d">
                  <v:stroke endarrow="block"/>
                </v:shape>
              </w:pic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9" o:spid="_x0000_s1045" type="#_x0000_t32" style="position:absolute;left:0;text-align:left;margin-left:-.3pt;margin-top:10.05pt;width:0;height:71.9pt;z-index: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" strokecolor="#c0504d">
                  <v:stroke endarrow="block"/>
                </v:shape>
              </w:pict>
            </w: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660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B268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uk-UA"/>
              </w:rPr>
              <w:pict>
                <v:shape id="Пряма зі стрілкою 58" o:spid="_x0000_s1046" type="#_x0000_t32" style="position:absolute;left:0;text-align:left;margin-left:136.45pt;margin-top:7.8pt;width:14.4pt;height:.65pt;flip:y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" strokecolor="#548dd4">
                  <v:stroke endarrow="block"/>
                </v:shape>
              </w:pict>
            </w:r>
            <w:r w:rsidR="001B2893">
              <w:rPr>
                <w:rFonts w:ascii="Arial" w:hAnsi="Arial" w:cs="Arial"/>
                <w:sz w:val="16"/>
                <w:szCs w:val="16"/>
              </w:rPr>
              <w:t>Менеджмент освіти</w:t>
            </w: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7" o:spid="_x0000_s1047" type="#_x0000_t32" style="position:absolute;margin-left:7.75pt;margin-top:18.05pt;width:0;height:69.4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" strokecolor="#548dd4">
                  <v:stroke endarrow="block"/>
                </v:shape>
              </w:pic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5" o:spid="_x0000_s1048" type="#_x0000_t32" style="position:absolute;margin-left:2.15pt;margin-top:18.3pt;width:.95pt;height:550pt;flip:y;z-index:2516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" strokecolor="re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56" o:spid="_x0000_s1049" type="#_x0000_t32" style="position:absolute;margin-left:2.65pt;margin-top:18.85pt;width:5.85pt;height:0;z-index:2516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" strokecolor="red">
                  <v:stroke endarrow="block"/>
                </v:shape>
              </w:pic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DEB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Застосування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комп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ru-RU"/>
              </w:rPr>
              <w:t>’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ютерних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технологій у освітньому процесі початкової школи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B2893" w:rsidRDefault="00B2689C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4" o:spid="_x0000_s1050" type="#_x0000_t32" style="position:absolute;margin-left:6.45pt;margin-top:25.65pt;width:0;height:48.05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" strokecolor="#e36c0a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53" o:spid="_x0000_s1051" type="#_x0000_t32" style="position:absolute;margin-left:-4.55pt;margin-top:24.6pt;width:34.7pt;height:.65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" strokecolor="#e36c0a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52" o:spid="_x0000_s1052" type="#_x0000_t32" style="position:absolute;margin-left:1.4pt;margin-top:10.3pt;width:28.75pt;height: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" strokecolor="#ffc00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51" o:spid="_x0000_s1053" type="#_x0000_t32" style="position:absolute;margin-left:.95pt;margin-top:9.9pt;width:.2pt;height:87.1pt;flip:x y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" strokecolor="#ffc000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B2689C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0" o:spid="_x0000_s1054" type="#_x0000_t32" style="position:absolute;margin-left:5pt;margin-top:4.3pt;width:10.45pt;height:.65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49" o:spid="_x0000_s1055" type="#_x0000_t32" style="position:absolute;margin-left:-.3pt;margin-top:18.05pt;width:16.25pt;height: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" strokecolor="#c0504d">
                  <v:stroke endarrow="block"/>
                </v:shape>
              </w:pic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Курсова робота з методики навчання інформатики у початковій школі</w:t>
            </w:r>
          </w:p>
        </w:tc>
        <w:tc>
          <w:tcPr>
            <w:tcW w:w="25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8" o:spid="_x0000_s1056" type="#_x0000_t32" style="position:absolute;margin-left:-5.55pt;margin-top:11.1pt;width:22.65pt;height:0;flip:x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" strokecolor="#7030a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47" o:spid="_x0000_s1057" type="#_x0000_t32" style="position:absolute;margin-left:-5.55pt;margin-top:26.05pt;width:15pt;height:0;flip:x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" strokecolor="#92d05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46" o:spid="_x0000_s1058" type="#_x0000_t32" style="position:absolute;margin-left:-5.7pt;margin-top:19.25pt;width:6.05pt;height:0;flip:x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" strokecolor="#943634">
                  <v:stroke endarrow="block"/>
                </v:shape>
              </w:pict>
            </w:r>
          </w:p>
        </w:tc>
      </w:tr>
      <w:tr w:rsidR="001B2893" w:rsidTr="00017BA7">
        <w:trPr>
          <w:gridAfter w:val="6"/>
          <w:wAfter w:w="3786" w:type="dxa"/>
          <w:trHeight w:val="113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5" o:spid="_x0000_s1059" type="#_x0000_t32" style="position:absolute;left:0;text-align:left;margin-left:1.35pt;margin-top:6.95pt;width:187.5pt;height:.65pt;flip:y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">
                  <v:stroke endarrow="block"/>
                </v:shape>
              </w:pic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4" o:spid="_x0000_s1060" type="#_x0000_t32" style="position:absolute;left:0;text-align:left;margin-left:4.8pt;margin-top:7.35pt;width:0;height:37.5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660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Сучасні методичні засади навчання математики у початковій школі</w:t>
            </w: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3" o:spid="_x0000_s1061" type="#_x0000_t32" style="position:absolute;left:0;text-align:left;margin-left:136.45pt;margin-top:8.8pt;width:17.6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" strokecolor="#00b050">
                  <v:stroke endarrow="block"/>
                </v:shape>
              </w:pict>
            </w:r>
            <w:r w:rsidR="001B2893"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2" o:spid="_x0000_s1062" type="#_x0000_t32" style="position:absolute;margin-left:18.8pt;margin-top:45.45pt;width:14.25pt;height:.05pt;flip:y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" strokecolor="#c0504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41" o:spid="_x0000_s1063" type="#_x0000_t32" style="position:absolute;margin-left:18.8pt;margin-top:45.5pt;width:0;height:89.75pt;flip:y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" strokecolor="#c0504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40" o:spid="_x0000_s1064" type="#_x0000_t32" style="position:absolute;margin-left:11.6pt;margin-top:45.5pt;width:0;height:79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" strokecolor="#00b05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9" o:spid="_x0000_s1065" type="#_x0000_t32" style="position:absolute;margin-left:8.35pt;margin-top:36.15pt;width:25.6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" strokecolor="#548dd4">
                  <v:stroke endarrow="block"/>
                </v:shape>
              </w:pict>
            </w:r>
            <w:r w:rsidR="001B2893"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Оздоровчі технології в початковій школі / 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Підручникознавство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Порівняльна педагогіка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Педагогічна конфліктологія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Педагогічний супровід інклюзивної освіти у початковій школі</w:t>
            </w: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38" o:spid="_x0000_s1066" type="#_x0000_t32" style="position:absolute;margin-left:-4.8pt;margin-top:56.7pt;width:33.75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" strokecolor="#943634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7" o:spid="_x0000_s1067" type="#_x0000_t32" style="position:absolute;margin-left:6.65pt;margin-top:22.4pt;width:23.2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" strokecolor="#e36c0a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6" o:spid="_x0000_s1068" type="#_x0000_t32" style="position:absolute;margin-left:.9pt;margin-top:45.35pt;width:28.8pt;height:.2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" strokecolor="#ffc00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5" o:spid="_x0000_s1069" type="#_x0000_t32" style="position:absolute;margin-left:.7pt;margin-top:45.4pt;width:4.9pt;height:294.05pt;flip:x 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" strokecolor="#ffc00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4" o:spid="_x0000_s1070" type="#_x0000_t32" style="position:absolute;margin-left:5.2pt;margin-top:30.9pt;width:24.3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">
                  <v:stroke endarrow="block"/>
                </v:shape>
              </w:pict>
            </w:r>
            <w:r w:rsidR="001B2893"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44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33" o:spid="_x0000_s1071" type="#_x0000_t32" style="position:absolute;margin-left:5pt;margin-top:56.65pt;width:0;height:17.7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" strokecolor="#943634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2" o:spid="_x0000_s1072" type="#_x0000_t32" style="position:absolute;margin-left:5pt;margin-top:5.75pt;width:10.4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31" o:spid="_x0000_s1073" type="#_x0000_t32" style="position:absolute;margin-left:-.55pt;margin-top:16.7pt;width:16.25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" strokecolor="#c0504d">
                  <v:stroke endarrow="block"/>
                </v:shape>
              </w:pict>
            </w:r>
            <w:r w:rsidR="001B2893"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Підготовка кваліфікаційної роботи</w:t>
            </w:r>
          </w:p>
          <w:p w:rsidR="001B2893" w:rsidRDefault="00B2689C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30" o:spid="_x0000_s1074" type="#_x0000_t32" style="position:absolute;margin-left:143.1pt;margin-top:4pt;width:22.95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" strokecolor="#7030a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9" o:spid="_x0000_s1075" type="#_x0000_t32" style="position:absolute;margin-left:143.1pt;margin-top:12.55pt;width:15pt;height:0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" strokecolor="#92d050">
                  <v:stroke endarrow="block"/>
                </v:shape>
              </w:pict>
            </w: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57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28" o:spid="_x0000_s1076" type="#_x0000_t32" style="position:absolute;left:0;text-align:left;margin-left:4.75pt;margin-top:9.5pt;width:167pt;height: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" strokecolor="#943634">
                  <v:stroke endarrow="block"/>
                </v:shape>
              </w:pict>
            </w: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395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Актуальні проблеми педагогіки початкової освіти    </w:t>
            </w: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27" o:spid="_x0000_s1077" type="#_x0000_t32" style="position:absolute;left:0;text-align:left;margin-left:136.45pt;margin-top:28.9pt;width:24.85pt;height:.6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" strokecolor="#c0504d">
                  <v:stroke endarrow="block"/>
                </v:shape>
              </w:pict>
            </w: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26" o:spid="_x0000_s1078" type="#_x0000_t32" style="position:absolute;margin-left:8.35pt;margin-top:65.4pt;width:24.1pt;height:0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" strokecolor="#92cddc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5" o:spid="_x0000_s1079" type="#_x0000_t32" style="position:absolute;margin-left:7.6pt;margin-top:65.2pt;width:.75pt;height:138.1pt;flip:x y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" strokecolor="#92cddc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4" o:spid="_x0000_s1080" type="#_x0000_t32" style="position:absolute;margin-left:12.05pt;margin-top:71.95pt;width:20.85pt;height: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" strokecolor="#b2a1c7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3" o:spid="_x0000_s1081" type="#_x0000_t32" style="position:absolute;margin-left:11.6pt;margin-top:71.75pt;width:.45pt;height:111.9pt;flip:x y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" strokecolor="#b2a1c7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2" o:spid="_x0000_s1082" type="#_x0000_t32" style="position:absolute;margin-left:18.65pt;margin-top:57.35pt;width:0;height:238.2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" strokecolor="#c0504d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21" o:spid="_x0000_s1083" type="#_x0000_t32" style="position:absolute;margin-left:12.2pt;margin-top:46.15pt;width:21.6pt;height:0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" strokecolor="#00b050">
                  <v:stroke endarrow="block"/>
                </v:shape>
              </w:pic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DEB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Інноваційні технології у позакласній роботі з математики у початковій школі 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Формування прийомів моделювання на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уроках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математики у початковій школі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Формування культури логічного мислення на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уроках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математики у початковій школі  /</w:t>
            </w:r>
          </w:p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Комп'ютерні тестові технології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>Технології дистанційного навчання у початковій школі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20" o:spid="_x0000_s1084" type="#_x0000_t32" style="position:absolute;margin-left:-4.55pt;margin-top:56.45pt;width:198.4pt;height:.2pt;flip:y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" strokecolor="#92d050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57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660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Педагогічні інновації в Україні і за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рубежем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9" o:spid="_x0000_s1085" type="#_x0000_t32" style="position:absolute;left:0;text-align:left;margin-left:136.45pt;margin-top:31.05pt;width:18.1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" strokecolor="#b2a1c7">
                  <v:stroke endarrow="block"/>
                </v:shape>
              </w:pict>
            </w:r>
            <w:r w:rsidR="001B2893"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7" o:spid="_x0000_s1086" type="#_x0000_t32" style="position:absolute;margin-left:3.9pt;margin-top:77.45pt;width:.75pt;height:167.55pt;flip:x y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" strokecolor="#92cddc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18" o:spid="_x0000_s1087" type="#_x0000_t32" style="position:absolute;margin-left:8.35pt;margin-top:78.3pt;width:24.25pt;height:0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" strokecolor="#92cddc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16" o:spid="_x0000_s1088" type="#_x0000_t32" style="position:absolute;margin-left:12.05pt;margin-top:60.05pt;width:0;height:120.4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" strokecolor="#b2a1c7">
                  <v:stroke endarrow="block"/>
                </v:shape>
              </w:pic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Сучасні методичні засади навчання української мови у початковій школі/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Моніторинг знань учнів з мови та літературного читання в початковій школі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Сучасні форми роботи з розвитку мовлення учнів початкової школи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Теорія і практика ораторського мистецтва у  початковій школі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Лінгводидактичні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засади формування комунікативних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компетентностей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в учнів початкової школи</w:t>
            </w: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5" o:spid="_x0000_s1089" type="#_x0000_t32" style="position:absolute;margin-left:-4.8pt;margin-top:60.05pt;width:206.9pt;height:2pt;flip:y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" strokecolor="#7030a0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4" o:spid="_x0000_s1090" type="#_x0000_t32" style="position:absolute;margin-left:17.7pt;margin-top:58.25pt;width:.75pt;height:176.75pt;flip:y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" strokecolor="#938953">
                  <v:stroke endarrow="block"/>
                </v:shape>
              </w:pict>
            </w:r>
          </w:p>
        </w:tc>
      </w:tr>
      <w:tr w:rsidR="001B2893" w:rsidTr="00017BA7">
        <w:trPr>
          <w:gridAfter w:val="6"/>
          <w:wAfter w:w="3786" w:type="dxa"/>
          <w:trHeight w:val="57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B2689C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3" o:spid="_x0000_s1091" type="#_x0000_t32" style="position:absolute;left:0;text-align:left;margin-left:-1.45pt;margin-top:6.65pt;width:163.35pt;height:0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" strokecolor="#ffc000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12" o:spid="_x0000_s1092" type="#_x0000_t32" style="position:absolute;left:0;text-align:left;margin-left:-1.45pt;margin-top:6.3pt;width:0;height:20.95pt;flip:y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" strokecolor="#ffc000">
                  <v:stroke endarrow="block"/>
                </v:shape>
              </w:pict>
            </w:r>
          </w:p>
        </w:tc>
        <w:tc>
          <w:tcPr>
            <w:tcW w:w="2888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660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1" o:spid="_x0000_s1093" type="#_x0000_t32" style="position:absolute;left:0;text-align:left;margin-left:136.45pt;margin-top:3.75pt;width:31.4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" strokecolor="#ffc000">
                  <v:stroke endarrow="block"/>
                </v:shape>
              </w:pict>
            </w:r>
            <w:r w:rsidR="001B2893">
              <w:rPr>
                <w:rFonts w:ascii="Arial" w:hAnsi="Arial" w:cs="Arial"/>
                <w:sz w:val="16"/>
                <w:szCs w:val="16"/>
              </w:rPr>
              <w:t>Методологія наукових досліджень у галузі початкової освіти</w:t>
            </w: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0" o:spid="_x0000_s1094" type="#_x0000_t32" style="position:absolute;margin-left:12.05pt;margin-top:37.8pt;width:20.7pt;height:0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" strokecolor="#b2a1c7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Пряма зі стрілкою 9" o:spid="_x0000_s1095" type="#_x0000_t32" style="position:absolute;margin-left:20.45pt;margin-top:28.1pt;width:15pt;height:0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" strokecolor="#c0504d">
                  <v:stroke endarrow="block"/>
                </v:shape>
              </w:pict>
            </w: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Технології навчання математичної освітньої галузі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в початковій школі/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Технології навчання мовно-літературної освітньої галузі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в початковій школі  /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Технології навчання природничої освітньої галузі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в початковій школі </w:t>
            </w: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8" o:spid="_x0000_s1096" type="#_x0000_t32" style="position:absolute;margin-left:-4.8pt;margin-top:34.45pt;width:206.35pt;height:0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" strokecolor="#e36c0a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uk-UA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uk-UA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57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6"/>
          <w:wAfter w:w="3786" w:type="dxa"/>
          <w:trHeight w:val="660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7" o:spid="_x0000_s1097" type="#_x0000_t32" style="position:absolute;left:0;text-align:left;margin-left:136.45pt;margin-top:14.6pt;width:13.6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" strokecolor="#92cddc">
                  <v:stroke endarrow="block"/>
                </v:shape>
              </w:pict>
            </w:r>
            <w:r w:rsidR="001B2893">
              <w:rPr>
                <w:rFonts w:ascii="Arial" w:hAnsi="Arial" w:cs="Arial"/>
                <w:sz w:val="16"/>
                <w:szCs w:val="16"/>
              </w:rPr>
              <w:t>Рецептивне і комунікативне вивчення мови</w:t>
            </w:r>
            <w:r w:rsidR="001B2893"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 </w:t>
            </w:r>
          </w:p>
        </w:tc>
        <w:tc>
          <w:tcPr>
            <w:tcW w:w="536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6" o:spid="_x0000_s1098" type="#_x0000_t32" style="position:absolute;margin-left:3.5pt;margin-top:13.6pt;width:29.7pt;height:0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">
                  <v:stroke endarrow="block"/>
                </v:shape>
              </w:pict>
            </w:r>
          </w:p>
        </w:tc>
        <w:tc>
          <w:tcPr>
            <w:tcW w:w="261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5" o:spid="_x0000_s1099" type="#_x0000_t32" style="position:absolute;margin-left:5.05pt;margin-top:23.95pt;width:3.9pt;height:0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" strokecolor="red">
                  <v:stroke endarrow="block"/>
                </v:shape>
              </w:pic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Нові підходи у навчанні англійської мови у початковій школі</w:t>
            </w:r>
          </w:p>
          <w:p w:rsidR="001B2893" w:rsidRDefault="001B2893">
            <w:pPr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Формування міжкультурної компетенції учнів початкової школи на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уроках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англійської мови</w:t>
            </w:r>
          </w:p>
        </w:tc>
        <w:tc>
          <w:tcPr>
            <w:tcW w:w="266" w:type="dxa"/>
            <w:noWrap/>
            <w:vAlign w:val="bottom"/>
          </w:tcPr>
          <w:p w:rsidR="001B2893" w:rsidRDefault="00B2689C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4" o:spid="_x0000_s1100" type="#_x0000_t32" style="position:absolute;margin-left:-4.8pt;margin-top:12.95pt;width:206.35pt;height:.65pt;flip:y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" strokecolor="#938953">
                  <v:stroke endarrow="block"/>
                </v:shape>
              </w:pict>
            </w: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</w:tcPr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B2689C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3" o:spid="_x0000_s1101" type="#_x0000_t32" style="position:absolute;margin-left:17.4pt;margin-top:12.45pt;width:0;height:55.55pt;flip:y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" strokecolor="#7030a0">
                  <v:stroke endarrow="block"/>
                </v:shape>
              </w:pict>
            </w:r>
            <w:r w:rsidR="001B2893"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1B2893" w:rsidTr="00017BA7">
        <w:trPr>
          <w:trHeight w:val="57"/>
        </w:trPr>
        <w:tc>
          <w:tcPr>
            <w:tcW w:w="2847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888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97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noWrap/>
            <w:vAlign w:val="bottom"/>
          </w:tcPr>
          <w:p w:rsidR="001B2893" w:rsidRDefault="001B2893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B2893" w:rsidTr="00017BA7">
        <w:trPr>
          <w:gridAfter w:val="1"/>
          <w:wAfter w:w="1391" w:type="dxa"/>
          <w:trHeight w:val="714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B268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uk-UA"/>
              </w:rPr>
              <w:pict>
                <v:shape id="Пряма зі стрілкою 2" o:spid="_x0000_s1102" type="#_x0000_t32" style="position:absolute;left:0;text-align:left;margin-left:136.45pt;margin-top:12.35pt;width:35.1pt;height: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" strokecolor="red">
                  <v:stroke endarrow="block"/>
                </v:shape>
              </w:pict>
            </w:r>
            <w:r w:rsidR="001B2893">
              <w:rPr>
                <w:rFonts w:ascii="Arial" w:hAnsi="Arial" w:cs="Arial"/>
                <w:sz w:val="16"/>
                <w:szCs w:val="16"/>
              </w:rPr>
              <w:t>Усне та писемне мовлення англійською мовою у початковій школі</w:t>
            </w: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Загальнотеоретичний курс англійської мови</w:t>
            </w: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2893" w:rsidRDefault="001B2893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>
              <w:rPr>
                <w:rFonts w:ascii="Arial" w:hAnsi="Arial" w:cs="Arial"/>
                <w:sz w:val="16"/>
                <w:szCs w:val="16"/>
              </w:rPr>
              <w:t>Інтерпретація англомовного художнього тексту</w:t>
            </w:r>
          </w:p>
        </w:tc>
        <w:tc>
          <w:tcPr>
            <w:tcW w:w="536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61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DFEC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  <w:p w:rsidR="001B2893" w:rsidRDefault="00B2689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Пряма зі стрілкою 1" o:spid="_x0000_s1103" type="#_x0000_t32" style="position:absolute;left:0;text-align:left;margin-left:138.2pt;margin-top:12.35pt;width:207.7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" strokecolor="#7030a0">
                  <v:stroke endarrow="block"/>
                </v:shape>
              </w:pict>
            </w:r>
            <w:r w:rsidR="001B2893"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  <w:t xml:space="preserve">Вибіркова дисципліна </w:t>
            </w: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rPr>
                <w:rFonts w:ascii="Arial" w:hAnsi="Arial" w:cs="Arial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44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976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lang w:eastAsia="uk-UA"/>
              </w:rPr>
            </w:pPr>
          </w:p>
        </w:tc>
        <w:tc>
          <w:tcPr>
            <w:tcW w:w="266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lang w:eastAsia="uk-UA"/>
              </w:rPr>
            </w:pPr>
          </w:p>
        </w:tc>
        <w:tc>
          <w:tcPr>
            <w:tcW w:w="1391" w:type="dxa"/>
          </w:tcPr>
          <w:p w:rsidR="001B2893" w:rsidRDefault="001B289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lang w:eastAsia="uk-UA"/>
              </w:rPr>
            </w:pPr>
          </w:p>
        </w:tc>
        <w:tc>
          <w:tcPr>
            <w:tcW w:w="236" w:type="dxa"/>
            <w:noWrap/>
            <w:vAlign w:val="bottom"/>
          </w:tcPr>
          <w:p w:rsidR="001B2893" w:rsidRDefault="001B2893">
            <w:pPr>
              <w:rPr>
                <w:rFonts w:ascii="Calibri" w:hAnsi="Calibri" w:cs="Calibri"/>
                <w:color w:val="000000"/>
                <w:lang w:eastAsia="uk-UA"/>
              </w:rPr>
            </w:pPr>
          </w:p>
        </w:tc>
      </w:tr>
    </w:tbl>
    <w:p w:rsidR="001B2893" w:rsidRDefault="001B2893" w:rsidP="00017BA7">
      <w:pPr>
        <w:ind w:left="1068"/>
        <w:jc w:val="center"/>
        <w:rPr>
          <w:b/>
          <w:sz w:val="24"/>
          <w:szCs w:val="24"/>
        </w:rPr>
      </w:pPr>
    </w:p>
    <w:p w:rsidR="001B2893" w:rsidRDefault="001B2893" w:rsidP="00873BE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 Форма атестації здобувачів вищої освіти</w:t>
      </w:r>
    </w:p>
    <w:p w:rsidR="001B2893" w:rsidRDefault="001B2893" w:rsidP="00017BA7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Атестація випускників здійснюється у формі публічного захисту кваліфікаційної роботи та кваліфікаційного екзамену.</w:t>
      </w:r>
    </w:p>
    <w:p w:rsidR="001B2893" w:rsidRDefault="001B2893" w:rsidP="00017BA7">
      <w:pPr>
        <w:widowControl w:val="0"/>
        <w:autoSpaceDE w:val="0"/>
        <w:autoSpaceDN w:val="0"/>
        <w:adjustRightInd w:val="0"/>
        <w:ind w:left="40" w:firstLine="52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Кваліфікаційна робота передбачає розв’язання складної задачі або комплексної проблеми у сфері початкової освіти, що супроводжується проведенням досліджень та/або застосуванням інноваційних підходів та характеризується невизначеністю умов та вимог. У кваліфікаційній роботі не може бути плагіату, фабрикації та фальсифікації. Кваліфікаційна робота має бути розміщена на сайті університету або факультету, або у </w:t>
      </w:r>
      <w:r>
        <w:rPr>
          <w:i/>
          <w:sz w:val="24"/>
          <w:szCs w:val="24"/>
          <w:lang w:val="ru-RU"/>
        </w:rPr>
        <w:t>р</w:t>
      </w:r>
      <w:proofErr w:type="spellStart"/>
      <w:r>
        <w:rPr>
          <w:i/>
          <w:sz w:val="24"/>
          <w:szCs w:val="24"/>
        </w:rPr>
        <w:t>епозитарії</w:t>
      </w:r>
      <w:proofErr w:type="spellEnd"/>
      <w:r>
        <w:rPr>
          <w:i/>
          <w:sz w:val="24"/>
          <w:szCs w:val="24"/>
        </w:rPr>
        <w:t xml:space="preserve"> університету. </w:t>
      </w:r>
    </w:p>
    <w:p w:rsidR="001B2893" w:rsidRDefault="001B2893" w:rsidP="00017BA7">
      <w:pPr>
        <w:widowControl w:val="0"/>
        <w:autoSpaceDE w:val="0"/>
        <w:autoSpaceDN w:val="0"/>
        <w:adjustRightInd w:val="0"/>
        <w:ind w:left="40" w:firstLine="52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Кваліфікаційний екзамен передбачає оцінювання результатів навчання, визначених цією освітньою програмою. </w:t>
      </w:r>
    </w:p>
    <w:p w:rsidR="001B2893" w:rsidRDefault="001B2893" w:rsidP="00017BA7">
      <w:pPr>
        <w:widowControl w:val="0"/>
        <w:autoSpaceDE w:val="0"/>
        <w:autoSpaceDN w:val="0"/>
        <w:adjustRightInd w:val="0"/>
        <w:ind w:left="40" w:firstLine="52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Атестація здійснюється відкрито і публічно.</w:t>
      </w: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  <w:r w:rsidRPr="00E607A6">
        <w:rPr>
          <w:b/>
          <w:sz w:val="24"/>
          <w:szCs w:val="24"/>
        </w:rPr>
        <w:lastRenderedPageBreak/>
        <w:t>4.</w:t>
      </w:r>
      <w:r w:rsidRPr="00E607A6">
        <w:rPr>
          <w:b/>
          <w:sz w:val="28"/>
          <w:szCs w:val="28"/>
        </w:rPr>
        <w:t xml:space="preserve"> Матриця відповідності програмних </w:t>
      </w:r>
      <w:proofErr w:type="spellStart"/>
      <w:r w:rsidRPr="00E607A6">
        <w:rPr>
          <w:b/>
          <w:sz w:val="28"/>
          <w:szCs w:val="28"/>
        </w:rPr>
        <w:t>компетентностей</w:t>
      </w:r>
      <w:proofErr w:type="spellEnd"/>
      <w:r w:rsidRPr="00E607A6">
        <w:rPr>
          <w:b/>
          <w:sz w:val="28"/>
          <w:szCs w:val="28"/>
        </w:rPr>
        <w:t xml:space="preserve"> компонентам освітньої програми</w:t>
      </w:r>
    </w:p>
    <w:p w:rsidR="001B2893" w:rsidRPr="00E607A6" w:rsidRDefault="001B2893" w:rsidP="00E607A6">
      <w:pPr>
        <w:rPr>
          <w:b/>
          <w:sz w:val="24"/>
          <w:szCs w:val="24"/>
        </w:rPr>
      </w:pP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tbl>
      <w:tblPr>
        <w:tblW w:w="15062" w:type="dxa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37"/>
        <w:gridCol w:w="341"/>
        <w:gridCol w:w="419"/>
        <w:gridCol w:w="418"/>
        <w:gridCol w:w="419"/>
        <w:gridCol w:w="418"/>
        <w:gridCol w:w="418"/>
        <w:gridCol w:w="419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9"/>
        <w:gridCol w:w="418"/>
        <w:gridCol w:w="418"/>
        <w:gridCol w:w="418"/>
      </w:tblGrid>
      <w:tr w:rsidR="001B2893" w:rsidRPr="00E607A6" w:rsidTr="00C10809">
        <w:trPr>
          <w:trHeight w:val="858"/>
        </w:trPr>
        <w:tc>
          <w:tcPr>
            <w:tcW w:w="1337" w:type="dxa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</w:tcPr>
          <w:p w:rsidR="001B2893" w:rsidRPr="00E607A6" w:rsidRDefault="001B2893" w:rsidP="00E607A6">
            <w:r w:rsidRPr="00E607A6">
              <w:t> </w:t>
            </w:r>
          </w:p>
        </w:tc>
        <w:tc>
          <w:tcPr>
            <w:tcW w:w="341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2.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3.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6.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7.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8.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9.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10.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11.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12.</w:t>
            </w:r>
          </w:p>
        </w:tc>
        <w:tc>
          <w:tcPr>
            <w:tcW w:w="418" w:type="dxa"/>
            <w:textDirection w:val="btL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4.1.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4.2.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5.1.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5.2.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ЗК1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2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3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4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5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07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6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7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8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9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ЗК 10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2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3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4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5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6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7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8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9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10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11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lang w:val="en-US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12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lang w:val="en-US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</w:tcPr>
          <w:p w:rsidR="001B2893" w:rsidRPr="00E607A6" w:rsidRDefault="001B2893" w:rsidP="00E607A6">
            <w:pPr>
              <w:rPr>
                <w:b/>
                <w:bCs/>
                <w:lang w:val="en-US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13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337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ФК 14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9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</w:tr>
    </w:tbl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</w:p>
    <w:p w:rsidR="001B2893" w:rsidRPr="00E607A6" w:rsidRDefault="001B2893" w:rsidP="00E607A6">
      <w:pPr>
        <w:jc w:val="center"/>
        <w:rPr>
          <w:b/>
          <w:sz w:val="28"/>
          <w:szCs w:val="28"/>
        </w:rPr>
      </w:pPr>
      <w:r w:rsidRPr="00E607A6">
        <w:rPr>
          <w:b/>
          <w:sz w:val="28"/>
          <w:szCs w:val="28"/>
        </w:rPr>
        <w:t>5. Матриця забезпечення програмних результатів навчання відповідними компонентами освітньої програми</w:t>
      </w: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tbl>
      <w:tblPr>
        <w:tblW w:w="14927" w:type="dxa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1"/>
        <w:gridCol w:w="341"/>
        <w:gridCol w:w="381"/>
        <w:gridCol w:w="457"/>
        <w:gridCol w:w="419"/>
        <w:gridCol w:w="327"/>
        <w:gridCol w:w="509"/>
        <w:gridCol w:w="419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8"/>
        <w:gridCol w:w="419"/>
        <w:gridCol w:w="418"/>
        <w:gridCol w:w="418"/>
        <w:gridCol w:w="418"/>
        <w:gridCol w:w="419"/>
        <w:gridCol w:w="418"/>
        <w:gridCol w:w="418"/>
        <w:gridCol w:w="418"/>
      </w:tblGrid>
      <w:tr w:rsidR="001B2893" w:rsidRPr="00E607A6" w:rsidTr="00C10809">
        <w:trPr>
          <w:trHeight w:val="858"/>
        </w:trPr>
        <w:tc>
          <w:tcPr>
            <w:tcW w:w="1201" w:type="dxa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</w:tcPr>
          <w:p w:rsidR="001B2893" w:rsidRPr="00E607A6" w:rsidRDefault="001B2893" w:rsidP="00E607A6">
            <w:r w:rsidRPr="00E607A6">
              <w:t> </w:t>
            </w:r>
          </w:p>
        </w:tc>
        <w:tc>
          <w:tcPr>
            <w:tcW w:w="341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1.</w:t>
            </w:r>
          </w:p>
        </w:tc>
        <w:tc>
          <w:tcPr>
            <w:tcW w:w="381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2.</w:t>
            </w:r>
          </w:p>
        </w:tc>
        <w:tc>
          <w:tcPr>
            <w:tcW w:w="457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3.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4.</w:t>
            </w:r>
          </w:p>
        </w:tc>
        <w:tc>
          <w:tcPr>
            <w:tcW w:w="327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6.</w:t>
            </w:r>
          </w:p>
        </w:tc>
        <w:tc>
          <w:tcPr>
            <w:tcW w:w="50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7.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8.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9.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10.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11.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12.</w:t>
            </w:r>
          </w:p>
        </w:tc>
        <w:tc>
          <w:tcPr>
            <w:tcW w:w="418" w:type="dxa"/>
            <w:textDirection w:val="btL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ОК 14.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1.5.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2.5.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3.2.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3.4.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3.5.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4.1.</w:t>
            </w:r>
          </w:p>
        </w:tc>
        <w:tc>
          <w:tcPr>
            <w:tcW w:w="419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4.2.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4.3.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5.1.</w:t>
            </w:r>
          </w:p>
        </w:tc>
        <w:tc>
          <w:tcPr>
            <w:tcW w:w="418" w:type="dxa"/>
            <w:textDirection w:val="btLr"/>
            <w:vAlign w:val="center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ВК 5.2.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1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2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3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9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9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4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5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/>
        </w:tc>
        <w:tc>
          <w:tcPr>
            <w:tcW w:w="418" w:type="dxa"/>
          </w:tcPr>
          <w:p w:rsidR="001B2893" w:rsidRPr="00E607A6" w:rsidRDefault="001B2893" w:rsidP="00E607A6"/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6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color w:val="FF6600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  <w:color w:val="FF6600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color w:val="FF6600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color w:val="FF6600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color w:val="FF6600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color w:val="FF6600"/>
              </w:rPr>
            </w:pPr>
          </w:p>
        </w:tc>
        <w:tc>
          <w:tcPr>
            <w:tcW w:w="419" w:type="dxa"/>
          </w:tcPr>
          <w:p w:rsidR="001B2893" w:rsidRPr="00E607A6" w:rsidRDefault="001B2893" w:rsidP="00E607A6">
            <w:pPr>
              <w:rPr>
                <w:color w:val="FF6600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color w:val="FF6600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7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</w:tcPr>
          <w:p w:rsidR="001B2893" w:rsidRPr="00E607A6" w:rsidRDefault="001B2893" w:rsidP="00E607A6">
            <w:pPr>
              <w:rPr>
                <w:highlight w:val="green"/>
              </w:rPr>
            </w:pPr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8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 xml:space="preserve">● 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9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color w:val="FFFF00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lastRenderedPageBreak/>
              <w:t>ПРН 10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  <w:r w:rsidRPr="00E607A6">
              <w:rPr>
                <w:rFonts w:ascii="Arial" w:hAnsi="Arial" w:cs="Arial"/>
              </w:rPr>
              <w:t> 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 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rFonts w:ascii="Arial" w:hAnsi="Arial" w:cs="Arial"/>
              </w:rPr>
              <w:t> </w:t>
            </w: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  <w:r w:rsidRPr="00E607A6">
              <w:rPr>
                <w:rFonts w:ascii="Arial" w:hAnsi="Arial" w:cs="Arial"/>
              </w:rPr>
              <w:t> 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11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12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</w:tr>
      <w:tr w:rsidR="001B2893" w:rsidRPr="00E607A6" w:rsidTr="00C10809">
        <w:trPr>
          <w:trHeight w:val="255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13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  <w:tr w:rsidR="001B2893" w:rsidRPr="00E607A6" w:rsidTr="00C10809">
        <w:trPr>
          <w:trHeight w:val="117"/>
        </w:trPr>
        <w:tc>
          <w:tcPr>
            <w:tcW w:w="1201" w:type="dxa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ПРН 14</w:t>
            </w:r>
          </w:p>
        </w:tc>
        <w:tc>
          <w:tcPr>
            <w:tcW w:w="34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5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  <w:r w:rsidRPr="00E607A6">
              <w:rPr>
                <w:b/>
                <w:bCs/>
              </w:rPr>
              <w:t>●</w:t>
            </w:r>
          </w:p>
        </w:tc>
        <w:tc>
          <w:tcPr>
            <w:tcW w:w="327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50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noWrap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noWrap/>
            <w:vAlign w:val="bottom"/>
          </w:tcPr>
          <w:p w:rsidR="001B2893" w:rsidRPr="00E607A6" w:rsidRDefault="001B2893" w:rsidP="00E607A6">
            <w:pPr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9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8" w:type="dxa"/>
            <w:vAlign w:val="bottom"/>
          </w:tcPr>
          <w:p w:rsidR="001B2893" w:rsidRPr="00E607A6" w:rsidRDefault="001B2893" w:rsidP="00E607A6">
            <w:pPr>
              <w:jc w:val="center"/>
              <w:rPr>
                <w:b/>
                <w:bCs/>
              </w:rPr>
            </w:pPr>
          </w:p>
        </w:tc>
      </w:tr>
    </w:tbl>
    <w:p w:rsidR="001B2893" w:rsidRPr="00E607A6" w:rsidRDefault="001B2893" w:rsidP="00E607A6">
      <w:pPr>
        <w:rPr>
          <w:b/>
          <w:i/>
          <w:sz w:val="26"/>
          <w:szCs w:val="26"/>
        </w:rPr>
      </w:pP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p w:rsidR="001B2893" w:rsidRPr="00E607A6" w:rsidRDefault="001B2893" w:rsidP="00E607A6">
      <w:pPr>
        <w:rPr>
          <w:b/>
          <w:i/>
          <w:sz w:val="26"/>
          <w:szCs w:val="26"/>
        </w:rPr>
      </w:pP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p w:rsidR="001B2893" w:rsidRPr="00E607A6" w:rsidRDefault="001B2893" w:rsidP="00E607A6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rPr>
          <w:b/>
          <w:sz w:val="24"/>
          <w:szCs w:val="24"/>
        </w:rPr>
        <w:sectPr w:rsidR="001B2893" w:rsidSect="00536716">
          <w:pgSz w:w="11907" w:h="16840"/>
          <w:pgMar w:top="680" w:right="851" w:bottom="680" w:left="851" w:header="709" w:footer="709" w:gutter="0"/>
          <w:cols w:space="720"/>
        </w:sectPr>
      </w:pPr>
    </w:p>
    <w:p w:rsidR="001B2893" w:rsidRDefault="001B2893" w:rsidP="00017BA7">
      <w:pPr>
        <w:rPr>
          <w:sz w:val="24"/>
          <w:szCs w:val="24"/>
          <w:lang w:eastAsia="uk-UA"/>
        </w:rPr>
      </w:pPr>
    </w:p>
    <w:p w:rsidR="001B2893" w:rsidRDefault="001B2893" w:rsidP="00017BA7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jc w:val="center"/>
        <w:rPr>
          <w:b/>
          <w:sz w:val="24"/>
          <w:szCs w:val="24"/>
        </w:rPr>
      </w:pPr>
    </w:p>
    <w:p w:rsidR="001B2893" w:rsidRDefault="001B2893" w:rsidP="00017BA7">
      <w:pPr>
        <w:rPr>
          <w:szCs w:val="26"/>
        </w:rPr>
      </w:pPr>
      <w:r>
        <w:rPr>
          <w:szCs w:val="26"/>
        </w:rPr>
        <w:t xml:space="preserve"> </w:t>
      </w:r>
    </w:p>
    <w:p w:rsidR="001B2893" w:rsidRDefault="001B2893"/>
    <w:sectPr w:rsidR="001B2893" w:rsidSect="00F174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4E9"/>
    <w:multiLevelType w:val="hybridMultilevel"/>
    <w:tmpl w:val="912A9C0E"/>
    <w:lvl w:ilvl="0" w:tplc="4642D2C8">
      <w:start w:val="1"/>
      <w:numFmt w:val="decimal"/>
      <w:lvlText w:val="ФК %1."/>
      <w:lvlJc w:val="left"/>
      <w:pPr>
        <w:ind w:left="720" w:hanging="360"/>
      </w:pPr>
      <w:rPr>
        <w:rFonts w:cs="Times New Roman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824220"/>
    <w:multiLevelType w:val="hybridMultilevel"/>
    <w:tmpl w:val="EFBEE5F8"/>
    <w:lvl w:ilvl="0" w:tplc="FC667CCC">
      <w:start w:val="1"/>
      <w:numFmt w:val="decimal"/>
      <w:lvlText w:val="ПРН %1."/>
      <w:lvlJc w:val="left"/>
      <w:pPr>
        <w:ind w:left="720" w:hanging="360"/>
      </w:pPr>
      <w:rPr>
        <w:rFonts w:cs="Times New Roman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FB1634"/>
    <w:multiLevelType w:val="hybridMultilevel"/>
    <w:tmpl w:val="54A81F82"/>
    <w:lvl w:ilvl="0" w:tplc="028288FC">
      <w:start w:val="1"/>
      <w:numFmt w:val="decimal"/>
      <w:lvlText w:val="ЗК %1."/>
      <w:lvlJc w:val="left"/>
      <w:pPr>
        <w:ind w:left="720" w:hanging="360"/>
      </w:pPr>
      <w:rPr>
        <w:rFonts w:cs="Times New Roman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FFE4EC6"/>
    <w:multiLevelType w:val="hybridMultilevel"/>
    <w:tmpl w:val="B2A047C2"/>
    <w:lvl w:ilvl="0" w:tplc="131440E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697A3DEB"/>
    <w:multiLevelType w:val="hybridMultilevel"/>
    <w:tmpl w:val="5EC62B04"/>
    <w:lvl w:ilvl="0" w:tplc="10BA01C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783D"/>
    <w:rsid w:val="00003E65"/>
    <w:rsid w:val="00017BA7"/>
    <w:rsid w:val="00043DE2"/>
    <w:rsid w:val="000D7126"/>
    <w:rsid w:val="001B2893"/>
    <w:rsid w:val="002916E7"/>
    <w:rsid w:val="004621A0"/>
    <w:rsid w:val="00536716"/>
    <w:rsid w:val="005465DB"/>
    <w:rsid w:val="00763EA0"/>
    <w:rsid w:val="00873BEE"/>
    <w:rsid w:val="008B5A63"/>
    <w:rsid w:val="008E1E54"/>
    <w:rsid w:val="00907280"/>
    <w:rsid w:val="00B2689C"/>
    <w:rsid w:val="00C10809"/>
    <w:rsid w:val="00C85B54"/>
    <w:rsid w:val="00C9391D"/>
    <w:rsid w:val="00D06106"/>
    <w:rsid w:val="00D0783D"/>
    <w:rsid w:val="00D416F8"/>
    <w:rsid w:val="00D81851"/>
    <w:rsid w:val="00DC7395"/>
    <w:rsid w:val="00E607A6"/>
    <w:rsid w:val="00F1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/>
    <o:shapelayout v:ext="edit">
      <o:idmap v:ext="edit" data="1"/>
      <o:rules v:ext="edit">
        <o:r id="V:Rule79" type="connector" idref="#Пряма зі стрілкою 32"/>
        <o:r id="V:Rule80" type="connector" idref="#Пряма зі стрілкою 31"/>
        <o:r id="V:Rule81" type="connector" idref="#Пряма зі стрілкою 36"/>
        <o:r id="V:Rule82" type="connector" idref="#Пряма зі стрілкою 69"/>
        <o:r id="V:Rule83" type="connector" idref="#Пряма зі стрілкою 26"/>
        <o:r id="V:Rule84" type="connector" idref="#Пряма зі стрілкою 22"/>
        <o:r id="V:Rule85" type="connector" idref="#Пряма зі стрілкою 66"/>
        <o:r id="V:Rule86" type="connector" idref="#Пряма зі стрілкою 65"/>
        <o:r id="V:Rule87" type="connector" idref="#Пряма зі стрілкою 11"/>
        <o:r id="V:Rule88" type="connector" idref="#Пряма зі стрілкою 56"/>
        <o:r id="V:Rule89" type="connector" idref="#Пряма зі стрілкою 23"/>
        <o:r id="V:Rule90" type="connector" idref="#Пряма зі стрілкою 73"/>
        <o:r id="V:Rule91" type="connector" idref="#Пряма зі стрілкою 43"/>
        <o:r id="V:Rule92" type="connector" idref="#Пряма зі стрілкою 39"/>
        <o:r id="V:Rule93" type="connector" idref="#Пряма зі стрілкою 50"/>
        <o:r id="V:Rule94" type="connector" idref="#Пряма зі стрілкою 71"/>
        <o:r id="V:Rule95" type="connector" idref="#Пряма зі стрілкою 59"/>
        <o:r id="V:Rule96" type="connector" idref="#Пряма зі стрілкою 8"/>
        <o:r id="V:Rule97" type="connector" idref="#Пряма зі стрілкою 75"/>
        <o:r id="V:Rule98" type="connector" idref="#Пряма зі стрілкою 76"/>
        <o:r id="V:Rule99" type="connector" idref="#Пряма зі стрілкою 18"/>
        <o:r id="V:Rule100" type="connector" idref="#Пряма зі стрілкою 74"/>
        <o:r id="V:Rule101" type="connector" idref="#Пряма зі стрілкою 6"/>
        <o:r id="V:Rule102" type="connector" idref="#Пряма зі стрілкою 68"/>
        <o:r id="V:Rule103" type="connector" idref="#Пряма зі стрілкою 79"/>
        <o:r id="V:Rule104" type="connector" idref="#Пряма зі стрілкою 51"/>
        <o:r id="V:Rule105" type="connector" idref="#Пряма зі стрілкою 7"/>
        <o:r id="V:Rule106" type="connector" idref="#Пряма зі стрілкою 3"/>
        <o:r id="V:Rule107" type="connector" idref="#Пряма зі стрілкою 24"/>
        <o:r id="V:Rule108" type="connector" idref="#Пряма зі стрілкою 42"/>
        <o:r id="V:Rule109" type="connector" idref="#Пряма зі стрілкою 48"/>
        <o:r id="V:Rule110" type="connector" idref="#Пряма зі стрілкою 49"/>
        <o:r id="V:Rule111" type="connector" idref="#Пряма зі стрілкою 52"/>
        <o:r id="V:Rule112" type="connector" idref="#Пряма зі стрілкою 34"/>
        <o:r id="V:Rule113" type="connector" idref="#Пряма зі стрілкою 44"/>
        <o:r id="V:Rule114" type="connector" idref="#Пряма зі стрілкою 12"/>
        <o:r id="V:Rule115" type="connector" idref="#Пряма зі стрілкою 63"/>
        <o:r id="V:Rule116" type="connector" idref="#Пряма зі стрілкою 4"/>
        <o:r id="V:Rule117" type="connector" idref="#Пряма зі стрілкою 46"/>
        <o:r id="V:Rule118" type="connector" idref="#Пряма зі стрілкою 5"/>
        <o:r id="V:Rule119" type="connector" idref="#Пряма зі стрілкою 1"/>
        <o:r id="V:Rule120" type="connector" idref="#Пряма зі стрілкою 60"/>
        <o:r id="V:Rule121" type="connector" idref="#Пряма зі стрілкою 27"/>
        <o:r id="V:Rule122" type="connector" idref="#Пряма зі стрілкою 16"/>
        <o:r id="V:Rule123" type="connector" idref="#Пряма зі стрілкою 38"/>
        <o:r id="V:Rule124" type="connector" idref="#Пряма зі стрілкою 10"/>
        <o:r id="V:Rule125" type="connector" idref="#Пряма зі стрілкою 53"/>
        <o:r id="V:Rule126" type="connector" idref="#Пряма зі стрілкою 20"/>
        <o:r id="V:Rule127" type="connector" idref="#Пряма зі стрілкою 47"/>
        <o:r id="V:Rule128" type="connector" idref="#Пряма зі стрілкою 45"/>
        <o:r id="V:Rule129" type="connector" idref="#Пряма зі стрілкою 78"/>
        <o:r id="V:Rule130" type="connector" idref="#Пряма зі стрілкою 19"/>
        <o:r id="V:Rule131" type="connector" idref="#Пряма зі стрілкою 13"/>
        <o:r id="V:Rule132" type="connector" idref="#Пряма зі стрілкою 2"/>
        <o:r id="V:Rule133" type="connector" idref="#Пряма зі стрілкою 70"/>
        <o:r id="V:Rule134" type="connector" idref="#Пряма зі стрілкою 67"/>
        <o:r id="V:Rule135" type="connector" idref="#Пряма зі стрілкою 33"/>
        <o:r id="V:Rule136" type="connector" idref="#Пряма зі стрілкою 57"/>
        <o:r id="V:Rule137" type="connector" idref="#Пряма зі стрілкою 14"/>
        <o:r id="V:Rule138" type="connector" idref="#Пряма зі стрілкою 40"/>
        <o:r id="V:Rule139" type="connector" idref="#Пряма зі стрілкою 72"/>
        <o:r id="V:Rule140" type="connector" idref="#Пряма зі стрілкою 35"/>
        <o:r id="V:Rule141" type="connector" idref="#Пряма зі стрілкою 55"/>
        <o:r id="V:Rule142" type="connector" idref="#Пряма зі стрілкою 58"/>
        <o:r id="V:Rule143" type="connector" idref="#Пряма зі стрілкою 15"/>
        <o:r id="V:Rule144" type="connector" idref="#Пряма зі стрілкою 41"/>
        <o:r id="V:Rule145" type="connector" idref="#Пряма зі стрілкою 30"/>
        <o:r id="V:Rule146" type="connector" idref="#Пряма зі стрілкою 21"/>
        <o:r id="V:Rule147" type="connector" idref="#Пряма зі стрілкою 61"/>
        <o:r id="V:Rule148" type="connector" idref="#Пряма зі стрілкою 29"/>
        <o:r id="V:Rule149" type="connector" idref="#Пряма зі стрілкою 37"/>
        <o:r id="V:Rule150" type="connector" idref="#Пряма зі стрілкою 17"/>
        <o:r id="V:Rule151" type="connector" idref="#Пряма зі стрілкою 9"/>
        <o:r id="V:Rule152" type="connector" idref="#Пряма зі стрілкою 28"/>
        <o:r id="V:Rule153" type="connector" idref="#Пряма зі стрілкою 62"/>
        <o:r id="V:Rule154" type="connector" idref="#Пряма зі стрілкою 64"/>
        <o:r id="V:Rule155" type="connector" idref="#Пряма зі стрілкою 54"/>
        <o:r id="V:Rule156" type="connector" idref="#Пряма зі стрілкою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A7"/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017BA7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017BA7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017BA7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6">
    <w:name w:val="footer"/>
    <w:basedOn w:val="a"/>
    <w:link w:val="a7"/>
    <w:uiPriority w:val="99"/>
    <w:semiHidden/>
    <w:rsid w:val="00017BA7"/>
    <w:pPr>
      <w:tabs>
        <w:tab w:val="center" w:pos="4677"/>
        <w:tab w:val="right" w:pos="9355"/>
      </w:tabs>
    </w:pPr>
    <w:rPr>
      <w:lang w:eastAsia="uk-UA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017BA7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017B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17BA7"/>
    <w:rPr>
      <w:rFonts w:ascii="Tahoma" w:hAnsi="Tahoma" w:cs="Tahoma"/>
      <w:sz w:val="16"/>
      <w:szCs w:val="16"/>
      <w:lang w:eastAsia="ru-RU"/>
    </w:rPr>
  </w:style>
  <w:style w:type="paragraph" w:customStyle="1" w:styleId="1">
    <w:name w:val="Абзац списку1"/>
    <w:basedOn w:val="a"/>
    <w:uiPriority w:val="99"/>
    <w:rsid w:val="00017BA7"/>
    <w:pPr>
      <w:ind w:left="720"/>
      <w:contextualSpacing/>
    </w:pPr>
  </w:style>
  <w:style w:type="paragraph" w:customStyle="1" w:styleId="2">
    <w:name w:val="Абзац списку2"/>
    <w:basedOn w:val="a"/>
    <w:uiPriority w:val="99"/>
    <w:rsid w:val="00017BA7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customStyle="1" w:styleId="20">
    <w:name w:val="Без інтервалів2"/>
    <w:uiPriority w:val="99"/>
    <w:rsid w:val="00017BA7"/>
    <w:pPr>
      <w:widowControl w:val="0"/>
      <w:autoSpaceDE w:val="0"/>
      <w:autoSpaceDN w:val="0"/>
      <w:adjustRightInd w:val="0"/>
      <w:ind w:firstLine="500"/>
      <w:jc w:val="both"/>
    </w:pPr>
    <w:rPr>
      <w:rFonts w:ascii="Times New Roman" w:eastAsia="Times New Roman" w:hAnsi="Times New Roman"/>
      <w:sz w:val="18"/>
      <w:szCs w:val="18"/>
    </w:rPr>
  </w:style>
  <w:style w:type="paragraph" w:customStyle="1" w:styleId="Default">
    <w:name w:val="Default"/>
    <w:uiPriority w:val="99"/>
    <w:rsid w:val="00017B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customStyle="1" w:styleId="21">
    <w:name w:val="Основний текст (2)_"/>
    <w:link w:val="22"/>
    <w:uiPriority w:val="99"/>
    <w:locked/>
    <w:rsid w:val="00017BA7"/>
    <w:rPr>
      <w:shd w:val="clear" w:color="auto" w:fill="FFFFFF"/>
    </w:rPr>
  </w:style>
  <w:style w:type="paragraph" w:customStyle="1" w:styleId="22">
    <w:name w:val="Основний текст (2)"/>
    <w:basedOn w:val="a"/>
    <w:link w:val="21"/>
    <w:uiPriority w:val="99"/>
    <w:rsid w:val="00017BA7"/>
    <w:pPr>
      <w:widowControl w:val="0"/>
      <w:shd w:val="clear" w:color="auto" w:fill="FFFFFF"/>
      <w:spacing w:before="600" w:after="120" w:line="240" w:lineRule="atLeast"/>
      <w:ind w:hanging="380"/>
    </w:pPr>
    <w:rPr>
      <w:rFonts w:ascii="Calibri" w:eastAsia="Calibri" w:hAnsi="Calibri"/>
      <w:lang w:eastAsia="uk-UA" w:bidi="he-IL"/>
    </w:rPr>
  </w:style>
  <w:style w:type="paragraph" w:customStyle="1" w:styleId="10">
    <w:name w:val="Без інтервалів1"/>
    <w:uiPriority w:val="99"/>
    <w:rsid w:val="00017BA7"/>
    <w:pPr>
      <w:widowControl w:val="0"/>
      <w:autoSpaceDE w:val="0"/>
      <w:autoSpaceDN w:val="0"/>
      <w:adjustRightInd w:val="0"/>
      <w:ind w:firstLine="500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212pt">
    <w:name w:val="Основний текст (2) + 12 pt"/>
    <w:uiPriority w:val="99"/>
    <w:rsid w:val="00017BA7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table" w:styleId="aa">
    <w:name w:val="Table Grid"/>
    <w:basedOn w:val="a1"/>
    <w:uiPriority w:val="99"/>
    <w:rsid w:val="00017BA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E607A6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5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15654</Words>
  <Characters>8924</Characters>
  <Application>Microsoft Office Word</Application>
  <DocSecurity>0</DocSecurity>
  <Lines>74</Lines>
  <Paragraphs>49</Paragraphs>
  <ScaleCrop>false</ScaleCrop>
  <Company/>
  <LinksUpToDate>false</LinksUpToDate>
  <CharactersWithSpaces>24529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17</cp:revision>
  <cp:lastPrinted>2021-06-22T11:15:00Z</cp:lastPrinted>
  <dcterms:created xsi:type="dcterms:W3CDTF">2021-06-22T03:30:00Z</dcterms:created>
  <dcterms:modified xsi:type="dcterms:W3CDTF">2021-09-02T08:27:00Z</dcterms:modified>
</cp:coreProperties>
</file>