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6" w:rsidRPr="006212C6" w:rsidRDefault="006212C6" w:rsidP="00F22F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212C6">
        <w:rPr>
          <w:rFonts w:ascii="Times New Roman" w:hAnsi="Times New Roman"/>
          <w:b/>
          <w:sz w:val="28"/>
          <w:szCs w:val="28"/>
        </w:rPr>
        <w:t>Кадровий склад кафедри теорії та методики фізичного виховання згідно з ліцензійними умовами</w:t>
      </w:r>
    </w:p>
    <w:p w:rsidR="00F22FD0" w:rsidRPr="00B7292C" w:rsidRDefault="00F22FD0" w:rsidP="00F22FD0">
      <w:pPr>
        <w:spacing w:after="0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630"/>
        <w:gridCol w:w="934"/>
        <w:gridCol w:w="1860"/>
        <w:gridCol w:w="2500"/>
        <w:gridCol w:w="3861"/>
        <w:gridCol w:w="2313"/>
        <w:gridCol w:w="2353"/>
      </w:tblGrid>
      <w:tr w:rsidR="00E857F3" w:rsidRPr="00B7292C" w:rsidTr="00AC1C17">
        <w:tc>
          <w:tcPr>
            <w:tcW w:w="1630" w:type="dxa"/>
            <w:hideMark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n476"/>
            <w:bookmarkEnd w:id="0"/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ім’я, по батькові науково-педагогічного, педагогічного, наукового працівника</w:t>
            </w:r>
          </w:p>
        </w:tc>
        <w:tc>
          <w:tcPr>
            <w:tcW w:w="934" w:type="dxa"/>
            <w:hideMark/>
          </w:tcPr>
          <w:p w:rsidR="00E857F3" w:rsidRPr="00B7292C" w:rsidRDefault="00E857F3" w:rsidP="00E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</w:p>
          <w:p w:rsidR="00E857F3" w:rsidRPr="00B7292C" w:rsidRDefault="00E857F3" w:rsidP="00E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посади</w:t>
            </w:r>
          </w:p>
        </w:tc>
        <w:tc>
          <w:tcPr>
            <w:tcW w:w="1860" w:type="dxa"/>
            <w:hideMark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Освітня кваліфікація (найменування закладу, який закінчив науково-педагогічний, педагогічний, науковий працівник, рік закінчення, спеціальність, кваліфікація згідно з документом про вищу освіту)</w:t>
            </w:r>
          </w:p>
        </w:tc>
        <w:tc>
          <w:tcPr>
            <w:tcW w:w="2500" w:type="dxa"/>
            <w:hideMark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Освітня кваліфікація (науковий ступінь, шифр і найменування наукової спеціальності, тема дисертації (серія, номер, дата, ким виданий диплом), вчене звання, за якою кафедрою (спеціальністю) присвоєно (серія, номер, дата, ким виданий атестат)</w:t>
            </w:r>
          </w:p>
        </w:tc>
        <w:tc>
          <w:tcPr>
            <w:tcW w:w="3861" w:type="dxa"/>
            <w:hideMark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Професійна кваліфікація (відомості про досвід професійної діяльності (заняття) за відповідним фахом (спеціальністю, спеціалізацією) із зазначенням посади та строку роботи на цій посаді (крім педагогічної, науково-педагогічної, наукової діяльності), керівництво (консультування) дисертації на здобуття наукового ступеня за спеціальністю (прізвище, ім’я, по батькові дисертанта, здобутий науковий ступінь, спеці</w:t>
            </w:r>
            <w:bookmarkStart w:id="1" w:name="_GoBack"/>
            <w:bookmarkEnd w:id="1"/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альність, назва дисертації, рік захисту, серія, номер, дата, ким виданий диплом), наявність публікацій у наукових виданнях, які включені до переліку фахових видань України, до наукометричних баз, зокрема Scopus, Web of Science Core Collection), протягом останніх п’яти років)</w:t>
            </w:r>
          </w:p>
        </w:tc>
        <w:tc>
          <w:tcPr>
            <w:tcW w:w="2313" w:type="dxa"/>
            <w:hideMark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підвищення кваліфікації (найменування закладу, вид документа, тема, дата видачі і кількість навчальних кредитів (годин))</w:t>
            </w:r>
          </w:p>
        </w:tc>
        <w:tc>
          <w:tcPr>
            <w:tcW w:w="2353" w:type="dxa"/>
            <w:hideMark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>Досягнення у професійній діяльності (відповідно до пункту 38 Ліцензійних умов провадження освітньої діяльності)</w:t>
            </w:r>
          </w:p>
        </w:tc>
      </w:tr>
      <w:tr w:rsidR="00E857F3" w:rsidRPr="00B7292C" w:rsidTr="00E857F3">
        <w:tc>
          <w:tcPr>
            <w:tcW w:w="15451" w:type="dxa"/>
            <w:gridSpan w:val="7"/>
          </w:tcPr>
          <w:p w:rsidR="00E857F3" w:rsidRPr="00B7292C" w:rsidRDefault="00E857F3" w:rsidP="00E8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7292C">
              <w:rPr>
                <w:rStyle w:val="rvts0"/>
                <w:rFonts w:ascii="Times New Roman" w:eastAsiaTheme="majorEastAsia" w:hAnsi="Times New Roman"/>
                <w:b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E857F3" w:rsidRPr="00B7292C" w:rsidTr="00AC1C17">
        <w:tc>
          <w:tcPr>
            <w:tcW w:w="1630" w:type="dxa"/>
          </w:tcPr>
          <w:p w:rsidR="00E857F3" w:rsidRPr="00B7292C" w:rsidRDefault="00AC1C17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Герасименко Світлана Юріївна</w:t>
            </w:r>
          </w:p>
        </w:tc>
        <w:tc>
          <w:tcPr>
            <w:tcW w:w="934" w:type="dxa"/>
          </w:tcPr>
          <w:p w:rsidR="00AC1C17" w:rsidRPr="00B7292C" w:rsidRDefault="00AC1C17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Завідувач кафедри</w:t>
            </w:r>
          </w:p>
          <w:p w:rsidR="00AC1C17" w:rsidRPr="00B7292C" w:rsidRDefault="00AC1C17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теорії та методики фізичного виховання</w:t>
            </w:r>
          </w:p>
          <w:p w:rsidR="00E857F3" w:rsidRPr="00B7292C" w:rsidRDefault="00E857F3" w:rsidP="0090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</w:tcPr>
          <w:p w:rsidR="00AC1C17" w:rsidRPr="00B7292C" w:rsidRDefault="00AC1C17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Львівський державний інститут </w:t>
            </w:r>
          </w:p>
          <w:p w:rsidR="00AC1C17" w:rsidRPr="00B7292C" w:rsidRDefault="00AC1C17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фізичної культури,</w:t>
            </w:r>
          </w:p>
          <w:p w:rsidR="00AC1C17" w:rsidRPr="00B7292C" w:rsidRDefault="00AC1C17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1991 р. </w:t>
            </w:r>
          </w:p>
          <w:p w:rsidR="00AC1C17" w:rsidRPr="00B7292C" w:rsidRDefault="00AC1C17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Фізичне виховання.</w:t>
            </w:r>
          </w:p>
          <w:p w:rsidR="00E857F3" w:rsidRPr="00B7292C" w:rsidRDefault="00AC1C17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Викладач фізичної культури</w:t>
            </w:r>
          </w:p>
        </w:tc>
        <w:tc>
          <w:tcPr>
            <w:tcW w:w="2500" w:type="dxa"/>
          </w:tcPr>
          <w:p w:rsidR="00E15AEF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Кандидат педагогічних наук. 13.00.01 Загальна педагогіка та історія педагогіки.</w:t>
            </w:r>
          </w:p>
          <w:p w:rsidR="00E15AEF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AEF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Тема дисертації: «Науково-педагогічна та просвітницька діяльність </w:t>
            </w:r>
          </w:p>
          <w:p w:rsidR="00E15AEF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М. Грушевського».</w:t>
            </w:r>
          </w:p>
          <w:p w:rsidR="00E15AEF" w:rsidRPr="00B7292C" w:rsidRDefault="00E15AEF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ДК № 009982,</w:t>
            </w:r>
          </w:p>
          <w:p w:rsidR="00E15AEF" w:rsidRPr="00B7292C" w:rsidRDefault="00E15AEF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30 листопада 2012 р.,</w:t>
            </w:r>
          </w:p>
          <w:p w:rsidR="00E857F3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292C">
              <w:rPr>
                <w:rStyle w:val="a8"/>
                <w:rFonts w:ascii="Times New Roman" w:eastAsiaTheme="majorEastAsia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Міністе́рство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осві́ти і нау́ки, </w:t>
            </w:r>
            <w:r w:rsidRPr="00B7292C">
              <w:rPr>
                <w:rStyle w:val="a8"/>
                <w:rFonts w:ascii="Times New Roman" w:eastAsiaTheme="majorEastAsia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молоді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 </w:t>
            </w:r>
            <w:r w:rsidRPr="00B7292C">
              <w:rPr>
                <w:rStyle w:val="a8"/>
                <w:rFonts w:ascii="Times New Roman" w:eastAsiaTheme="majorEastAsia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спорту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Украї́ни.</w:t>
            </w:r>
          </w:p>
          <w:p w:rsidR="00E15AEF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5AEF" w:rsidRPr="00B7292C" w:rsidRDefault="00E15AEF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Доцент кафедри теорії та методики фізичного виховання.</w:t>
            </w:r>
          </w:p>
          <w:p w:rsidR="00FB7F82" w:rsidRPr="00B7292C" w:rsidRDefault="00FB7F82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12ДЦ № 041508, </w:t>
            </w:r>
          </w:p>
          <w:p w:rsidR="00FB7F82" w:rsidRPr="00B7292C" w:rsidRDefault="00FB7F82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26 лютого 2015 р.,</w:t>
            </w:r>
          </w:p>
          <w:p w:rsidR="003F3565" w:rsidRPr="00B7292C" w:rsidRDefault="003F3565" w:rsidP="003F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Атестаційна колегія Міністерства освіти і науки України</w:t>
            </w:r>
          </w:p>
        </w:tc>
        <w:tc>
          <w:tcPr>
            <w:tcW w:w="3861" w:type="dxa"/>
          </w:tcPr>
          <w:p w:rsidR="00E857F3" w:rsidRPr="00B7292C" w:rsidRDefault="00FB7F82" w:rsidP="00D53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Робота вчителем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фізичного виховання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19524C"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Добрівлянські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й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СШ Дрогобицького району (199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-199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р.р.); викладачем у ДДПУ ім. І.Франка з 1995 року.</w:t>
            </w:r>
          </w:p>
          <w:p w:rsidR="0019524C" w:rsidRPr="00B7292C" w:rsidRDefault="0019524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S. Gerasymenko.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Współczesne poglądy na wpływ środków kultury fizycznej na przebieg ciąży. / E. Żygulowa., S. Gerasymenko // Βulletin of Kamianets-Podilsky Ivan Ohienko National University. Physical Education, Sports and Human Health / [ed.: M. S. Solopchuk (Editor-in-Chief) and others]. – Kamianets-Podilsky: Kamianets-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Podilsky Ivan Ohienko National University, 2017. – Issue 10. –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27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35.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Оцінка рівня фізичної підготовленості учнів 9-х класів.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М. С. Солопчук (відп. ред.) та ін.]. – Кам’янець-Подільський: Кам’янець-Подільський національний університет імені Івана Огієнка, 2017. – Випуск 10. – С. 134–143.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Світлана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Визначення рівня фізичного розвитку і соматичного здоров’я хлопців молодшого шкільного віку 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Світлана Герасименко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Фізична культура, спорт та здоров’я нації: збірник наукових праць. – Вип. 3 (22). – Вінниця: ТОВ «Планер», 2017.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 528–532.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Personalistyczne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spojrzenie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cierpienie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sportowca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Adam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Podolski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Лук’янченко М.І., Герасименко С.Ю.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Драгоманова.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 проблеми фізичної культури / Фізична культура і спорт» зб. наукових праць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З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 ред. О.В. Тимошенка. – К.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Вид-во НПУ імені М.П. Драгоманова, 2017.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(86)17. – С.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7–10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отивація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старшокласників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 занять фізкультурно-оздоровчою та рекреаційною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діяльністю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 Герасименко С.Ю.,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Жигульова Е.О.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Драгоманова.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 проблеми фізичної культури / Фізична культура і спорт» зб. наукових праць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З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 ред. О.В. Тимошенка. – К.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Вид-во НПУ імені М.П. Драгоманова, 2017. –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(86)17. – С.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88–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1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Герасименко С.Ю.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Соціально-гігієнічні аспекти способу життя та особливості статевого виховання сільських дівчат-підлітків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Жигульова Е.О., Герасименко С.Ю.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Драгоманова.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 проблеми фізичної культури / Фізична культура і спорт» зб. наукових праць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З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 ред. О.В. Тимошенка. – К.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Вид-во НПУ імені М.П. Драгоманова, 2017.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(86) 17. – С. 124–128.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Оцінка рівня соматичного здоров’я хлопців 6–7-х класів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М. С. Солопчук (відп. ред.) та ін.]. – Кам’янець-Подільський: Кам’янець-Подільський національний університет імені Івана Огієнка, 2018. – Випуск 11.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Оздоровчі аспекти фізичної активності у літньому віці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М. С. Солопчук (відп. ред.) та ін.]. – Кам’янець-Подільський: Кам’янець-Подільський національний університет імені Івана Огієнка, 2018. – Випуск 11.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Gerasymenko S.Y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Risk culture in competitive sport / Adam Podolski,, Lukianchenko M.I., Gerasymenko S.Y.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11–14.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Герасименко С.Ю.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Оцінка рівня фізичної працездатності учнів 7-х класів / Герасименко С.Ю., Лук’янченко М І.,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Adam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Podolski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64–68.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Герасименко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СЮ.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Рівень соматичного здоров’я хлопців 16–17 років / Герасименко С.Ю., Лук’янченко М.І., Жигульова Е.О.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68–72.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12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Герасименко С.Ю.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Фізична активність у реабілітації пацієнтів із хронічним панкреатитом у поєднанні з ішемічною хворобою серця / Жигульова Е.О., Герасименко С.Ю., Христич Т.М.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113–117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Оцінка рівня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фізичної працездатності учнів 8-х класів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Єдинак Г.А. (відп. ред.) та ін.]. – Кам’янець-Подільський: Кам’янець-Подільський національний університет імені Івана Огієнка, 2019. – Випуск 12.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7–10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Світлана Герасименко.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Особливості формування мотивації до здорового способу життя в студентів 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 – Дрогобич: Видавничий дім «Гельветика», 2020. – Вип. 27. Том 1. – С. 265–269.</w:t>
            </w:r>
          </w:p>
          <w:p w:rsidR="0019524C" w:rsidRPr="00B7292C" w:rsidRDefault="0019524C" w:rsidP="00D53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15. 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Adam Podolski, Жигульова Е.О. Оцінка рівня фізичної працездатності дівчат 9–10-х класів // Науковий часопис Національного педагогічного університету імені М. П. Драгоманова. – 2021. – Вип. 6К (135). – С. 64–67.</w:t>
            </w:r>
          </w:p>
          <w:p w:rsidR="0019524C" w:rsidRPr="00B7292C" w:rsidRDefault="0019524C" w:rsidP="00D53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16 Жигульова Е.О., Христич Т.М.,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Роль харчування пацієнтів із хронічним панкреатитом на етапі реабілітації // Науковий часопис Національного педагогічного університету імені М. П. Драгоманова. – 2021. – Вип. 6К (135). – С. 89–92. </w:t>
            </w:r>
          </w:p>
        </w:tc>
        <w:tc>
          <w:tcPr>
            <w:tcW w:w="2313" w:type="dxa"/>
          </w:tcPr>
          <w:p w:rsidR="0019524C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Жешувський університет (факультет фізичного виховання. </w:t>
            </w:r>
          </w:p>
          <w:p w:rsidR="0019524C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Кафедра теорії </w:t>
            </w:r>
          </w:p>
          <w:p w:rsidR="0019524C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та методики фізичного виховання і спорту</w:t>
            </w:r>
          </w:p>
          <w:p w:rsidR="0019524C" w:rsidRPr="00B7292C" w:rsidRDefault="0019524C" w:rsidP="00903DB4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18.10.2016 р. –</w:t>
            </w:r>
          </w:p>
          <w:p w:rsidR="0019524C" w:rsidRPr="00B7292C" w:rsidRDefault="0019524C" w:rsidP="00903DB4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18.11.2016 р.</w:t>
            </w:r>
          </w:p>
          <w:p w:rsidR="0019524C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Довідка </w:t>
            </w:r>
          </w:p>
          <w:p w:rsidR="0019524C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dz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24C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RA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 16</w:t>
            </w:r>
          </w:p>
          <w:p w:rsidR="00E857F3" w:rsidRPr="00B7292C" w:rsidRDefault="0019524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21.11.2016 р.</w:t>
            </w:r>
          </w:p>
        </w:tc>
        <w:tc>
          <w:tcPr>
            <w:tcW w:w="2353" w:type="dxa"/>
          </w:tcPr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1, 4, 9, 14, 20.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Style w:val="a8"/>
                <w:rFonts w:ascii="Times New Roman" w:eastAsiaTheme="majorEastAsia" w:hAnsi="Times New Roman"/>
                <w:b/>
                <w:bCs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38.1.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S. Gerasymenko.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Współczesne poglądy na wpływ środków kultury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fizycznej na przebieg ciąży. / E. Żygulowa., S. Gerasymenko // Βulletin of Kamianets-Podilsky Ivan Ohienko National University. Physical Education, Sports and Human Health / [ed.: M. S. Solopchuk (Editor-in-Chief) and others]. – Kamianets-Podilsky: Kamianets-Podilsky Ivan Ohienko National University, 2017. – Issue 10. –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27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35.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Оцінка рівня фізичної підготовленості учнів 9-х класів.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М. С. Солопчук (відп. ред.) та ін.]. – Кам’янець-Подільський: Кам’янець-Подільський національний університет імені Івана Огієнка, 2017. – Випуск 10. – С. 134–143.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Світлана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Визначення рівня фізичного розвитку і соматичного здоров’я хлопців молодшого шкільного віку 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Світлана Герасименко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Фізична культура, спорт та здоров’я нації: збірник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наукових праць. – Вип. 3 (22). – Вінниця: ТОВ «Планер», 2017.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 528–532.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Personalistyczne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spojrzenie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cierpienie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sportowca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Adam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Podolski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Лук’янченко М.І., Герасименко С.Ю.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Драгоманова.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 проблеми фізичної культури / Фізична культура і спорт» зб. наукових праць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З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 ред. О.В. Тимошенка. – К.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Вид-во НПУ імені М.П. Драгоманова, 2017.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(86)17. – С.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7–10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отивація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старшокласників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 занять фізкультурно-оздоровчою та рекреаційною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діяльністю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 Герасименко С.Ю.,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Жигульова Е.О.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Драгоманова.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 проблеми фізичної культури / Фізична культура і спорт» зб. наукових праць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З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ред. О.В. Тимошенка. – К.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Вид-во НПУ імені М.П. Драгоманова, 2017.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(86)17. – С.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88–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1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Герасименко С.Ю.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Соціально-гігієнічні аспекти способу життя та особливості статевого виховання сільських дівчат-підлітків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Жигульова Е.О., Герасименко С.Ю.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Драгоманова.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педагогічні проблеми фізичної культури / Фізична культура і спорт» зб. наукових праць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З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 ред. О.В. Тимошенка. – К.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Вид-во НПУ імені М.П. Драгоманова, 2017.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(86) 17. – С. 124–128.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Оцінка рівня соматичного здоров’я хлопців 6–7-х класів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М. С. Солопчук (відп. ред.) та ін.]. – Кам’янець-Подільський: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Кам’янець-Подільський національний університет імені Івана Огієнка, 2018. – Випуск 11.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Оздоровчі аспекти фізичної активності у літньому віці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М. С. Солопчук (відп. ред.) та ін.]. – Кам’янець-Подільський: Кам’янець-Подільський національний університет імені Івана Огієнка, 2018. – Випуск 11.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Gerasymenko S.Y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Risk culture in competitive sport / Adam Podolski,, Lukianchenko M.I., Gerasymenko S.Y.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С. 11–14.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Герасименко С.Ю.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Оцінка рівня фізичної працездатності учнів 7-х класів / Герасименко С.Ю., Лук’янченко М І.,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Adam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Podolski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64–68.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Герасименко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СЮ.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Рівень соматичного здоров’я хлопців 16–17 років / Герасименко С.Ю., Лук’янченко М.І., Жигульова Е.О.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68–72.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12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Герасименко С.Ю.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Фізична активність у реабілітації пацієнтів із хронічним панкреатитом у поєднанні з ішемічною хворобою серця / Жигульова Е.О., Герасименко С.Ю., Христич Т.М.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113–117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С.Ю. Герасименко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Оцінка рівня фізичної працездатності учнів 8-х класів / С.Ю. Герасименко, Е.О. Жигульова // Вісник Кам’янець-Подільського національного університету імені Івана Огієнка. Фізичне виховання, спорт і здоров’я людини / [редкол.: Єдинак Г.А. (відп. ред.) та ін.]. – Кам’янець-Подільський: Кам’янець-Подільський національний університет імені Івана Огієнка, 2019. – Випуск 12.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7–10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Світлана Герасименко.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Особливості формування мотивації до здорового способу життя в студентів 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 – Дрогобич: Видавничий дім «Гельветика», 2020. – Вип. 27. Том 1. – С. 265–269.</w:t>
            </w:r>
          </w:p>
          <w:p w:rsidR="0019524C" w:rsidRPr="00B7292C" w:rsidRDefault="0019524C" w:rsidP="00D53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15. 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Adam Podolski, Жигульова Е.О. Оцінка рівня фізичної працездатності дівчат 9–10-х класів // Науковий часопис Національного педагогічного університету імені М. П. Драгоманова. – 2021. – Вип. 6К (135). – С. 64–67.</w:t>
            </w:r>
          </w:p>
          <w:p w:rsidR="0019524C" w:rsidRPr="00B7292C" w:rsidRDefault="0019524C" w:rsidP="00D53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16 Жигульова Е.О., Христич Т.М.,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Роль харчування пацієнтів із хронічним панкреатитом на етапі реабілітації // Науковий часопис Національного педагогічного університету імені М. П. Драгоманова. – 2021. – Вип. 6К (135). – С. 89–92.</w:t>
            </w:r>
          </w:p>
          <w:p w:rsidR="0019524C" w:rsidRPr="00B7292C" w:rsidRDefault="0019524C" w:rsidP="00D53101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38.4.</w:t>
            </w: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</w:t>
            </w:r>
            <w:r w:rsidR="00CC1A1A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Методичні матеріали до написання магістерських робіт [для студентів  факультету фізичного виховання  другого (магістерського) рівня вищої освіти спеціальності 014 Середня освіта (Фізична культура)] / Світлана Герасименко, Микола Лук'янченко – Дрогобич: Редакційно-видавничий  відділ Дрогобицького державного педагогічного університету імені Івана Франка, 2017. – 32 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Герасименко Світлана.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Методичні матеріали до написання курсових робіт [для студентів навчально-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наукового інституту фізичної культури і здоров’я першого (бакалаврського) рівня вищої освіти спеціальності 014 Середня освіта (Фізична культура)] / Світлана Герасименко, Микола Лук'янченко – Дрогобич : Редакційно-видавничий відділ Дрогобицького державного педагогічного університету імені Івана Франка, 2019. – 28 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«Кінезіологія» для студентів спеціальності «227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Фізична реабілітація» першого (бакалаврського) рівня вищої освіти. Дрогобич, 2017. 10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«Теорія і методика спортивної підготовки» для студентів спеціальності 6.010203 «Здоров’я людини» першого (бакалаврського) рівня вищої освіти. Дрогобич, 2018. 6 с.</w:t>
            </w:r>
          </w:p>
          <w:p w:rsidR="0019524C" w:rsidRPr="00B7292C" w:rsidRDefault="0019524C" w:rsidP="00D53101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«Кінезіологія» для студентів спеціальності «227 Фізична терапія. ерготерапія» першого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(бакалаврського) рівня вищої освіти. Дрогобич, 2019. 7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«Організація та управління у сфері фізичного виховання» напряму підготовки 6.010201 «Фізичне виховання» першого (бакалаврського) рівня вищої освіти. Дрогобич, 2019. 8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«Теорія і методика спортивної підготовки» для студентів спеціальності напряму підготовки 6.010203 «Здоров’я людини» першого (бакалаврського) рівня вищої освіти. Дрогобич, 2019. 7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«Теорія та технології оздоровчо-рекреаційної рухової активності» для студентів спеціальності для студентів спеціальності «227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Фізична реабілітація» першого (бакалаврського) рівня вищої освіти. Дрогобич, 2019. 8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«Нетрадиційні методи оздоровлення» для студентів спеціальності «227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Фізична реабілітація» першого (бакалаврського) рівня вищої освіти. Дрогобич, 2019. 8 с.</w:t>
            </w:r>
          </w:p>
          <w:p w:rsidR="0019524C" w:rsidRPr="00B7292C" w:rsidRDefault="0019524C" w:rsidP="00D53101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«Нетрадиційні методи оздоровлення» для студентів спеціальності «014 Середня освіта (Фізична культура)» першого (бакалаврського) рівня вищої освіти. Дрогобич, 2020. 9 с.</w:t>
            </w:r>
          </w:p>
          <w:p w:rsidR="0019524C" w:rsidRPr="00B7292C" w:rsidRDefault="0019524C" w:rsidP="00D53101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«Сучасні оздоровчі системи» для студентів спеціальності «227 Фізична терапія, ерготерапія» другого (магістерського) рівня вищої освіти. Дрогобич, 2020. 9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Герасименко С.Ю.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Робоча програма навчальної дисципліни «Основи наукових досліджень» для студентів спеціальності «227 Фізична терапія. ерготерапія» першого (бакалаврського) рівня вищої освіти. Дрогобич, 2020. 8 с.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38.9. робота у складі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Акредитаційної комісії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Експерт з акредитації освітніх програм.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8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.14. керівництво постійно діючим студентським науковим гуртком / проблемною групою;</w:t>
            </w:r>
          </w:p>
          <w:p w:rsidR="0019524C" w:rsidRPr="00B7292C" w:rsidRDefault="0019524C" w:rsidP="00D531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Напрямок діяльності наукового гуртка «Використання сучасних фітнес-програм і технологій у фізичному вихованні студентів».</w:t>
            </w:r>
          </w:p>
          <w:p w:rsidR="0019524C" w:rsidRPr="00B7292C" w:rsidRDefault="0019524C" w:rsidP="00D53101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8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.20. досвід практичної роботи за спеціальністю не менше п’яти років</w:t>
            </w:r>
          </w:p>
          <w:p w:rsidR="00E857F3" w:rsidRPr="00B7292C" w:rsidRDefault="0019524C" w:rsidP="00D53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Робота вчителем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фізичного виховання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в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Добрівлянські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й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СШ Дрогобицького району (199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-199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р.р.); викладачем у ДДПУ ім. І.Франка з 199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року.</w:t>
            </w:r>
          </w:p>
        </w:tc>
      </w:tr>
      <w:tr w:rsidR="00A63385" w:rsidRPr="00B7292C" w:rsidTr="00AC1C17">
        <w:tc>
          <w:tcPr>
            <w:tcW w:w="1630" w:type="dxa"/>
          </w:tcPr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Лук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янченко Микола Іванович</w:t>
            </w:r>
          </w:p>
        </w:tc>
        <w:tc>
          <w:tcPr>
            <w:tcW w:w="934" w:type="dxa"/>
          </w:tcPr>
          <w:p w:rsidR="00A63385" w:rsidRPr="00B7292C" w:rsidRDefault="00A63385" w:rsidP="00A6338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292C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Директор 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292C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навчально-наукового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7292C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інституту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Pr="00B7292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ізичної культури і здоров’я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</w:tcPr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державний інститут фізичної культури,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1974 р.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зичне виховання.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Викладач фізичного вихованн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Доктор педагогічних наук, 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13.00.01 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Загальна педагогіка та історія педагогіки. 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3385" w:rsidRPr="00B7292C" w:rsidRDefault="00A63385" w:rsidP="00A63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 дисертації: «Теоретико-методичні засади педагогіки здоров'я в Україні».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ДД № 001958,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25 квітня 2013 р.,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3385" w:rsidRPr="00B7292C" w:rsidRDefault="00A63385" w:rsidP="00A63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Професор кафедри спортивних дисциплін та методики їх викладання.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ПР № 001874, 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23 грудня 2002 р.,</w:t>
            </w:r>
          </w:p>
          <w:p w:rsidR="00A63385" w:rsidRPr="00B7292C" w:rsidRDefault="00A63385" w:rsidP="00A6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Атестаційна колегія.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Міністерство освіти і науки.</w:t>
            </w:r>
          </w:p>
        </w:tc>
        <w:tc>
          <w:tcPr>
            <w:tcW w:w="3861" w:type="dxa"/>
          </w:tcPr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Робота вчителем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фізичної культури у СШ №14 та №16 міста Дрогобича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(1976-1990 р.р.); викладачем у ДДПУ ім. І.Франка з 1975 року.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Керівництво (консультування) дисертації: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Романчук О.В., доктор педагогічних наук, 13.0.01 – загальна педагогіка, історія педагогіки, «Теоретико-методологічні основи підготовки фахівців фізичного виховання і спорту до педагогічної діяльності з дітьми і молоддю в Австрії (ХХ – поч. ХХ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ст.), 2020 р.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M.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Lukjanchenko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Improvement of 5-9 th Grades Schoolchildren Physical Education in Ukraine by Using Variable Modules Curriculum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N.Sorokolit , O. Shyyan  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Turchyk, M.Lukjanchenko  //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Journal of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Physical Education and Sport 17 Supplement Issue 4, Art  215 , pp 2110-2115,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2017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Лук’янченко М.І.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Медичні  проблеми здоров’язбереження /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Степанюк  С.І., Ломака  Ж.М., Лук’янченко М.І. Шатинська О.В.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 Драгоманова. 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педагогічні проблеми фізичної культури / Фізична культура і спорт» зб. наукових праць / За ред. О.В. Тимошенка. – К. : Вид-во НПУ імені М.П. Драгоманова, 2017. – Випуск 5 К (86)17. – С. 328–331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Лук’янченко М.І.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Personalistyczne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spojrzenie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cierpienie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sportowca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Adam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Podolski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Лук’янченко М.І., Герасименко С.Ю.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Драгоманова. 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педагогічні проблеми фізичної культури / Фізична культура і спорт» зб. наукових праць / За ред. О.В. Тимошенка. – К. : Вид-во НПУ імені М.П. Драгоманова, 2017. – Випуск 5 К (86)17. – С. 7–10.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Лук’янченко М.І.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Визначення рівня фізичного розвитку і соматичного здоров’я дівчат молодшого шкільного віку / Герасименко С.Ю.,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Лук’янченко М.І.,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Adam Podolski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 Драгоманова. 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педагогічні проблеми фізичної культури / Фізична культура і спорт» зб. наукових праць / За ред. О.В. Тимошенка. – К. : Вид-во НПУ імені М.П. Драгоманова, 2017. – Випуск 5 К (86)17. – С. 91–94.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Lukianchenko M.I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Risk culture in competitive sport / Adam Podolski,, Lukianchenko M.I., Gerasymenko S.Y.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 15. Науково-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11–14.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 xml:space="preserve">Лукянченко М.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Здоров’язбереження учнівської молоді як педагогічна проблема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Надім’янова Т.В., Лукянченко М.І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248–253.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>Лукянченко М. І.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Оцінка рівня фізичної працездатності учнів 7-х класів / Герасименко С.Ю., Лук’янченко М І.,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Adam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Podolski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64–68.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 xml:space="preserve">Лукянченко М. І.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Рівень соматичного здоров’я хлопців 16–17  років / Герасименко С.Ю., Лук’янченко М.І., Жигульова Е.О.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68–72.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11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>. Лукянченко М. І.</w:t>
            </w:r>
            <w:r w:rsidRPr="00B7292C">
              <w:rPr>
                <w:rFonts w:ascii="Times New Roman" w:hAnsi="Times New Roman"/>
                <w:b/>
                <w:i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Взаємозв’язок «військово-патріотичного виховання» із мілітарною культурою українського народу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Проць Р.О.,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 xml:space="preserve">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Лукянченко М. І.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//</w:t>
            </w:r>
            <w:r w:rsidRPr="00B7292C">
              <w:rPr>
                <w:rFonts w:ascii="Times New Roman" w:hAnsi="Times New Roman"/>
                <w:b/>
                <w:i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Молодь і ринок № 2 (169) лютий 2019.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.36-40</w:t>
            </w:r>
          </w:p>
          <w:p w:rsidR="00A63385" w:rsidRPr="00B7292C" w:rsidRDefault="00A63385" w:rsidP="002B4124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12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GB"/>
              </w:rPr>
              <w:t>Chopyk R.,</w:t>
            </w:r>
            <w:r w:rsidRPr="00B7292C">
              <w:rPr>
                <w:rStyle w:val="a8"/>
                <w:rFonts w:ascii="Times New Roman" w:eastAsiaTheme="majorEastAsia" w:hAnsi="Times New Roman"/>
                <w:b/>
                <w:i w:val="0"/>
                <w:sz w:val="20"/>
                <w:szCs w:val="20"/>
                <w:lang w:val="en-GB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Hrybok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Zakalyak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</w:rPr>
              <w:t>Lukjanchenko</w:t>
            </w:r>
            <w:r w:rsidRPr="00B7292C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  <w:t> M.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Teachers’ Professional Skills as the Component of the Quality of Higher Education and the Element of Students’ Motivation.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SOCIETY. INTEGRATION. EDUCATION. Proceedings of the International Scientific Conference. Volume I. Higher Education. May 28 th-29 th, 2021. Rezekne, Rezekne Academy of Technologies, 2021, p. 83-94.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13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Василюк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Ярмощук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Лук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янченко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І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Детермінанти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формування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спортивно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аналітичних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компетентностей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фахівців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галузі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фізична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культура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спорт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Науковий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часопис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Національного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університету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імені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Драгоманова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2021. –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Вип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(135). –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42–46.</w:t>
            </w:r>
          </w:p>
        </w:tc>
        <w:tc>
          <w:tcPr>
            <w:tcW w:w="2313" w:type="dxa"/>
          </w:tcPr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Стажування: 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Національний педагогічний університет імені М.П. Драгоманова.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Кафедра теорії та методики фізичного виховання, 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03.10.2017 р. – 17.11.2017 р.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Довідка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№ 342 </w:t>
            </w:r>
          </w:p>
          <w:p w:rsidR="00A63385" w:rsidRPr="00B7292C" w:rsidRDefault="00A63385" w:rsidP="002B4124">
            <w:pPr>
              <w:spacing w:after="0" w:line="240" w:lineRule="auto"/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17.11.2017 р.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dxa"/>
          </w:tcPr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1, 4, 6, 7, 8, 10, 14, 19, 20.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38.1.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M.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Lukjanchenko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Improvement of 5-9 th Grades Schoolchildren Physical Education in Ukraine by Using Variable Modules Curriculum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N.Sorokolit , O. Shyyan  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Turchyk, M.Lukjanchenko  //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Journal of Physical Education and Sport 17 Supplement Issue 4, Art  215 , pp 2110-2115,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2017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Лук’янченко М.І.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Медичні  проблеми здоров’язбереження /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Степанюк  С.І., Ломака  Ж.М., Лук’янченко М.І. Шатинська О.В.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 Драгоманова. 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педагогічні проблеми фізичної культури / Фізична культура і спорт» зб. наукових праць / За ред. О.В. Тимошенка. – К. : Вид-во НПУ імені М.П. Драгоманова, 2017. – Випуск 5 К (86)17. – С. 328–331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Лук’янченко М.І.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Personalistyczne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spojrzenie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cierpienie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sportowca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Adam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Podolski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Лук’янченко М.І., Герасименко С.Ю.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Драгоманова. 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педагогічні проблеми фізичної культури / Фізична культура і спорт» зб. наукових праць / За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ред. О.В. Тимошенка. – К. : Вид-во НПУ імені М.П. Драгоманова, 2017. – Випуск 5 К (86)17. – С. 7–10.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Лук’янченко М.І.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Визначення рівня фізичного розвитку і соматичного здоров’я дівчат молодшого шкільного віку / Герасименко С.Ю.,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Лук’янченко М.І.,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Adam Podolski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Науковий часопис Національного педагогічного університету імені М.П. Драгоманова. Серія № 15. «Науково-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педагогічні проблеми фізичної культури / Фізична культура і спорт» зб. наукових праць / За ред. О.В. Тимошенка. – К. : Вид-во НПУ імені М.П. Драгоманова, 2017. – Випуск 5 К (86)17. – С. 91–94.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Lukianchenko M.I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Risk culture in competitive sport / Adam Podolski,, Lukianchenko M.I., Gerasymenko S.Y.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11–14.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 xml:space="preserve">Лукянченко М.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Здоров’язбереження учнівської молоді як педагогічна проблема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Надім’янова Т.В., Лукянченко М.І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248–253.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>Лукянченко М. І.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Оцінка рівня фізичної працездатності учнів 7-х класів / Герасименко С.Ю., Лук’янченко М І.,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Adam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Podolski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64–68.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 xml:space="preserve">Лукянченко М. І.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Рівень соматичного здоров’я хлопців 16–17  років / Герасименко С.Ю., Лук’янченко М.І., Жигульова Е.О.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К. : Видавництво НПУ імені М.П. Драгоманова, 2019 – Випуск 5 К (113)19.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68–72.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11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>. Лукянченко М. І.</w:t>
            </w:r>
            <w:r w:rsidRPr="00B7292C">
              <w:rPr>
                <w:rFonts w:ascii="Times New Roman" w:hAnsi="Times New Roman"/>
                <w:b/>
                <w:i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Взаємозв’язок «військово-патріотичного виховання» із мілітарною культурою українського народу 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Проць Р.О.,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</w:rPr>
              <w:t xml:space="preserve">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Лукянченко М. І.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//</w:t>
            </w:r>
            <w:r w:rsidRPr="00B7292C">
              <w:rPr>
                <w:rFonts w:ascii="Times New Roman" w:hAnsi="Times New Roman"/>
                <w:b/>
                <w:i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Молодь і ринок № 2 (169) лютий 2019.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.36-40</w:t>
            </w:r>
          </w:p>
          <w:p w:rsidR="00A63385" w:rsidRPr="00B7292C" w:rsidRDefault="00A63385" w:rsidP="002B4124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12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GB"/>
              </w:rPr>
              <w:t>Chopyk R.,</w:t>
            </w:r>
            <w:r w:rsidRPr="00B7292C">
              <w:rPr>
                <w:rStyle w:val="a8"/>
                <w:rFonts w:ascii="Times New Roman" w:eastAsiaTheme="majorEastAsia" w:hAnsi="Times New Roman"/>
                <w:b/>
                <w:i w:val="0"/>
                <w:sz w:val="20"/>
                <w:szCs w:val="20"/>
                <w:lang w:val="en-GB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Hrybok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Zakalyak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</w:rPr>
              <w:t>Lukjanchenko</w:t>
            </w:r>
            <w:r w:rsidRPr="00B7292C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  <w:t> M.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Teachers’ Professional Skills as the Component of the Quality of Higher Education and the Element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lastRenderedPageBreak/>
              <w:t xml:space="preserve">of Students’ Motivation.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SOCIETY. INTEGRATION. EDUCATION. Proceedings of the International Scientific Conference. Volume I. Higher Education. May 28 th-29 th, 2021. Rezekne, Rezekne Academy of Technologies, 2021, p. 83-94.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13</w:t>
            </w:r>
            <w:r w:rsidRPr="00B7292C">
              <w:rPr>
                <w:rStyle w:val="210"/>
                <w:rFonts w:eastAsiaTheme="majorEastAsia"/>
                <w:b/>
                <w:color w:val="auto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Василюк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Ярмощук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Лук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янченко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І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Детермінанти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формування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спортивно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аналітичних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компетентностей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фахівців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галузі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фізична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культура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спорт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Науковий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часопис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Національного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педагогічного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університету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імені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Драгоманова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2021. –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Вип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(135). –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42–46.</w:t>
            </w:r>
          </w:p>
          <w:p w:rsidR="00A63385" w:rsidRPr="00B7292C" w:rsidRDefault="00A63385" w:rsidP="002B4124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38.4.</w:t>
            </w: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найменування;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1. Микола Лук'янченко.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Методичні матеріали до написання магістерських робіт [для студентів факультету фізичного виховання  другого (магістерського) рівня вищої освіти спеціальності 014 Середня освіта (Фізична культура)] / Світлана Герасименко, Микола Лук'янченко – Дрогобич: Редакційно-видавничий  відділ Дрогобицького державного педагогічного університету імені Івана Франка, 2017. – 32 с.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Лук’янченко М.І.,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Мацола Н.П. Державна освітня політика з питань здорового способу життя: тексти лекцій / Микола Іванович Лук’янченко, Наталія Павлівна Мацола. – Дрогобич: Видавничий відділ Дрогобицького державного педагогічного університету імені Івана Франка. – 2018. –  с.</w:t>
            </w:r>
          </w:p>
          <w:p w:rsidR="00A63385" w:rsidRPr="00B7292C" w:rsidRDefault="00A63385" w:rsidP="002B4124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3. Микола Лук'янченко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Методичні матеріали до написання курсових робіт [для студентів навчально-наукового інституту фізичної культури і здоров’я першого (бакалаврського) рівня вищої освіти спеціальності 014 Середня освіта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(Фізична культура)] / Світлана Герасименко, Микола Лук'янченко – Дрогобич : Редакційно-видавничий відділ Дрогобицького державного педагогічного університету імені Івана Франка, 2019. – 28 с.</w:t>
            </w:r>
          </w:p>
          <w:p w:rsidR="00C23475" w:rsidRPr="00B7292C" w:rsidRDefault="00A63385" w:rsidP="00C23475">
            <w:pPr>
              <w:spacing w:after="0"/>
              <w:ind w:firstLine="22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38.6.</w:t>
            </w:r>
            <w:r w:rsidR="00C23475" w:rsidRPr="00B7292C">
              <w:t xml:space="preserve"> </w:t>
            </w:r>
            <w:r w:rsidR="00C23475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наукове керівництво (консультування) здобувача, який одержав</w:t>
            </w:r>
          </w:p>
          <w:p w:rsidR="00A63385" w:rsidRPr="00B7292C" w:rsidRDefault="00C23475" w:rsidP="00C23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про присудження наукового ступеня:</w:t>
            </w:r>
            <w:r w:rsidR="00A63385"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Романчук О.В., доктор педагогічних наук, 13.0.01 – загальна педагогіка, історія педагогіки, «Теоретико-методологічні основи підготовки фахівців фізичного виховання і спорту до педагогічної діяльності з дітьми і молоддю в Австрії (ХХ – поч. ХХ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ст.), 2020 р.</w:t>
            </w:r>
          </w:p>
          <w:p w:rsidR="00110C4C" w:rsidRPr="00B7292C" w:rsidRDefault="00A63385" w:rsidP="00110C4C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38.7. </w:t>
            </w:r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Член с</w:t>
            </w:r>
            <w:hyperlink r:id="rId5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 xml:space="preserve">пеціалізованої вченої ради Д 36.053.01 за спеціальністю 13.00.01 “Загальна педагогіка та 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lastRenderedPageBreak/>
                <w:t>історія педагогіки”</w:t>
              </w:r>
            </w:hyperlink>
          </w:p>
          <w:p w:rsidR="00110C4C" w:rsidRPr="006212C6" w:rsidRDefault="00A63385" w:rsidP="00110C4C">
            <w:pPr>
              <w:spacing w:after="0" w:line="240" w:lineRule="auto"/>
              <w:ind w:firstLine="22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38.8.</w:t>
            </w:r>
            <w:r w:rsidR="00110C4C" w:rsidRPr="00B7292C">
              <w:t xml:space="preserve"> </w:t>
            </w:r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виконання функцій (повноважень, обов’язків) наукового керівника </w:t>
            </w:r>
            <w:r w:rsidR="00110C4C" w:rsidRPr="006212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або відповідального виконавця наукової теми (проекту), або головного</w:t>
            </w:r>
          </w:p>
          <w:p w:rsidR="00110C4C" w:rsidRPr="00B7292C" w:rsidRDefault="00110C4C" w:rsidP="00110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редактора/члена  редакційної  колегії/експерта (рецензента) наукового</w:t>
            </w:r>
          </w:p>
          <w:p w:rsidR="00110C4C" w:rsidRPr="00B7292C" w:rsidRDefault="00110C4C" w:rsidP="00110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видання, включеного до переліку фахових видань України, або іноземного</w:t>
            </w:r>
          </w:p>
          <w:p w:rsidR="00A63385" w:rsidRPr="00B7292C" w:rsidRDefault="00110C4C" w:rsidP="00110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наукового видання, що індексується </w:t>
            </w:r>
            <w:proofErr w:type="gramStart"/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в б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ібліографічних базах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Науковий керівник теми кафедри ТМФВ  «Формування аксіосфери особистості засобами фізичного виховання в Україні та за кордоном» </w:t>
            </w:r>
          </w:p>
          <w:p w:rsidR="00A63385" w:rsidRPr="00B7292C" w:rsidRDefault="00A63385" w:rsidP="00110C4C">
            <w:pPr>
              <w:spacing w:after="0" w:line="240" w:lineRule="auto"/>
              <w:ind w:firstLine="22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38.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</w:t>
            </w:r>
            <w:r w:rsidR="00110C4C" w:rsidRPr="00B7292C">
              <w:t xml:space="preserve"> </w:t>
            </w:r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участь у міжнародних наукових та/або освітні</w:t>
            </w:r>
            <w:proofErr w:type="gramStart"/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</w:t>
            </w:r>
            <w:proofErr w:type="gramEnd"/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проектах, залучення до міжнародної експертизи, наявність звання “суддя міжнародної категорії”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Участь у проекті Erasmus+ KA2 “UKROTHE: Developing an Occupatioal Therapy study programme in Ukraine»</w:t>
            </w:r>
          </w:p>
          <w:p w:rsidR="00110C4C" w:rsidRPr="00B7292C" w:rsidRDefault="00A63385" w:rsidP="00110C4C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8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.14. </w:t>
            </w:r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керівництво постійно діючим студентським науковим</w:t>
            </w:r>
          </w:p>
          <w:p w:rsidR="00A63385" w:rsidRPr="00B7292C" w:rsidRDefault="00110C4C" w:rsidP="00110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гуртком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Напрямок діяльності наукового гуртка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«Становлення і розвиток системи фізичного виховання в Україні»</w:t>
            </w:r>
          </w:p>
          <w:p w:rsidR="00A63385" w:rsidRPr="00B7292C" w:rsidRDefault="00A63385" w:rsidP="00110C4C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8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.19</w:t>
            </w:r>
            <w:r w:rsidRPr="00B7292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  <w:t>діяльність за спеціальністю у формі участі у професійних та/абогромадських об’єднаннях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Віце-президент Асоціації футзалу Львівщини</w:t>
            </w:r>
          </w:p>
          <w:p w:rsidR="00110C4C" w:rsidRPr="00B7292C" w:rsidRDefault="00A63385" w:rsidP="00110C4C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8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.20</w:t>
            </w:r>
            <w:r w:rsidR="00110C4C"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досвід практичної роботи за спеціальністю не менше п’яти років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Робота вчителем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фізичної культури у СШ №14 та №16 міста Дрогобича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(1976-1990 р.р.); викладачем у ДДПУ ім. І.Франка з 1975 року.</w:t>
            </w:r>
          </w:p>
        </w:tc>
      </w:tr>
      <w:tr w:rsidR="00A63385" w:rsidRPr="00B7292C" w:rsidTr="00AC1C17">
        <w:tc>
          <w:tcPr>
            <w:tcW w:w="1630" w:type="dxa"/>
          </w:tcPr>
          <w:p w:rsidR="00A63385" w:rsidRPr="00B7292C" w:rsidRDefault="00A63385" w:rsidP="007C2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Чопик Роман Володимирович</w:t>
            </w:r>
          </w:p>
        </w:tc>
        <w:tc>
          <w:tcPr>
            <w:tcW w:w="934" w:type="dxa"/>
          </w:tcPr>
          <w:p w:rsidR="00A63385" w:rsidRPr="00B7292C" w:rsidRDefault="00A63385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Доцент кафедри теорії та методики фізичного виховання</w:t>
            </w:r>
          </w:p>
        </w:tc>
        <w:tc>
          <w:tcPr>
            <w:tcW w:w="1860" w:type="dxa"/>
          </w:tcPr>
          <w:p w:rsidR="00A63385" w:rsidRPr="00B7292C" w:rsidRDefault="00A63385" w:rsidP="007C22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Львівський державний університет ім. І. Франка, </w:t>
            </w:r>
            <w:r w:rsidRPr="00B7292C">
              <w:rPr>
                <w:rFonts w:ascii="Times New Roman" w:hAnsi="Times New Roman"/>
                <w:sz w:val="20"/>
                <w:szCs w:val="24"/>
              </w:rPr>
              <w:t>1993р.Фізика.Фізик.</w:t>
            </w:r>
          </w:p>
          <w:p w:rsidR="00A63385" w:rsidRPr="00B7292C" w:rsidRDefault="00A63385" w:rsidP="007C22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Дрогобицький державний педагогічний інститут імені Івана Франка,2001 р. Педагогіка і методика середньої освіти. Фізична культура.</w:t>
            </w:r>
          </w:p>
          <w:p w:rsidR="00A63385" w:rsidRPr="00B7292C" w:rsidRDefault="00A63385" w:rsidP="007C22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Вчитель фізичної культури і валеології.</w:t>
            </w:r>
          </w:p>
        </w:tc>
        <w:tc>
          <w:tcPr>
            <w:tcW w:w="2500" w:type="dxa"/>
          </w:tcPr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Кандидат педагогічних наук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13.00.02. – теорія та методика навчання (фізична культура, основи здоров</w:t>
            </w:r>
            <w:r w:rsidRPr="00B7292C">
              <w:rPr>
                <w:rFonts w:ascii="Times New Roman" w:hAnsi="Times New Roman"/>
                <w:sz w:val="20"/>
                <w:szCs w:val="24"/>
                <w:lang w:val="ru-RU"/>
              </w:rPr>
              <w:t>’</w:t>
            </w:r>
            <w:r w:rsidRPr="00B7292C">
              <w:rPr>
                <w:rFonts w:ascii="Times New Roman" w:hAnsi="Times New Roman"/>
                <w:sz w:val="20"/>
                <w:szCs w:val="24"/>
              </w:rPr>
              <w:t>я)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01 Освіта/Педагогіка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014 Середня освіта (Фізична культура)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Тема дисертації: «Методика навчання фізичних вправ молодших школярів у процесі занять баскетболом».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ДК № 061037,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01 липня 2010 р.,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>Вища атестаційна комісія України.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 xml:space="preserve">Доцент кафедри теорії та методики фізичного виховання і оздоровчих технологій, </w:t>
            </w:r>
          </w:p>
          <w:p w:rsidR="00A63385" w:rsidRPr="00B7292C" w:rsidRDefault="00A63385" w:rsidP="00C416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lastRenderedPageBreak/>
              <w:t>12ДЦ № 033823, 25 січня 2013 р.,</w:t>
            </w:r>
          </w:p>
          <w:p w:rsidR="00A63385" w:rsidRPr="00B7292C" w:rsidRDefault="00A63385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7292C">
              <w:rPr>
                <w:rFonts w:ascii="Times New Roman" w:hAnsi="Times New Roman"/>
                <w:sz w:val="20"/>
                <w:szCs w:val="24"/>
              </w:rPr>
              <w:t xml:space="preserve">Атестаційна колегія Міністерства освіти і науки, молоді та спорту України </w:t>
            </w:r>
          </w:p>
        </w:tc>
        <w:tc>
          <w:tcPr>
            <w:tcW w:w="3861" w:type="dxa"/>
          </w:tcPr>
          <w:p w:rsidR="00A63385" w:rsidRPr="00B7292C" w:rsidRDefault="00A63385" w:rsidP="00D53101">
            <w:pPr>
              <w:spacing w:after="0" w:line="240" w:lineRule="auto"/>
              <w:ind w:right="57"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Робота вчителем 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фізики і фізичної культури Опаківської СШ Дрогобицького району Львівської області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(1993-2001 р.р.),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викладачем у Дрогобицькому державному педагогічному університеті ім. І.Франка з 2001 року.</w:t>
            </w:r>
          </w:p>
          <w:p w:rsidR="00A63385" w:rsidRPr="00B7292C" w:rsidRDefault="00A63385" w:rsidP="00D53101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1. Tkachuk 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Turchyk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I.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Chopyk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R.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Kozibroda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L.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Chemerys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M.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Olympic Education as an Important Component of a Comprehensive Curriculum on Physical Culture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Фізичне виховання, спорт і культура здоров’я у сучасному суспільстві.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2017.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4(40). С. 35–40.</w:t>
            </w:r>
          </w:p>
          <w:p w:rsidR="00A63385" w:rsidRPr="00B7292C" w:rsidRDefault="00A63385" w:rsidP="00D53101">
            <w:pPr>
              <w:pStyle w:val="af5"/>
              <w:spacing w:after="0"/>
              <w:ind w:firstLine="142"/>
              <w:rPr>
                <w:b/>
                <w:lang w:val="uk-UA"/>
              </w:rPr>
            </w:pPr>
            <w:r w:rsidRPr="00B7292C">
              <w:t>2. </w:t>
            </w:r>
            <w:r w:rsidRPr="00B7292C">
              <w:rPr>
                <w:b/>
                <w:lang w:val="uk-UA"/>
              </w:rPr>
              <w:t>Чопик</w:t>
            </w:r>
            <w:r w:rsidRPr="00B7292C">
              <w:rPr>
                <w:b/>
                <w:lang w:val="en-US"/>
              </w:rPr>
              <w:t> </w:t>
            </w:r>
            <w:r w:rsidRPr="00B7292C">
              <w:rPr>
                <w:b/>
                <w:lang w:val="uk-UA"/>
              </w:rPr>
              <w:t>Р.</w:t>
            </w:r>
            <w:r w:rsidRPr="00B7292C">
              <w:rPr>
                <w:b/>
                <w:lang w:val="en-US"/>
              </w:rPr>
              <w:t> </w:t>
            </w:r>
            <w:r w:rsidRPr="00B7292C">
              <w:rPr>
                <w:b/>
                <w:lang w:val="uk-UA"/>
              </w:rPr>
              <w:t>В.</w:t>
            </w:r>
            <w:r w:rsidRPr="00B7292C">
              <w:rPr>
                <w:lang w:val="uk-UA"/>
              </w:rPr>
              <w:t xml:space="preserve"> Проблеми застосування міжпредметних зв’язків у фізичному вихованні школярів на сучасному етапі.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</w:t>
            </w:r>
            <w:r w:rsidRPr="00B7292C">
              <w:rPr>
                <w:lang w:val="uk-UA"/>
              </w:rPr>
              <w:t xml:space="preserve">17. Випуск 5 К (86)17. С. 367-370. </w:t>
            </w:r>
          </w:p>
          <w:p w:rsidR="00A63385" w:rsidRPr="00B7292C" w:rsidRDefault="00A63385" w:rsidP="00D53101">
            <w:pPr>
              <w:pStyle w:val="af5"/>
              <w:spacing w:after="0"/>
              <w:ind w:firstLine="142"/>
              <w:rPr>
                <w:lang w:val="uk-UA"/>
              </w:rPr>
            </w:pPr>
            <w:r w:rsidRPr="00B7292C">
              <w:rPr>
                <w:lang w:val="uk-UA"/>
              </w:rPr>
              <w:lastRenderedPageBreak/>
              <w:t>3. </w:t>
            </w:r>
            <w:r w:rsidRPr="00B7292C">
              <w:rPr>
                <w:b/>
                <w:iCs/>
                <w:lang w:val="uk-UA"/>
              </w:rPr>
              <w:t>Чопик Р. В</w:t>
            </w:r>
            <w:r w:rsidRPr="00B7292C">
              <w:rPr>
                <w:iCs/>
                <w:lang w:val="uk-UA"/>
              </w:rPr>
              <w:t>., Турчик</w:t>
            </w:r>
            <w:r w:rsidRPr="00B7292C">
              <w:rPr>
                <w:iCs/>
                <w:lang w:val="en-US"/>
              </w:rPr>
              <w:t> </w:t>
            </w:r>
            <w:r w:rsidRPr="00B7292C">
              <w:rPr>
                <w:iCs/>
                <w:lang w:val="uk-UA"/>
              </w:rPr>
              <w:t>І.</w:t>
            </w:r>
            <w:r w:rsidRPr="00B7292C">
              <w:rPr>
                <w:iCs/>
                <w:lang w:val="en-US"/>
              </w:rPr>
              <w:t> </w:t>
            </w:r>
            <w:r w:rsidRPr="00B7292C">
              <w:rPr>
                <w:iCs/>
                <w:lang w:val="uk-UA"/>
              </w:rPr>
              <w:t xml:space="preserve">Х. </w:t>
            </w:r>
            <w:r w:rsidRPr="00B7292C">
              <w:rPr>
                <w:lang w:val="uk-UA"/>
              </w:rPr>
              <w:t xml:space="preserve">Інтегральне оцінювання техніки виконання учнями фізичних вправ з баскетболу.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</w:t>
            </w:r>
            <w:r w:rsidRPr="00B7292C">
              <w:rPr>
                <w:lang w:val="uk-UA"/>
              </w:rPr>
              <w:t>17. Випуск 12 (94)17. С. 133-136.</w:t>
            </w:r>
          </w:p>
          <w:p w:rsidR="00A63385" w:rsidRPr="00B7292C" w:rsidRDefault="00A63385" w:rsidP="00D53101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Чопик Р.,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Проць Р., Дуцяк О. Використання інформаційних технологій у процесі навчання старшокласниць футзалу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Актуальні питання гуманітарних наук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: міжвузівський збірник наукових праць молодих вчених Дрогобицького державного педагогічного університету імені Івана Франка.</w:t>
            </w:r>
            <w:r w:rsidRPr="00B7292C">
              <w:rPr>
                <w:rFonts w:ascii="Times New Roman" w:eastAsia="TimesNewRomanPSMT" w:hAnsi="Times New Roman"/>
                <w:sz w:val="20"/>
                <w:szCs w:val="20"/>
              </w:rPr>
              <w:t xml:space="preserve"> Дрогобич : Видавничий дім "Гельветика", 2019. Вип. 26. Том 2.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С.172-178.</w:t>
            </w:r>
          </w:p>
          <w:p w:rsidR="00A63385" w:rsidRPr="00B7292C" w:rsidRDefault="00A63385" w:rsidP="00D53101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5. Мусієнко О. В.,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Чопик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В.,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Закаляк Н.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Р. Застосування плавання у адаптивному фізичному вихованні дітей з розладами спектру аутизму.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19. Випуск 5 К (113)19.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223-241.</w:t>
            </w:r>
          </w:p>
          <w:p w:rsidR="00A63385" w:rsidRPr="00B7292C" w:rsidRDefault="00A63385" w:rsidP="00D53101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6. Цигура Г. О.,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Чопик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Здоров’язбереження як складова сталого розвитку: можливості реалізації фахівцями фізичного виховання і спорту.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19. Випуск 5 К (113)19.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319-323.</w:t>
            </w:r>
          </w:p>
          <w:p w:rsidR="00A63385" w:rsidRPr="00B7292C" w:rsidRDefault="00A63385" w:rsidP="00D53101">
            <w:pPr>
              <w:pStyle w:val="af5"/>
              <w:spacing w:after="0"/>
              <w:ind w:firstLine="142"/>
              <w:rPr>
                <w:shd w:val="clear" w:color="auto" w:fill="FFFFFF"/>
                <w:lang w:val="uk-UA"/>
              </w:rPr>
            </w:pPr>
            <w:r w:rsidRPr="00B7292C">
              <w:rPr>
                <w:shd w:val="clear" w:color="auto" w:fill="FFFFFF"/>
                <w:lang w:val="uk-UA"/>
              </w:rPr>
              <w:t>7. </w:t>
            </w:r>
            <w:r w:rsidRPr="00B7292C">
              <w:rPr>
                <w:shd w:val="clear" w:color="auto" w:fill="FFFFFF"/>
                <w:lang w:val="en-US"/>
              </w:rPr>
              <w:t>Musiyenko O</w:t>
            </w:r>
            <w:r w:rsidRPr="00B7292C">
              <w:rPr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en-US"/>
              </w:rPr>
              <w:t> V</w:t>
            </w:r>
            <w:r w:rsidRPr="00B7292C">
              <w:rPr>
                <w:shd w:val="clear" w:color="auto" w:fill="FFFFFF"/>
                <w:lang w:val="uk-UA"/>
              </w:rPr>
              <w:t xml:space="preserve">., </w:t>
            </w:r>
            <w:r w:rsidRPr="00B7292C">
              <w:rPr>
                <w:b/>
                <w:shd w:val="clear" w:color="auto" w:fill="FFFFFF"/>
                <w:lang w:val="en-US"/>
              </w:rPr>
              <w:t>Chopyk R</w:t>
            </w:r>
            <w:r w:rsidRPr="00B7292C">
              <w:rPr>
                <w:b/>
                <w:shd w:val="clear" w:color="auto" w:fill="FFFFFF"/>
                <w:lang w:val="uk-UA"/>
              </w:rPr>
              <w:t>.</w:t>
            </w:r>
            <w:r w:rsidRPr="00B7292C">
              <w:rPr>
                <w:b/>
                <w:shd w:val="clear" w:color="auto" w:fill="FFFFFF"/>
                <w:lang w:val="en-US"/>
              </w:rPr>
              <w:t> V</w:t>
            </w:r>
            <w:r w:rsidRPr="00B7292C">
              <w:rPr>
                <w:b/>
                <w:shd w:val="clear" w:color="auto" w:fill="FFFFFF"/>
                <w:lang w:val="uk-UA"/>
              </w:rPr>
              <w:t>.,</w:t>
            </w:r>
            <w:r w:rsidRPr="00B7292C">
              <w:rPr>
                <w:shd w:val="clear" w:color="auto" w:fill="FFFFFF"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en-US"/>
              </w:rPr>
              <w:t>Kizlo N</w:t>
            </w:r>
            <w:r w:rsidRPr="00B7292C">
              <w:rPr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en-US"/>
              </w:rPr>
              <w:t> B</w:t>
            </w:r>
            <w:r w:rsidRPr="00B7292C">
              <w:rPr>
                <w:shd w:val="clear" w:color="auto" w:fill="FFFFFF"/>
                <w:lang w:val="uk-UA"/>
              </w:rPr>
              <w:t xml:space="preserve">. </w:t>
            </w:r>
            <w:r w:rsidRPr="00B7292C">
              <w:rPr>
                <w:bCs/>
                <w:lang w:val="en-US"/>
              </w:rPr>
              <w:t>Influence of adaptive physical education on motor possibilities, behavior and quality of life of children with autism</w:t>
            </w:r>
            <w:r w:rsidRPr="00B7292C">
              <w:rPr>
                <w:bCs/>
                <w:lang w:val="uk-UA"/>
              </w:rPr>
              <w:t xml:space="preserve">. </w:t>
            </w:r>
            <w:r w:rsidRPr="00B7292C">
              <w:rPr>
                <w:i/>
                <w:shd w:val="clear" w:color="auto" w:fill="FFFFFF"/>
                <w:lang w:val="en-US"/>
              </w:rPr>
              <w:t xml:space="preserve">Health, </w:t>
            </w:r>
            <w:r w:rsidRPr="00B7292C">
              <w:rPr>
                <w:i/>
                <w:shd w:val="clear" w:color="auto" w:fill="FFFFFF"/>
                <w:lang w:val="en-US"/>
              </w:rPr>
              <w:lastRenderedPageBreak/>
              <w:t>sport, rehabilitation</w:t>
            </w:r>
            <w:r w:rsidRPr="00B7292C">
              <w:rPr>
                <w:i/>
                <w:shd w:val="clear" w:color="auto" w:fill="FFFFFF"/>
                <w:lang w:val="uk-UA"/>
              </w:rPr>
              <w:t xml:space="preserve">. </w:t>
            </w:r>
            <w:r w:rsidRPr="00B7292C">
              <w:rPr>
                <w:shd w:val="clear" w:color="auto" w:fill="FFFFFF"/>
                <w:lang w:val="uk-UA"/>
              </w:rPr>
              <w:t>2020.</w:t>
            </w:r>
            <w:r w:rsidRPr="00B7292C">
              <w:rPr>
                <w:shd w:val="clear" w:color="auto" w:fill="FFFFFF"/>
                <w:lang w:val="en-US"/>
              </w:rPr>
              <w:t xml:space="preserve"> 6 </w:t>
            </w:r>
            <w:r w:rsidRPr="00B7292C">
              <w:rPr>
                <w:shd w:val="clear" w:color="auto" w:fill="FFFFFF"/>
                <w:lang w:val="uk-UA"/>
              </w:rPr>
              <w:t>20</w:t>
            </w:r>
            <w:r w:rsidRPr="00B7292C">
              <w:rPr>
                <w:shd w:val="clear" w:color="auto" w:fill="FFFFFF"/>
                <w:lang w:val="en-US"/>
              </w:rPr>
              <w:t>(2), 41-49</w:t>
            </w:r>
            <w:r w:rsidRPr="00B7292C">
              <w:rPr>
                <w:shd w:val="clear" w:color="auto" w:fill="FFFFFF"/>
                <w:lang w:val="uk-UA"/>
              </w:rPr>
              <w:t>.</w:t>
            </w:r>
          </w:p>
          <w:p w:rsidR="00A63385" w:rsidRPr="00B7292C" w:rsidRDefault="00A63385" w:rsidP="00D53101">
            <w:pPr>
              <w:pStyle w:val="af5"/>
              <w:spacing w:after="0"/>
              <w:ind w:firstLine="142"/>
              <w:rPr>
                <w:shd w:val="clear" w:color="auto" w:fill="FFFFFF"/>
                <w:lang w:val="uk-UA"/>
              </w:rPr>
            </w:pPr>
            <w:r w:rsidRPr="00B7292C">
              <w:rPr>
                <w:lang w:val="uk-UA"/>
              </w:rPr>
              <w:t>8</w:t>
            </w:r>
            <w:r w:rsidRPr="00B7292C">
              <w:rPr>
                <w:shd w:val="clear" w:color="auto" w:fill="FFFFFF"/>
                <w:lang w:val="uk-UA"/>
              </w:rPr>
              <w:t>. </w:t>
            </w:r>
            <w:r w:rsidRPr="00B7292C">
              <w:rPr>
                <w:shd w:val="clear" w:color="auto" w:fill="FFFFFF"/>
                <w:lang w:val="en-US"/>
              </w:rPr>
              <w:t>Musiyenko O</w:t>
            </w:r>
            <w:r w:rsidRPr="00B7292C">
              <w:rPr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en-US"/>
              </w:rPr>
              <w:t> V</w:t>
            </w:r>
            <w:r w:rsidRPr="00B7292C">
              <w:rPr>
                <w:shd w:val="clear" w:color="auto" w:fill="FFFFFF"/>
                <w:lang w:val="uk-UA"/>
              </w:rPr>
              <w:t xml:space="preserve">., </w:t>
            </w:r>
            <w:r w:rsidRPr="00B7292C">
              <w:rPr>
                <w:b/>
                <w:shd w:val="clear" w:color="auto" w:fill="FFFFFF"/>
                <w:lang w:val="en-US"/>
              </w:rPr>
              <w:t>Chopyk R</w:t>
            </w:r>
            <w:r w:rsidRPr="00B7292C">
              <w:rPr>
                <w:b/>
                <w:shd w:val="clear" w:color="auto" w:fill="FFFFFF"/>
                <w:lang w:val="uk-UA"/>
              </w:rPr>
              <w:t>.</w:t>
            </w:r>
            <w:r w:rsidRPr="00B7292C">
              <w:rPr>
                <w:b/>
                <w:shd w:val="clear" w:color="auto" w:fill="FFFFFF"/>
                <w:lang w:val="en-US"/>
              </w:rPr>
              <w:t> V</w:t>
            </w:r>
            <w:r w:rsidRPr="00B7292C">
              <w:rPr>
                <w:b/>
                <w:shd w:val="clear" w:color="auto" w:fill="FFFFFF"/>
                <w:lang w:val="uk-UA"/>
              </w:rPr>
              <w:t>.,</w:t>
            </w:r>
            <w:r w:rsidRPr="00B7292C">
              <w:rPr>
                <w:shd w:val="clear" w:color="auto" w:fill="FFFFFF"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en-US"/>
              </w:rPr>
              <w:t>Kizlo N</w:t>
            </w:r>
            <w:r w:rsidRPr="00B7292C">
              <w:rPr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en-US"/>
              </w:rPr>
              <w:t> B</w:t>
            </w:r>
            <w:r w:rsidRPr="00B7292C">
              <w:rPr>
                <w:shd w:val="clear" w:color="auto" w:fill="FFFFFF"/>
                <w:lang w:val="uk-UA"/>
              </w:rPr>
              <w:t xml:space="preserve">. </w:t>
            </w:r>
            <w:r w:rsidRPr="00B7292C">
              <w:rPr>
                <w:bCs/>
                <w:lang w:val="en-US"/>
              </w:rPr>
              <w:t>Influence of swimming on sensory functioning, quality of life and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bCs/>
                <w:lang w:val="en-US"/>
              </w:rPr>
              <w:t>behavior of children with autism</w:t>
            </w:r>
            <w:r w:rsidRPr="00B7292C">
              <w:rPr>
                <w:bCs/>
                <w:lang w:val="uk-UA"/>
              </w:rPr>
              <w:t xml:space="preserve">. </w:t>
            </w:r>
            <w:r w:rsidRPr="00B7292C">
              <w:rPr>
                <w:i/>
                <w:shd w:val="clear" w:color="auto" w:fill="FFFFFF"/>
              </w:rPr>
              <w:t>Health</w:t>
            </w:r>
            <w:r w:rsidRPr="00B7292C">
              <w:rPr>
                <w:i/>
                <w:shd w:val="clear" w:color="auto" w:fill="FFFFFF"/>
                <w:lang w:val="uk-UA"/>
              </w:rPr>
              <w:t xml:space="preserve">, </w:t>
            </w:r>
            <w:r w:rsidRPr="00B7292C">
              <w:rPr>
                <w:i/>
                <w:shd w:val="clear" w:color="auto" w:fill="FFFFFF"/>
              </w:rPr>
              <w:t>sport</w:t>
            </w:r>
            <w:r w:rsidRPr="00B7292C">
              <w:rPr>
                <w:i/>
                <w:shd w:val="clear" w:color="auto" w:fill="FFFFFF"/>
                <w:lang w:val="uk-UA"/>
              </w:rPr>
              <w:t xml:space="preserve">, </w:t>
            </w:r>
            <w:r w:rsidRPr="00B7292C">
              <w:rPr>
                <w:i/>
                <w:shd w:val="clear" w:color="auto" w:fill="FFFFFF"/>
              </w:rPr>
              <w:t>rehabilitation</w:t>
            </w:r>
            <w:r w:rsidRPr="00B7292C">
              <w:rPr>
                <w:i/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uk-UA"/>
              </w:rPr>
              <w:t xml:space="preserve"> 2020. 6 (3). </w:t>
            </w:r>
            <w:r w:rsidRPr="00B7292C">
              <w:rPr>
                <w:shd w:val="clear" w:color="auto" w:fill="FFFFFF"/>
                <w:lang w:val="en-US"/>
              </w:rPr>
              <w:t>P</w:t>
            </w:r>
            <w:r w:rsidRPr="00B7292C">
              <w:rPr>
                <w:shd w:val="clear" w:color="auto" w:fill="FFFFFF"/>
                <w:lang w:val="uk-UA"/>
              </w:rPr>
              <w:t>. 60-69.</w:t>
            </w:r>
          </w:p>
          <w:p w:rsidR="00A63385" w:rsidRPr="00B7292C" w:rsidRDefault="00A63385" w:rsidP="00D53101">
            <w:pPr>
              <w:pStyle w:val="af5"/>
              <w:spacing w:after="0"/>
              <w:ind w:firstLine="142"/>
              <w:rPr>
                <w:shd w:val="clear" w:color="auto" w:fill="FFFFFF"/>
                <w:lang w:val="uk-UA"/>
              </w:rPr>
            </w:pPr>
            <w:r w:rsidRPr="00B7292C">
              <w:rPr>
                <w:lang w:val="uk-UA"/>
              </w:rPr>
              <w:t>9.</w:t>
            </w:r>
            <w:r w:rsidRPr="00B7292C">
              <w:rPr>
                <w:shd w:val="clear" w:color="auto" w:fill="FFFFFF"/>
                <w:lang w:val="uk-UA"/>
              </w:rPr>
              <w:t> Турчик</w:t>
            </w:r>
            <w:r w:rsidRPr="00B7292C">
              <w:rPr>
                <w:shd w:val="clear" w:color="auto" w:fill="FFFFFF"/>
                <w:lang w:val="en-US"/>
              </w:rPr>
              <w:t> </w:t>
            </w:r>
            <w:r w:rsidRPr="00B7292C">
              <w:rPr>
                <w:shd w:val="clear" w:color="auto" w:fill="FFFFFF"/>
                <w:lang w:val="uk-UA"/>
              </w:rPr>
              <w:t>І.</w:t>
            </w:r>
            <w:r w:rsidRPr="00B7292C">
              <w:rPr>
                <w:shd w:val="clear" w:color="auto" w:fill="FFFFFF"/>
                <w:lang w:val="en-US"/>
              </w:rPr>
              <w:t> </w:t>
            </w:r>
            <w:r w:rsidRPr="00B7292C">
              <w:rPr>
                <w:shd w:val="clear" w:color="auto" w:fill="FFFFFF"/>
                <w:lang w:val="uk-UA"/>
              </w:rPr>
              <w:t xml:space="preserve">Х., </w:t>
            </w:r>
            <w:r w:rsidRPr="00B7292C">
              <w:rPr>
                <w:b/>
                <w:shd w:val="clear" w:color="auto" w:fill="FFFFFF"/>
                <w:lang w:val="uk-UA"/>
              </w:rPr>
              <w:t>Чопик</w:t>
            </w:r>
            <w:r w:rsidRPr="00B7292C">
              <w:rPr>
                <w:b/>
                <w:shd w:val="clear" w:color="auto" w:fill="FFFFFF"/>
                <w:lang w:val="en-US"/>
              </w:rPr>
              <w:t> </w:t>
            </w:r>
            <w:r w:rsidRPr="00B7292C">
              <w:rPr>
                <w:b/>
                <w:shd w:val="clear" w:color="auto" w:fill="FFFFFF"/>
                <w:lang w:val="uk-UA"/>
              </w:rPr>
              <w:t>Р.</w:t>
            </w:r>
            <w:r w:rsidRPr="00B7292C">
              <w:rPr>
                <w:b/>
                <w:shd w:val="clear" w:color="auto" w:fill="FFFFFF"/>
                <w:lang w:val="en-US"/>
              </w:rPr>
              <w:t> </w:t>
            </w:r>
            <w:r w:rsidRPr="00B7292C">
              <w:rPr>
                <w:b/>
                <w:shd w:val="clear" w:color="auto" w:fill="FFFFFF"/>
                <w:lang w:val="uk-UA"/>
              </w:rPr>
              <w:t>В.,</w:t>
            </w:r>
            <w:r w:rsidRPr="00B7292C">
              <w:rPr>
                <w:shd w:val="clear" w:color="auto" w:fill="FFFFFF"/>
                <w:lang w:val="uk-UA"/>
              </w:rPr>
              <w:t xml:space="preserve"> Кізло</w:t>
            </w:r>
            <w:r w:rsidRPr="00B7292C">
              <w:rPr>
                <w:shd w:val="clear" w:color="auto" w:fill="FFFFFF"/>
                <w:lang w:val="en-US"/>
              </w:rPr>
              <w:t> </w:t>
            </w:r>
            <w:r w:rsidRPr="00B7292C">
              <w:rPr>
                <w:shd w:val="clear" w:color="auto" w:fill="FFFFFF"/>
                <w:lang w:val="uk-UA"/>
              </w:rPr>
              <w:t>Н.</w:t>
            </w:r>
            <w:r w:rsidRPr="00B7292C">
              <w:rPr>
                <w:shd w:val="clear" w:color="auto" w:fill="FFFFFF"/>
                <w:lang w:val="en-US"/>
              </w:rPr>
              <w:t> </w:t>
            </w:r>
            <w:r w:rsidRPr="00B7292C">
              <w:rPr>
                <w:shd w:val="clear" w:color="auto" w:fill="FFFFFF"/>
                <w:lang w:val="uk-UA"/>
              </w:rPr>
              <w:t xml:space="preserve">Б. Зміст та особливості інтрамурального (внутрішньошкільного) спорту у США.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2020. Вип. 3 (123). С.143-147.</w:t>
            </w:r>
          </w:p>
          <w:p w:rsidR="00A63385" w:rsidRPr="00B7292C" w:rsidRDefault="00A63385" w:rsidP="00D53101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10.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GB"/>
              </w:rPr>
              <w:t>Sorokolit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US"/>
              </w:rPr>
              <w:t>N.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GB"/>
              </w:rPr>
              <w:t xml:space="preserve">, Lukjanchenko M., Turchyk I., </w:t>
            </w:r>
            <w:r w:rsidRPr="00B7292C">
              <w:rPr>
                <w:rStyle w:val="a8"/>
                <w:rFonts w:ascii="Times New Roman" w:eastAsiaTheme="majorEastAsia" w:hAnsi="Times New Roman"/>
                <w:b/>
                <w:i w:val="0"/>
                <w:sz w:val="20"/>
                <w:szCs w:val="20"/>
                <w:lang w:val="en-GB"/>
              </w:rPr>
              <w:t xml:space="preserve">Chopyk R.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New Ukrainian School Educational Reforms and Proffessional Mastership of the Physical Education Teacher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 SOCIETY, INTEGRATION, EDUCATION. Proceedings of the International Scientific Conference. Volume IV. Lifelong Learning. Public Health and Sport. Art and Design, Design Education. May 28 th-29 th, 2021. Rezekne, Rezekne Academy of Technologies, 2021, 179-189.</w:t>
            </w:r>
          </w:p>
          <w:p w:rsidR="00A63385" w:rsidRPr="00B7292C" w:rsidRDefault="00A63385" w:rsidP="00D53101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11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b/>
                <w:i w:val="0"/>
                <w:sz w:val="20"/>
                <w:szCs w:val="20"/>
                <w:lang w:val="en-GB"/>
              </w:rPr>
              <w:t xml:space="preserve">Chopyk R., 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Hrybok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Zakalyak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Lukjanchenko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M.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Teachers’ Professional Skills as the Component of the Quality of Higher Education and the Element of Students’ Motivation.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SOCIETY. INTEGRATION. EDUCATION. Proceedings of the International Scientific Conference. Volume I. Higher Education. May 28 th-29 th, 2021. Rezekne, Rezekne Academy of Technologies, 2021, p. 83-94.</w:t>
            </w:r>
          </w:p>
          <w:p w:rsidR="00A63385" w:rsidRPr="00B7292C" w:rsidRDefault="00A63385" w:rsidP="00D53101">
            <w:pPr>
              <w:tabs>
                <w:tab w:val="right" w:leader="dot" w:pos="8420"/>
                <w:tab w:val="right" w:pos="8504"/>
                <w:tab w:val="center" w:leader="dot" w:pos="9080"/>
                <w:tab w:val="right" w:leader="dot" w:pos="91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Чопик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Закаляк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Грибок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Значущість професійних компетентностей викладача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для студентів закладу вищої освіти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Інноваційна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педагогіка.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2021. Вип. 34. Т.2.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156-161.</w:t>
            </w:r>
          </w:p>
          <w:p w:rsidR="00A63385" w:rsidRPr="00B7292C" w:rsidRDefault="00A63385" w:rsidP="00D53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13. 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Чопик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Готовність студентів до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освітнього процесу в умовах карантину з використанням технологій дистанційного навчання.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2021. Вип. 6К (135). С.197-202.</w:t>
            </w:r>
          </w:p>
        </w:tc>
        <w:tc>
          <w:tcPr>
            <w:tcW w:w="2313" w:type="dxa"/>
          </w:tcPr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Львівський державний університет фізичної культури імені Івана Боберського,</w:t>
            </w:r>
          </w:p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кафедра теорії і методики фізичної культури</w:t>
            </w:r>
          </w:p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02.03.2020 р. – 15.04.2020р.</w:t>
            </w:r>
          </w:p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Довідка № 333</w:t>
            </w:r>
          </w:p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13.05.2020 р.</w:t>
            </w:r>
          </w:p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Тема: «Сучасні підходи до удосконалення викладання фахових методик фізичного виховання осіб різного віку», </w:t>
            </w:r>
          </w:p>
          <w:p w:rsidR="00A63385" w:rsidRPr="00B7292C" w:rsidRDefault="00A63385" w:rsidP="00B7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180 годин (6 кредитів ЄКТС)</w:t>
            </w:r>
          </w:p>
        </w:tc>
        <w:tc>
          <w:tcPr>
            <w:tcW w:w="2353" w:type="dxa"/>
          </w:tcPr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1, 3, 4, 7, 12, 14, 20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Style w:val="a8"/>
                <w:rFonts w:ascii="Times New Roman" w:eastAsiaTheme="majorEastAsia" w:hAnsi="Times New Roman"/>
                <w:b/>
                <w:bCs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38.1.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Tkachuk 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Turchyk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I.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Chopyk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R.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Kozibroda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L.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Chemerys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M.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Olympic Education as an Important Component of a Comprehensive Curriculum on Physical Culture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 xml:space="preserve">Фізичне виховання, спорт і культура здоров’я у сучасному суспільстві.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2017.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4(40). С. 35–40.</w:t>
            </w:r>
          </w:p>
          <w:p w:rsidR="00A63385" w:rsidRPr="00B7292C" w:rsidRDefault="00A63385" w:rsidP="00930C7D">
            <w:pPr>
              <w:pStyle w:val="af5"/>
              <w:spacing w:after="0"/>
              <w:ind w:firstLine="142"/>
              <w:rPr>
                <w:b/>
                <w:lang w:val="uk-UA"/>
              </w:rPr>
            </w:pPr>
            <w:r w:rsidRPr="00B7292C">
              <w:t>2. </w:t>
            </w:r>
            <w:r w:rsidRPr="00B7292C">
              <w:rPr>
                <w:b/>
                <w:lang w:val="uk-UA"/>
              </w:rPr>
              <w:t>Чопик</w:t>
            </w:r>
            <w:r w:rsidRPr="00B7292C">
              <w:rPr>
                <w:b/>
                <w:lang w:val="en-US"/>
              </w:rPr>
              <w:t> </w:t>
            </w:r>
            <w:r w:rsidRPr="00B7292C">
              <w:rPr>
                <w:b/>
                <w:lang w:val="uk-UA"/>
              </w:rPr>
              <w:t>Р.</w:t>
            </w:r>
            <w:r w:rsidRPr="00B7292C">
              <w:rPr>
                <w:b/>
                <w:lang w:val="en-US"/>
              </w:rPr>
              <w:t> </w:t>
            </w:r>
            <w:r w:rsidRPr="00B7292C">
              <w:rPr>
                <w:b/>
                <w:lang w:val="uk-UA"/>
              </w:rPr>
              <w:t>В.</w:t>
            </w:r>
            <w:r w:rsidRPr="00B7292C">
              <w:rPr>
                <w:lang w:val="uk-UA"/>
              </w:rPr>
              <w:t xml:space="preserve"> Проблеми </w:t>
            </w:r>
            <w:r w:rsidRPr="00B7292C">
              <w:rPr>
                <w:lang w:val="uk-UA"/>
              </w:rPr>
              <w:lastRenderedPageBreak/>
              <w:t xml:space="preserve">застосування міжпредметних зв’язків у фізичному вихованні школярів на сучасному етапі.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</w:t>
            </w:r>
            <w:r w:rsidRPr="00B7292C">
              <w:rPr>
                <w:lang w:val="uk-UA"/>
              </w:rPr>
              <w:t xml:space="preserve">17. Випуск 5 К (86)17. С. 367-370. </w:t>
            </w:r>
          </w:p>
          <w:p w:rsidR="00A63385" w:rsidRPr="00B7292C" w:rsidRDefault="00A63385" w:rsidP="00930C7D">
            <w:pPr>
              <w:pStyle w:val="af5"/>
              <w:spacing w:after="0"/>
              <w:ind w:firstLine="142"/>
              <w:rPr>
                <w:lang w:val="uk-UA"/>
              </w:rPr>
            </w:pPr>
            <w:r w:rsidRPr="00B7292C">
              <w:rPr>
                <w:lang w:val="uk-UA"/>
              </w:rPr>
              <w:t>3. </w:t>
            </w:r>
            <w:r w:rsidRPr="00B7292C">
              <w:rPr>
                <w:b/>
                <w:iCs/>
                <w:lang w:val="uk-UA"/>
              </w:rPr>
              <w:t>Чопик Р. В</w:t>
            </w:r>
            <w:r w:rsidRPr="00B7292C">
              <w:rPr>
                <w:iCs/>
                <w:lang w:val="uk-UA"/>
              </w:rPr>
              <w:t>., Турчик</w:t>
            </w:r>
            <w:r w:rsidRPr="00B7292C">
              <w:rPr>
                <w:iCs/>
                <w:lang w:val="en-US"/>
              </w:rPr>
              <w:t> </w:t>
            </w:r>
            <w:r w:rsidRPr="00B7292C">
              <w:rPr>
                <w:iCs/>
                <w:lang w:val="uk-UA"/>
              </w:rPr>
              <w:t>І.</w:t>
            </w:r>
            <w:r w:rsidRPr="00B7292C">
              <w:rPr>
                <w:iCs/>
                <w:lang w:val="en-US"/>
              </w:rPr>
              <w:t> </w:t>
            </w:r>
            <w:r w:rsidRPr="00B7292C">
              <w:rPr>
                <w:iCs/>
                <w:lang w:val="uk-UA"/>
              </w:rPr>
              <w:t xml:space="preserve">Х. </w:t>
            </w:r>
            <w:r w:rsidRPr="00B7292C">
              <w:rPr>
                <w:lang w:val="uk-UA"/>
              </w:rPr>
              <w:t xml:space="preserve">Інтегральне оцінювання техніки виконання учнями фізичних вправ з баскетболу.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</w:t>
            </w:r>
            <w:r w:rsidRPr="00B7292C">
              <w:rPr>
                <w:lang w:val="uk-UA"/>
              </w:rPr>
              <w:t>17. Випуск 12 (94)17. С. 133-136.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Чопик Р.,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Проць Р., Дуцяк О. Використання інформаційних технологій у процесі навчання старшокласниць футзалу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Актуальні питання гуманітарних наук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: міжвузівський збірник наукових праць молодих вчених Дрогобицького державного педагогічного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університету імені Івана Франка.</w:t>
            </w:r>
            <w:r w:rsidRPr="00B7292C">
              <w:rPr>
                <w:rFonts w:ascii="Times New Roman" w:eastAsia="TimesNewRomanPSMT" w:hAnsi="Times New Roman"/>
                <w:sz w:val="20"/>
                <w:szCs w:val="20"/>
              </w:rPr>
              <w:t xml:space="preserve"> Дрогобич : Видавничий дім "Гельветика", 2019. Вип. 26. Том 2.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С.172-178.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5. Мусієнко О. В.,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Чопик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В.,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Закаляк Н.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Р. Застосування плавання у адаптивному фізичному вихованні дітей з розладами спектру аутизму.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19. Випуск 5 К (113)19.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223-241.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6. 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Musiyenko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Chopyk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Kizlo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Influence of adaptive physical education on motor possibilities, behavior and quality of life of children with autism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Health, sport, rehabilitation.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2020. 6 20(2), 41-49.</w:t>
            </w:r>
          </w:p>
          <w:p w:rsidR="00A63385" w:rsidRPr="00B7292C" w:rsidRDefault="00A63385" w:rsidP="00930C7D">
            <w:pPr>
              <w:pStyle w:val="af5"/>
              <w:spacing w:after="0"/>
              <w:ind w:firstLine="142"/>
              <w:rPr>
                <w:shd w:val="clear" w:color="auto" w:fill="FFFFFF"/>
                <w:lang w:val="uk-UA"/>
              </w:rPr>
            </w:pPr>
            <w:r w:rsidRPr="00B7292C">
              <w:rPr>
                <w:shd w:val="clear" w:color="auto" w:fill="FFFFFF"/>
                <w:lang w:val="uk-UA"/>
              </w:rPr>
              <w:t>7. </w:t>
            </w:r>
            <w:r w:rsidRPr="00B7292C">
              <w:rPr>
                <w:shd w:val="clear" w:color="auto" w:fill="FFFFFF"/>
                <w:lang w:val="en-US"/>
              </w:rPr>
              <w:t>Musiyenko O</w:t>
            </w:r>
            <w:r w:rsidRPr="00B7292C">
              <w:rPr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en-US"/>
              </w:rPr>
              <w:t> V</w:t>
            </w:r>
            <w:r w:rsidRPr="00B7292C">
              <w:rPr>
                <w:shd w:val="clear" w:color="auto" w:fill="FFFFFF"/>
                <w:lang w:val="uk-UA"/>
              </w:rPr>
              <w:t xml:space="preserve">., </w:t>
            </w:r>
            <w:r w:rsidRPr="00B7292C">
              <w:rPr>
                <w:b/>
                <w:shd w:val="clear" w:color="auto" w:fill="FFFFFF"/>
                <w:lang w:val="en-US"/>
              </w:rPr>
              <w:t>Chopyk R</w:t>
            </w:r>
            <w:r w:rsidRPr="00B7292C">
              <w:rPr>
                <w:b/>
                <w:shd w:val="clear" w:color="auto" w:fill="FFFFFF"/>
                <w:lang w:val="uk-UA"/>
              </w:rPr>
              <w:t>.</w:t>
            </w:r>
            <w:r w:rsidRPr="00B7292C">
              <w:rPr>
                <w:b/>
                <w:shd w:val="clear" w:color="auto" w:fill="FFFFFF"/>
                <w:lang w:val="en-US"/>
              </w:rPr>
              <w:t> V</w:t>
            </w:r>
            <w:r w:rsidRPr="00B7292C">
              <w:rPr>
                <w:b/>
                <w:shd w:val="clear" w:color="auto" w:fill="FFFFFF"/>
                <w:lang w:val="uk-UA"/>
              </w:rPr>
              <w:t>.,</w:t>
            </w:r>
            <w:r w:rsidRPr="00B7292C">
              <w:rPr>
                <w:shd w:val="clear" w:color="auto" w:fill="FFFFFF"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en-US"/>
              </w:rPr>
              <w:t>Kizlo N</w:t>
            </w:r>
            <w:r w:rsidRPr="00B7292C">
              <w:rPr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en-US"/>
              </w:rPr>
              <w:t> B</w:t>
            </w:r>
            <w:r w:rsidRPr="00B7292C">
              <w:rPr>
                <w:shd w:val="clear" w:color="auto" w:fill="FFFFFF"/>
                <w:lang w:val="uk-UA"/>
              </w:rPr>
              <w:t xml:space="preserve">. </w:t>
            </w:r>
            <w:r w:rsidRPr="00B7292C">
              <w:rPr>
                <w:bCs/>
                <w:lang w:val="en-US"/>
              </w:rPr>
              <w:t>Influence of swimming on sensory functioning, quality of life and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bCs/>
                <w:lang w:val="en-US"/>
              </w:rPr>
              <w:t>behavior of children with autism</w:t>
            </w:r>
            <w:r w:rsidRPr="00B7292C">
              <w:rPr>
                <w:bCs/>
                <w:lang w:val="uk-UA"/>
              </w:rPr>
              <w:t xml:space="preserve">. </w:t>
            </w:r>
            <w:r w:rsidRPr="00B7292C">
              <w:rPr>
                <w:i/>
                <w:shd w:val="clear" w:color="auto" w:fill="FFFFFF"/>
              </w:rPr>
              <w:t>Health</w:t>
            </w:r>
            <w:r w:rsidRPr="00B7292C">
              <w:rPr>
                <w:i/>
                <w:shd w:val="clear" w:color="auto" w:fill="FFFFFF"/>
                <w:lang w:val="uk-UA"/>
              </w:rPr>
              <w:t xml:space="preserve">, </w:t>
            </w:r>
            <w:r w:rsidRPr="00B7292C">
              <w:rPr>
                <w:i/>
                <w:shd w:val="clear" w:color="auto" w:fill="FFFFFF"/>
              </w:rPr>
              <w:t>sport</w:t>
            </w:r>
            <w:r w:rsidRPr="00B7292C">
              <w:rPr>
                <w:i/>
                <w:shd w:val="clear" w:color="auto" w:fill="FFFFFF"/>
                <w:lang w:val="uk-UA"/>
              </w:rPr>
              <w:t xml:space="preserve">, </w:t>
            </w:r>
            <w:r w:rsidRPr="00B7292C">
              <w:rPr>
                <w:i/>
                <w:shd w:val="clear" w:color="auto" w:fill="FFFFFF"/>
              </w:rPr>
              <w:t>rehabilitation</w:t>
            </w:r>
            <w:r w:rsidRPr="00B7292C">
              <w:rPr>
                <w:i/>
                <w:shd w:val="clear" w:color="auto" w:fill="FFFFFF"/>
                <w:lang w:val="uk-UA"/>
              </w:rPr>
              <w:t>.</w:t>
            </w:r>
            <w:r w:rsidRPr="00B7292C">
              <w:rPr>
                <w:shd w:val="clear" w:color="auto" w:fill="FFFFFF"/>
                <w:lang w:val="uk-UA"/>
              </w:rPr>
              <w:t xml:space="preserve"> 2020. 6 (3). </w:t>
            </w:r>
            <w:r w:rsidRPr="00B7292C">
              <w:rPr>
                <w:shd w:val="clear" w:color="auto" w:fill="FFFFFF"/>
                <w:lang w:val="en-US"/>
              </w:rPr>
              <w:t>P</w:t>
            </w:r>
            <w:r w:rsidRPr="00B7292C">
              <w:rPr>
                <w:shd w:val="clear" w:color="auto" w:fill="FFFFFF"/>
                <w:lang w:val="uk-UA"/>
              </w:rPr>
              <w:t>. 60-69.</w:t>
            </w:r>
          </w:p>
          <w:p w:rsidR="00A63385" w:rsidRPr="00B7292C" w:rsidRDefault="00A63385" w:rsidP="00930C7D">
            <w:pPr>
              <w:pStyle w:val="af5"/>
              <w:spacing w:after="0"/>
              <w:ind w:firstLine="142"/>
              <w:rPr>
                <w:shd w:val="clear" w:color="auto" w:fill="FFFFFF"/>
                <w:lang w:val="uk-UA"/>
              </w:rPr>
            </w:pPr>
            <w:r w:rsidRPr="00B7292C">
              <w:rPr>
                <w:lang w:val="uk-UA"/>
              </w:rPr>
              <w:t>8.</w:t>
            </w:r>
            <w:r w:rsidRPr="00B7292C">
              <w:rPr>
                <w:shd w:val="clear" w:color="auto" w:fill="FFFFFF"/>
                <w:lang w:val="uk-UA"/>
              </w:rPr>
              <w:t> Турчик І.</w:t>
            </w:r>
            <w:r w:rsidRPr="00B7292C">
              <w:rPr>
                <w:shd w:val="clear" w:color="auto" w:fill="FFFFFF"/>
                <w:lang w:val="en-US"/>
              </w:rPr>
              <w:t> </w:t>
            </w:r>
            <w:r w:rsidRPr="00B7292C">
              <w:rPr>
                <w:shd w:val="clear" w:color="auto" w:fill="FFFFFF"/>
                <w:lang w:val="uk-UA"/>
              </w:rPr>
              <w:t xml:space="preserve">Х., </w:t>
            </w:r>
            <w:r w:rsidRPr="00B7292C">
              <w:rPr>
                <w:b/>
                <w:shd w:val="clear" w:color="auto" w:fill="FFFFFF"/>
                <w:lang w:val="uk-UA"/>
              </w:rPr>
              <w:t>Чопик Р.</w:t>
            </w:r>
            <w:r w:rsidRPr="00B7292C">
              <w:rPr>
                <w:b/>
                <w:shd w:val="clear" w:color="auto" w:fill="FFFFFF"/>
                <w:lang w:val="en-US"/>
              </w:rPr>
              <w:t> </w:t>
            </w:r>
            <w:r w:rsidRPr="00B7292C">
              <w:rPr>
                <w:b/>
                <w:shd w:val="clear" w:color="auto" w:fill="FFFFFF"/>
                <w:lang w:val="uk-UA"/>
              </w:rPr>
              <w:t>В.,</w:t>
            </w:r>
            <w:r w:rsidRPr="00B7292C">
              <w:rPr>
                <w:shd w:val="clear" w:color="auto" w:fill="FFFFFF"/>
                <w:lang w:val="uk-UA"/>
              </w:rPr>
              <w:t xml:space="preserve"> Кізло Н.</w:t>
            </w:r>
            <w:r w:rsidRPr="00B7292C">
              <w:rPr>
                <w:shd w:val="clear" w:color="auto" w:fill="FFFFFF"/>
                <w:lang w:val="en-US"/>
              </w:rPr>
              <w:t> </w:t>
            </w:r>
            <w:r w:rsidRPr="00B7292C">
              <w:rPr>
                <w:shd w:val="clear" w:color="auto" w:fill="FFFFFF"/>
                <w:lang w:val="uk-UA"/>
              </w:rPr>
              <w:t xml:space="preserve">Б. Зміст та особливості </w:t>
            </w:r>
            <w:r w:rsidRPr="00B7292C">
              <w:rPr>
                <w:shd w:val="clear" w:color="auto" w:fill="FFFFFF"/>
                <w:lang w:val="uk-UA"/>
              </w:rPr>
              <w:lastRenderedPageBreak/>
              <w:t xml:space="preserve">інтрамурального (внутрішньошкільного) спорту у США.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2020. Вип. 3 (123). С.143-147.</w:t>
            </w:r>
          </w:p>
          <w:p w:rsidR="00A63385" w:rsidRPr="00B7292C" w:rsidRDefault="00A63385" w:rsidP="00930C7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9.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GB"/>
              </w:rPr>
              <w:t>Sorokolit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US"/>
              </w:rPr>
              <w:t>N.</w:t>
            </w:r>
            <w:r w:rsidRPr="00B7292C">
              <w:rPr>
                <w:rStyle w:val="a8"/>
                <w:rFonts w:ascii="Times New Roman" w:eastAsiaTheme="majorEastAsia" w:hAnsi="Times New Roman"/>
                <w:i w:val="0"/>
                <w:sz w:val="20"/>
                <w:szCs w:val="20"/>
                <w:lang w:val="en-GB"/>
              </w:rPr>
              <w:t xml:space="preserve">, Lukjanchenko M., Turchyk I., </w:t>
            </w:r>
            <w:r w:rsidRPr="00B7292C">
              <w:rPr>
                <w:rStyle w:val="a8"/>
                <w:rFonts w:ascii="Times New Roman" w:eastAsiaTheme="majorEastAsia" w:hAnsi="Times New Roman"/>
                <w:b/>
                <w:i w:val="0"/>
                <w:sz w:val="20"/>
                <w:szCs w:val="20"/>
                <w:lang w:val="en-GB"/>
              </w:rPr>
              <w:t xml:space="preserve">Chopyk R.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New Ukrainian School Educational Reforms and Proffessional Mastership of the Physical Education Teacher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 SOCIETY, INTEGRATION, EDUCATION. Proceedings of the International Scientific Conference. Volume IV. Lifelong Learning. Public Health and Sport. Art and Design, Design Education. May 28 th-29 th, 2021. Rezekne, Rezekne Academy of Technologies, 2021, 179-189.</w:t>
            </w:r>
          </w:p>
          <w:p w:rsidR="00A63385" w:rsidRPr="00B7292C" w:rsidRDefault="00A63385" w:rsidP="00930C7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10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 </w:t>
            </w:r>
            <w:r w:rsidRPr="00B7292C">
              <w:rPr>
                <w:rStyle w:val="a8"/>
                <w:rFonts w:ascii="Times New Roman" w:eastAsiaTheme="majorEastAsia" w:hAnsi="Times New Roman"/>
                <w:b/>
                <w:i w:val="0"/>
                <w:sz w:val="20"/>
                <w:szCs w:val="20"/>
                <w:lang w:val="en-GB"/>
              </w:rPr>
              <w:t xml:space="preserve">Chopyk R., 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Hrybok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Zakalyak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N.,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Lukjanchenko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en-US"/>
              </w:rPr>
              <w:t> M.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Teachers’ Professional Skills as the Component of the Quality of Higher Education and the Element of Students’ Motivation.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SOCIETY. INTEGRATION. EDUCATION. Proceedings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lastRenderedPageBreak/>
              <w:t>of the International Scientific Conference. Volume I. Higher Education. May 28 th-29 th, 2021. Rezekne, Rezekne Academy of Technologies, 2021, p. 83-94.</w:t>
            </w:r>
          </w:p>
          <w:p w:rsidR="00A63385" w:rsidRPr="00B7292C" w:rsidRDefault="00A63385" w:rsidP="00930C7D">
            <w:pPr>
              <w:tabs>
                <w:tab w:val="right" w:leader="dot" w:pos="8420"/>
                <w:tab w:val="right" w:pos="8504"/>
                <w:tab w:val="center" w:leader="dot" w:pos="9080"/>
                <w:tab w:val="right" w:leader="dot" w:pos="91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Чопик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Закаляк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Грибок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Значущість професійних компетентностей викладача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для студентів закладу вищої освіти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Інноваційна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педагогіка.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2021. Вип. 34. Т.2.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156-161.</w:t>
            </w:r>
          </w:p>
          <w:p w:rsidR="00A63385" w:rsidRPr="00B7292C" w:rsidRDefault="00A63385" w:rsidP="00930C7D">
            <w:pPr>
              <w:pStyle w:val="af5"/>
              <w:spacing w:after="0"/>
              <w:ind w:firstLine="142"/>
              <w:rPr>
                <w:lang w:val="uk-UA"/>
              </w:rPr>
            </w:pPr>
            <w:r w:rsidRPr="00B7292C">
              <w:rPr>
                <w:lang w:val="uk-UA"/>
              </w:rPr>
              <w:t>12</w:t>
            </w:r>
            <w:r w:rsidRPr="00B7292C">
              <w:t>. </w:t>
            </w:r>
            <w:r w:rsidRPr="00B7292C">
              <w:rPr>
                <w:b/>
                <w:shd w:val="clear" w:color="auto" w:fill="FFFFFF"/>
                <w:lang w:val="uk-UA"/>
              </w:rPr>
              <w:t>Чопик</w:t>
            </w:r>
            <w:r w:rsidRPr="00B7292C">
              <w:rPr>
                <w:b/>
                <w:shd w:val="clear" w:color="auto" w:fill="FFFFFF"/>
                <w:lang w:val="en-US"/>
              </w:rPr>
              <w:t> </w:t>
            </w:r>
            <w:r w:rsidRPr="00B7292C">
              <w:rPr>
                <w:b/>
                <w:shd w:val="clear" w:color="auto" w:fill="FFFFFF"/>
                <w:lang w:val="uk-UA"/>
              </w:rPr>
              <w:t>Р.</w:t>
            </w:r>
            <w:r w:rsidRPr="00B7292C">
              <w:rPr>
                <w:b/>
                <w:shd w:val="clear" w:color="auto" w:fill="FFFFFF"/>
                <w:lang w:val="en-US"/>
              </w:rPr>
              <w:t> </w:t>
            </w:r>
            <w:r w:rsidRPr="00B7292C">
              <w:rPr>
                <w:b/>
                <w:shd w:val="clear" w:color="auto" w:fill="FFFFFF"/>
                <w:lang w:val="uk-UA"/>
              </w:rPr>
              <w:t xml:space="preserve">В. </w:t>
            </w:r>
            <w:r w:rsidRPr="00B7292C">
              <w:rPr>
                <w:lang w:val="uk-UA"/>
              </w:rPr>
              <w:t xml:space="preserve">Готовність студентів до освітнього процесу в умовах карантину з використанням технологій дистанційного навчання. </w:t>
            </w:r>
            <w:r w:rsidRPr="00B7292C">
              <w:rPr>
                <w:bCs/>
                <w:i/>
                <w:lang w:val="uk-UA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bCs/>
                <w:lang w:val="uk-UA"/>
              </w:rPr>
              <w:t xml:space="preserve"> </w:t>
            </w:r>
            <w:r w:rsidRPr="00B7292C">
              <w:rPr>
                <w:shd w:val="clear" w:color="auto" w:fill="FFFFFF"/>
                <w:lang w:val="uk-UA"/>
              </w:rPr>
              <w:t>2021. Вип. 6К (135). С.197-202.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A63385" w:rsidRPr="00B7292C" w:rsidRDefault="00A63385" w:rsidP="00930C7D">
            <w:pPr>
              <w:pStyle w:val="af9"/>
              <w:ind w:left="0" w:right="0" w:firstLine="142"/>
              <w:jc w:val="left"/>
              <w:rPr>
                <w:sz w:val="20"/>
              </w:rPr>
            </w:pPr>
            <w:r w:rsidRPr="00B7292C">
              <w:rPr>
                <w:b/>
                <w:sz w:val="20"/>
                <w:u w:val="single"/>
              </w:rPr>
              <w:t xml:space="preserve">38.3.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</w:t>
            </w:r>
            <w:r w:rsidRPr="00B7292C">
              <w:rPr>
                <w:b/>
                <w:sz w:val="20"/>
                <w:u w:val="single"/>
              </w:rPr>
              <w:lastRenderedPageBreak/>
              <w:t>видані у співавторстві (обсягом не менше 1,5 авторського аркуша на кожного співавтора);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Метрологічний контроль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тексти лекцій. Дрогобич : Редакційно-видавничий відділ Дрогобицького державного педагогічного університету імені Івана Франка, 2018. 162 с.</w:t>
            </w:r>
          </w:p>
          <w:p w:rsidR="00A63385" w:rsidRPr="00B7292C" w:rsidRDefault="00A63385" w:rsidP="00930C7D">
            <w:pPr>
              <w:pStyle w:val="af7"/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 Hrybok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N.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M,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Chopyk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 R. V.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Zakalyak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R.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Monitoring of health culture of pedagogical university students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Health and environvent.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Human health: realities and prospects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: monographic series. Vol. 2. Drohobych : Posvit, 2017.  Р. 348–359.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(розділ монографії).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38.4.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1. 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Метрологічний контроль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тексти лекцій. Дрогобич : Редакційно-видавничий відділ Дрогобицького державного педагогічного університету імені Івана Франка, 2018. 162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2. Турчик І. Х.,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Мацола Н. П. Робоча програма з навчальної дисципліни «Теорія і методика фізичного виховання» для студентів спеціальності «014 Середня освіта (Фізична культура)» першого (бакалаврського) рівня вищої освіти. Дрогобич, 2018. 37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Турчик І. Х., Михаць Л.В., Мацола Н. П. Програма «Педагогічна практика у молодшій школі» для студентів 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курсу спеціальності «014 Середня освіта (Фізична культура)» першого (бакалаврського) рівня вищої освіти. Дрогобич, 2018. 17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 Лук’янченко М. І.,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Турчик І. Х. Програма «Педагогічна практика» для студентів ІІ спеціальності «014 Середня освіта (Фізична культура)» другого (магістерського) рівня вищої освіти. Дрогобич, 2018. 17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5. 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Турчик І. Х. Мацола Н. П. Робоча програма з навчальної дисципліни «Теорія і методика фізичного виховання» для студентів спеціальності «227 Фізична терапія, ерготерапія» першого (бакалаврського) рівня вищої освіти. Дрогобич, 2019. 18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6. 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Михаць Л.В.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Робоча програма навчальної дисципліни «Методика викладання фізичної культури у закладах середньої освіти ІІІ-го ступеня» для студентів спеціальності «014 Середня освіта (Фізична культура)» другого (магістерського) рівня вищої освіти. Дрогобич, 2019. 13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7.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Чопик Р. 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Робоча програма навчальної дисципліни «Метрологічний контроль» для студентів спеціальності «227 Фізична терапія. ерготерапія» першого (бакалаврського) рівня вищої освіти. Дрогобич, 2019. 9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8. 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Турчик І. Х., Михаць Л.В., Мацола Н. П. Програма «Педагогічна практика у загальноосвітній школі» для студентів першого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(бакалаврського) рівня вищої освіти спеціальності «014 Середня освіта (Фізична культура)». Дрогобич, 2020. 17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9. 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Турчик І. Х..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Робоча програма з навчальної дисципліни «Теорія і методика фізичного виховання» для студентів спеціальності «014 Середня освіта (Фізична культура)» другого (магістерського) рівня вищої освіти. Дрогобич, 2021. 15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10. 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Чопик Р. 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Робоча програма з навчальної дисципліни «Метрологічний контроль у фізичному вихованні» для студентів спеціальності «014 Середня освіта (Фізична культура)» першого (бакалаврського) рівня вищої освіти. Дрогобич, 2021. 9 с.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38.7.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1. 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Галай Марія Дмитрівна: Диференціація фізичних навантажень молодших школярів у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процесі навчання вправ з м'ячем (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Захист відбувся «24» травня 2017 року в годині на засіданні спеціалізованої вченої ради Д 26.053.14 в Національному педагогічному університеті імені М. П. Драгоманова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 Марущак Мар’ян Осипович: Методика оцінювання навчальних досягнень учнів основної школи в процесі занять футболом (Захист відбувся «02» березня 2018 року о 12.00 годині на засіданні спеціалізованої вченої ради Д 26.053.14 в Національному педагогічному університеті імені М. П. Драгоманова).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3. 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Кузенков Євгеній Олегович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Методика застосування технічного обладнання для розвитку рухових якостей студентської молоді у процесі занять баскетболом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B729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захист на здобуття наукового ступеня кандидата педагогічних наук зі спеціальності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13.00.02 – теорія та методика навчання (Захист відбувся «11» грудня 2019 року на засіданні спеціалізованої вченої ради Д 26.053.14 в Національному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педагогічному університеті імені М.П. Драгоманова).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30.12.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Роман Чопик,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Анна Слесарчук. Застосування оздоровчо-прикладної системи Nordiс Walking у фізичному вихованні студентської молоді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Інноваційні та інформаційні технології у фізичній культурі, спорті, фізичній терапії та ерготерапії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: матеріали II Всеукраїнської електронної наук.-практ. конф. з міжнародною участю, м. Київ, 18 квітня 2019 р. Київ : НУФВСУ, 2019  С.140-142.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2. 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>Iryna Turchyk, Natalija Sorokolit,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Roman Chopyk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Cross-cultural comparison of understanding of sports and its values among teenagers in the USA and Ukraine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Slavonic Pedagogical Studies Journal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2019. Vol. 8.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B7292C">
              <w:rPr>
                <w:rFonts w:ascii="Times New Roman" w:hAnsi="Times New Roman"/>
                <w:sz w:val="20"/>
                <w:szCs w:val="20"/>
                <w:lang w:val="en-GB"/>
              </w:rPr>
              <w:t>1. P. 82-96.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3. 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Цигура Г. 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</w:rPr>
              <w:t>О.,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Чопик Р.В.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Здоров’язбереження як складова сталого розвитку: можливості реалізації фахівцями фізичного виховання і спорту. 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 15. Науково-педагогічні проблеми фізичної культури (фізична культура і спорт).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19. Випуск 5 К (113)19.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С. 319-323.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Роман Чопик,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Ніколетта Кошілко. Цінність фізичного виховання у профілактиці з подолання шкільної тривожності у підлітків. 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Шляхи розвитку рухової активності молоді України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: матеріали ІІ регіон. наук.-практ. конф.,  м. Дрогобич, 14 травня 2020 р. Дрогобич : Посвіт. 2020. С. 49-53.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5. 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Чопик Р.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Герчук М. Роль особистісно-педагогічної саморегуляції у професійному становленні майбутніх учителів фізичної культури. 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Шляхи розвитку рухової активності молоді України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матеріали ІІІ регіон. наук.-практ. конф.,  м. Дрогобич,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 квітня 2021 р. Дрогобич : Посвіт, С. 129-135.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30.14. керівництво постійно діючим студентським науковим гуртком / проблемною групою;</w:t>
            </w:r>
          </w:p>
          <w:p w:rsidR="00A63385" w:rsidRPr="00B7292C" w:rsidRDefault="00A63385" w:rsidP="00C26D7C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Диференційований підхід у фізичному вихованні. </w:t>
            </w:r>
          </w:p>
          <w:p w:rsidR="00A63385" w:rsidRPr="00B7292C" w:rsidRDefault="00A63385" w:rsidP="00930C7D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30.20. досвід практичної роботи за спеціальністю не менше п’яти років</w:t>
            </w:r>
          </w:p>
          <w:p w:rsidR="00A63385" w:rsidRPr="00B7292C" w:rsidRDefault="00A63385" w:rsidP="00930C7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Робота вчителем в Опаківській СШ Дрогобицького району (1993-2001 р.р.) викладачем у ДДПУ ім. І.Франка з 2001 року.</w:t>
            </w:r>
          </w:p>
        </w:tc>
      </w:tr>
      <w:tr w:rsidR="00A63385" w:rsidRPr="00B7292C" w:rsidTr="00772747">
        <w:trPr>
          <w:trHeight w:val="545"/>
        </w:trPr>
        <w:tc>
          <w:tcPr>
            <w:tcW w:w="1630" w:type="dxa"/>
          </w:tcPr>
          <w:p w:rsidR="00A63385" w:rsidRPr="00B7292C" w:rsidRDefault="00A63385" w:rsidP="00C75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Турчик Ірина </w:t>
            </w:r>
          </w:p>
          <w:p w:rsidR="00A63385" w:rsidRPr="00B7292C" w:rsidRDefault="00A63385" w:rsidP="00C75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Хосенівна</w:t>
            </w:r>
          </w:p>
        </w:tc>
        <w:tc>
          <w:tcPr>
            <w:tcW w:w="934" w:type="dxa"/>
          </w:tcPr>
          <w:p w:rsidR="00A63385" w:rsidRPr="00B7292C" w:rsidRDefault="00A63385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Доцент кафедри теорії та методики фізичного виховання</w:t>
            </w:r>
          </w:p>
        </w:tc>
        <w:tc>
          <w:tcPr>
            <w:tcW w:w="1860" w:type="dxa"/>
          </w:tcPr>
          <w:p w:rsidR="00A63385" w:rsidRPr="00B7292C" w:rsidRDefault="00A63385" w:rsidP="00884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4"/>
                <w:lang w:eastAsia="uk-UA"/>
              </w:rPr>
              <w:t>Львівський державний інститут фізичної культури, 2001, «Олімпійський і професійний спорт», тренер-викладач</w:t>
            </w:r>
          </w:p>
        </w:tc>
        <w:tc>
          <w:tcPr>
            <w:tcW w:w="2500" w:type="dxa"/>
          </w:tcPr>
          <w:p w:rsidR="00A63385" w:rsidRPr="00B7292C" w:rsidRDefault="00A63385" w:rsidP="00D644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4"/>
                <w:lang w:eastAsia="uk-UA"/>
              </w:rPr>
              <w:t>Кандидат наук з фізичного виховання та спорту,24.00.02, фізична культура, фізичне виховання різних груп населення, «Фізичне виховання і спорт у шкільній освіті Англії»ДК №033775,13.04. 2006 р. Вища атестаційна комісія України</w:t>
            </w:r>
          </w:p>
          <w:p w:rsidR="00A63385" w:rsidRPr="00B7292C" w:rsidRDefault="00A63385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4"/>
                <w:lang w:eastAsia="uk-UA"/>
              </w:rPr>
              <w:t>Доцент, кафедра життєвих компетентностей,       12ДЦ №022610   19.02.2009 р., Атестаційна колегія МОНУ</w:t>
            </w:r>
          </w:p>
        </w:tc>
        <w:tc>
          <w:tcPr>
            <w:tcW w:w="3861" w:type="dxa"/>
          </w:tcPr>
          <w:p w:rsidR="00A63385" w:rsidRPr="00B7292C" w:rsidRDefault="00A63385" w:rsidP="007E73D0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Turchyk I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Romanchuk O., Sorokolit N., Kemin V., LukjanchenkoM.How sport and its values are perceived by adults in the USA and Ukraine: a cross-cultural comparison. 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Physical Culture and Sport. Studies and Research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2021, 90, 50–62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</w:p>
          <w:p w:rsidR="00A63385" w:rsidRPr="00B7292C" w:rsidRDefault="00A63385" w:rsidP="007E73D0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2. N.Sorokolit, O. Shyyan,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Turchyk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M.Lukjanchenko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Improvementof 5-9 thGradesSchoolchildrenPhysicalEducationinUkrainebyUsingVariableModulesCurriculum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JournalofPhysicalEducationandSport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17 SupplementIssue 4, Art  215 , pp 2110-2115, 2017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SCOPUS</w:t>
            </w:r>
          </w:p>
          <w:p w:rsidR="00A63385" w:rsidRPr="00B7292C" w:rsidRDefault="00A63385" w:rsidP="007E73D0">
            <w:pPr>
              <w:spacing w:after="0" w:line="240" w:lineRule="auto"/>
              <w:ind w:firstLine="306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3. Турчик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І.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Становлення та розвиток дитячого спорту і фізичного виховання у післявоєнний період у США (1945 – 1980 рр. ХХ ст.).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Інноваційна педагогіка.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2019. Вип. 18. Том 1. С. 47–52.</w:t>
            </w:r>
          </w:p>
          <w:p w:rsidR="00A63385" w:rsidRPr="00B7292C" w:rsidRDefault="00A63385" w:rsidP="007E73D0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Arial Narrow,BoldItalic" w:hAnsi="Times New Roman"/>
                <w:bCs/>
                <w:i/>
                <w:iCs/>
                <w:sz w:val="20"/>
                <w:szCs w:val="20"/>
              </w:rPr>
            </w:pPr>
            <w:r w:rsidRPr="00B7292C">
              <w:rPr>
                <w:rFonts w:ascii="Times New Roman" w:eastAsia="Arial Narrow,Bold" w:hAnsi="Times New Roman"/>
                <w:b/>
                <w:bCs/>
                <w:sz w:val="20"/>
                <w:szCs w:val="20"/>
              </w:rPr>
              <w:t>4. Турчик І.,</w:t>
            </w:r>
            <w:r w:rsidRPr="00B7292C">
              <w:rPr>
                <w:rFonts w:ascii="Times New Roman" w:eastAsia="Arial Narrow,Bold" w:hAnsi="Times New Roman"/>
                <w:bCs/>
                <w:sz w:val="20"/>
                <w:szCs w:val="20"/>
              </w:rPr>
              <w:t xml:space="preserve">Мацола Н., Єрмолова В. ШКІЛЬНА СИСТЕМА ФІЗИЧНОГО ВИХОВАННЯ ТА СПОРТУ В США (КІНЕЦЬ ХХ –ПОЧ. ХХІ СТ.). </w:t>
            </w:r>
            <w:r w:rsidRPr="00B7292C">
              <w:rPr>
                <w:rFonts w:ascii="Times New Roman" w:eastAsia="Arial Narrow,BoldItalic" w:hAnsi="Times New Roman"/>
                <w:bCs/>
                <w:i/>
                <w:iCs/>
                <w:sz w:val="20"/>
                <w:szCs w:val="20"/>
              </w:rPr>
              <w:t xml:space="preserve">Науковий часопис Національного педагогічного університету імені М.П.Драгоманова. Серія </w:t>
            </w:r>
            <w:r w:rsidRPr="00B7292C">
              <w:rPr>
                <w:rFonts w:ascii="Times New Roman" w:eastAsia="Arial Narrow,BoldItalic" w:hAnsi="Times New Roman"/>
                <w:bCs/>
                <w:i/>
                <w:iCs/>
                <w:sz w:val="20"/>
                <w:szCs w:val="20"/>
              </w:rPr>
              <w:lastRenderedPageBreak/>
              <w:t>№ 15. Науково- педагогічні проблеми фізичної культури (фізична культура і спорт): зб. наукових праць / За ред. О. В. Тимошенка. – Київ : Видавництво НПУ імені М.П. Драгоманова, 2021. – Випуск 6 К(135) 21. – С.179-183</w:t>
            </w:r>
          </w:p>
          <w:p w:rsidR="00A63385" w:rsidRPr="00B7292C" w:rsidRDefault="00A63385" w:rsidP="007E73D0">
            <w:pPr>
              <w:spacing w:after="0" w:line="240" w:lineRule="auto"/>
              <w:ind w:firstLine="306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5. Турчик І.,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Сороколіт Н., Цюпак Б. Формування громадянських та соціальних компетентностей в учнів засобами фізичного виховання.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Драгоманова. Серія 15. «Науково-педагогічні проблеми фізичної культури (фізична культура і спорт)».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2020. Вип.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1 (121). С. 102–107.</w:t>
            </w:r>
          </w:p>
          <w:p w:rsidR="00A63385" w:rsidRPr="00B7292C" w:rsidRDefault="00A63385" w:rsidP="007E73D0">
            <w:pPr>
              <w:spacing w:after="0" w:line="240" w:lineRule="auto"/>
              <w:ind w:firstLine="306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6. Турчик І.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Х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., Чопик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Р.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В.,Кізло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Н.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Б. Зміст та особливості інтрамурального (внутрішньошкільного) спорту у США.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Драгоманова. Серія 15. «Науково-педагогічні проблеми фізичної культури (фізична культура і спорт)».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2020.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Вип.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3 (123)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С.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143–147.</w:t>
            </w:r>
          </w:p>
          <w:p w:rsidR="00A63385" w:rsidRPr="00B7292C" w:rsidRDefault="00A63385" w:rsidP="007E73D0">
            <w:pPr>
              <w:spacing w:after="0" w:line="240" w:lineRule="auto"/>
              <w:ind w:firstLine="306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7. Турчик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І., Белікова Н. Ґенеза системи шкільного фізичного виховання  і спорту у США(1930-1944 рр.).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9F9F9"/>
              </w:rPr>
              <w:t>Актуальні питання гуманітарних наук: міжвузівський збірник наукових праць молодих вчених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9F9F9"/>
                <w:lang w:val="ru-RU"/>
              </w:rPr>
              <w:t> 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9F9F9"/>
              </w:rPr>
              <w:t xml:space="preserve">Дрогобицького державного педагогічного університету імені Івана Франка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  <w:t> </w:t>
            </w:r>
            <w:hyperlink r:id="rId6" w:tgtFrame="_parent" w:history="1">
              <w:r w:rsidRPr="00B7292C">
                <w:rPr>
                  <w:rFonts w:ascii="Times New Roman" w:hAnsi="Times New Roman"/>
                  <w:sz w:val="20"/>
                  <w:szCs w:val="20"/>
                  <w:u w:val="single"/>
                  <w:shd w:val="clear" w:color="auto" w:fill="F9F9F9"/>
                </w:rPr>
                <w:t>Том 4, № 28 (2020)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С.185-189</w:t>
            </w:r>
          </w:p>
          <w:p w:rsidR="00A63385" w:rsidRPr="00B7292C" w:rsidRDefault="00A63385" w:rsidP="007E73D0">
            <w:pPr>
              <w:spacing w:after="0" w:line="240" w:lineRule="auto"/>
              <w:ind w:firstLine="306"/>
              <w:rPr>
                <w:rFonts w:eastAsia="Calibri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8. Турчик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І.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Шкільне фізичне виховання та спорт у США (кінець ХІХ ст.).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Інноваційна педагогіка.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2020. Вип. 22. Том 4. С.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34–38.</w:t>
            </w:r>
          </w:p>
        </w:tc>
        <w:tc>
          <w:tcPr>
            <w:tcW w:w="2313" w:type="dxa"/>
          </w:tcPr>
          <w:p w:rsidR="002B4124" w:rsidRPr="00B7292C" w:rsidRDefault="002B4124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Львівський державний університет фізичної культури імені Івана Боберського,</w:t>
            </w:r>
          </w:p>
          <w:p w:rsidR="002B4124" w:rsidRPr="00B7292C" w:rsidRDefault="002B4124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кафедра теорії і методики фізичної культури</w:t>
            </w:r>
          </w:p>
          <w:p w:rsidR="002B4124" w:rsidRPr="00B7292C" w:rsidRDefault="002B4124" w:rsidP="002B4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19.11.2018 – 19.12.2018 р.</w:t>
            </w:r>
          </w:p>
          <w:p w:rsidR="002B4124" w:rsidRPr="00B7292C" w:rsidRDefault="002B4124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Довідка № 1411</w:t>
            </w:r>
          </w:p>
          <w:p w:rsidR="002B4124" w:rsidRPr="00B7292C" w:rsidRDefault="002B4124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19.12.2018 р.</w:t>
            </w:r>
          </w:p>
          <w:p w:rsidR="002B4124" w:rsidRPr="00B7292C" w:rsidRDefault="002B4124" w:rsidP="002B4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92C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(4,5 кредити  </w:t>
            </w:r>
            <w:r w:rsidRPr="00B7292C">
              <w:rPr>
                <w:rFonts w:ascii="Times New Roman" w:hAnsi="Times New Roman"/>
                <w:sz w:val="18"/>
                <w:szCs w:val="18"/>
                <w:lang w:val="en-US" w:eastAsia="uk-UA"/>
              </w:rPr>
              <w:t>ECTS</w:t>
            </w:r>
            <w:r w:rsidRPr="00B7292C">
              <w:rPr>
                <w:rFonts w:ascii="Times New Roman" w:hAnsi="Times New Roman"/>
                <w:sz w:val="18"/>
                <w:szCs w:val="18"/>
                <w:lang w:eastAsia="uk-UA"/>
              </w:rPr>
              <w:t>)</w:t>
            </w:r>
          </w:p>
          <w:p w:rsidR="00A63385" w:rsidRPr="00B7292C" w:rsidRDefault="00A63385" w:rsidP="002B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63385" w:rsidRPr="00B7292C" w:rsidRDefault="00A63385" w:rsidP="00346CA2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Turchyk I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Romanchuk O., Sorokolit N., Kemin V., LukjanchenkoM.How sport and its values are perceived by adults in the USA and Ukraine: a cross-cultural comparison. 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Physical Culture and Sport. Studies and Research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2021, 90, 50–62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N.Sorokolit, O. Shyyan,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Turchyk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M.Lukjanchenko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Improvementof 5-9 thGradesSchoolchildrenPhysicalEducationinUkrainebyUsingVariableModulesCurriculum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>JournalofPhysicalEducationandSport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17 SupplementIssue 4, Art  215 , pp 2110-2115, 2017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SCOPUS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Турчик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І.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Становлення та розвиток дитячого спорту і фізичного виховання у післявоєнний період у США (1945 – 1980 рр. ХХ ст.).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Інноваційна педагогіка.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2019. Вип. 18. Том 1. С. 47–52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Arial Narrow,BoldItalic" w:hAnsi="Times New Roman"/>
                <w:bCs/>
                <w:i/>
                <w:iCs/>
                <w:sz w:val="20"/>
                <w:szCs w:val="20"/>
              </w:rPr>
            </w:pPr>
            <w:r w:rsidRPr="00B7292C">
              <w:rPr>
                <w:rFonts w:ascii="Times New Roman" w:eastAsia="Arial Narrow,Bold" w:hAnsi="Times New Roman"/>
                <w:b/>
                <w:bCs/>
                <w:sz w:val="20"/>
                <w:szCs w:val="20"/>
              </w:rPr>
              <w:t>Турчик І.,</w:t>
            </w:r>
            <w:r w:rsidRPr="00B7292C">
              <w:rPr>
                <w:rFonts w:ascii="Times New Roman" w:eastAsia="Arial Narrow,Bold" w:hAnsi="Times New Roman"/>
                <w:bCs/>
                <w:sz w:val="20"/>
                <w:szCs w:val="20"/>
              </w:rPr>
              <w:t xml:space="preserve">Мацола Н., Єрмолова В. ШКІЛЬНА СИСТЕМА ФІЗИЧНОГО ВИХОВАННЯ ТА СПОРТУ В США (КІНЕЦЬ ХХ –ПОЧ. ХХІ СТ.). </w:t>
            </w:r>
            <w:r w:rsidRPr="00B7292C">
              <w:rPr>
                <w:rFonts w:ascii="Times New Roman" w:eastAsia="Arial Narrow,BoldItalic" w:hAnsi="Times New Roman"/>
                <w:bCs/>
                <w:i/>
                <w:iCs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 15. Науково- педагогічні проблеми фізичної культури (фізична культура і спорт): зб. наукових праць / За ред. О. В. Тимошенка. – Київ : Видавництво НПУ імені М.П. Драгоманова, 2021. – Випуск 6 К(135) 21. – С.179-183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Турчик І.,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Сороколіт Н., Цюпак Б. Формування громадянських та соціальних компетентностей в учнів засобами фізичного виховання.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Науковий часопис Національного педагогічного університету імені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М.П.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Драгоманова. Серія 15. «Науково-педагогічні проблеми фізичної культури (фізична культура і спорт)».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2020. Вип.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1 (121). С. 102–107.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Турчик І.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 Х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, Чопик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 В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Кізло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Н.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Б.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Змі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</w:rPr>
              <w:t>ст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та особливості інтрамурального (внутрішньошкільного) спорту у США.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Науковий часопис Національного педагогічного університету імені М.П.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 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Драгоманова. Серія 15. «Науково-педагогічні проблеми фізичної культури (фізична культура і спорт)».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2020.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Вип.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3 (123)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С.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143–147.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Турчик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І., Белікова Н. Ґенеза системи шкільного фізичного виховання  і спорту у США(1930-1944 рр.). 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9F9F9"/>
              </w:rPr>
              <w:t>Актуальні питання гуманітарних наук: міжвузівський збірник наукових праць молодих вчених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9F9F9"/>
                <w:lang w:val="ru-RU"/>
              </w:rPr>
              <w:t> </w:t>
            </w:r>
            <w:r w:rsidRPr="00B7292C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9F9F9"/>
              </w:rPr>
              <w:t xml:space="preserve">Дрогобицького державного педагогічного університету імені Івана Франка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9F9F9"/>
                <w:lang w:val="ru-RU"/>
              </w:rPr>
              <w:t> </w:t>
            </w:r>
            <w:hyperlink r:id="rId7" w:tgtFrame="_parent" w:history="1">
              <w:r w:rsidRPr="00B7292C">
                <w:rPr>
                  <w:rFonts w:ascii="Times New Roman" w:hAnsi="Times New Roman"/>
                  <w:sz w:val="20"/>
                  <w:szCs w:val="20"/>
                  <w:u w:val="single"/>
                  <w:shd w:val="clear" w:color="auto" w:fill="F9F9F9"/>
                </w:rPr>
                <w:t>Том 4, № 28 (2020)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С.185-189</w:t>
            </w:r>
          </w:p>
          <w:p w:rsidR="00A63385" w:rsidRPr="00B7292C" w:rsidRDefault="00A63385" w:rsidP="00346CA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Турчик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І.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Шкільне фізичне виховання та спорт у США (кінець ХІХ ст.). </w:t>
            </w:r>
            <w:r w:rsidRPr="00B7292C">
              <w:rPr>
                <w:rFonts w:ascii="Times New Roman" w:eastAsia="Calibri" w:hAnsi="Times New Roman"/>
                <w:i/>
                <w:sz w:val="20"/>
                <w:szCs w:val="20"/>
              </w:rPr>
              <w:t>Інноваційна педагогіка.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2020. Вип. 22. Том 4. С.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 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>34–38.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lastRenderedPageBreak/>
              <w:t>3.</w:t>
            </w:r>
          </w:p>
          <w:p w:rsidR="00A63385" w:rsidRPr="00B7292C" w:rsidRDefault="00A63385" w:rsidP="00346C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Турчик І. Х.</w:t>
            </w:r>
            <w:r w:rsidRPr="00B7292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Шкільний спорт як засіб формування цінностей учнівської молоді США: теорія і практика : монографія.  Дрогобич : ТзОВ «Трек ЛТД», 2020. 474 с.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Захист дисертації на здобуття наукового ступеня доктора педагогічних наук, 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13.00.01 – загальна педагогіка, історія педагогіки (2021)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6.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Участь в атестації наукових кадрів як офіційного опонента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292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Яковенка Артема Володимировича, </w:t>
            </w:r>
            <w:r w:rsidRPr="00B7292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кандидат наук з фізичного виховання та спорту зі спеціальності  24.00.02 – фізична культура, фізичне виховання різних груп населення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8.</w:t>
            </w:r>
          </w:p>
          <w:p w:rsidR="00A63385" w:rsidRPr="00B7292C" w:rsidRDefault="00A63385" w:rsidP="00346C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iCs/>
                <w:sz w:val="20"/>
                <w:szCs w:val="20"/>
              </w:rPr>
              <w:t>Член редакційної колегії журналу «Kulturafizyczna, pedagogika, zdrowie i fizjoterapia» (Польща)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10.</w:t>
            </w:r>
          </w:p>
          <w:p w:rsidR="00A63385" w:rsidRPr="00B7292C" w:rsidRDefault="00A63385" w:rsidP="00346C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Участь  в швейцарсько-українському проекті «Розвиток громадянських компетентностей в Україні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DOCCU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A63385" w:rsidRPr="00B7292C" w:rsidRDefault="00A63385" w:rsidP="00346C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Участь у проекті Erasmus+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KA2 “UKROTHE: DevelopinganOccupatioalTherapystudyprogrammeinUkraine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14.</w:t>
            </w:r>
          </w:p>
          <w:p w:rsidR="00A63385" w:rsidRPr="00B7292C" w:rsidRDefault="00A63385" w:rsidP="00346C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Керівництво студентом, що отримав диплом ІІ ступеня Всеукраїнського конкурсу студентських наукових робіт з природничих, технічних та гуманітарних наук 2019-2020 року із галузі знань «Фізична культура і спорт» (Цюпак Б., 2020 р. )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19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A63385" w:rsidRPr="00B7292C" w:rsidRDefault="00A63385" w:rsidP="00346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Участь у методо єднанні вчителів</w:t>
            </w:r>
          </w:p>
        </w:tc>
      </w:tr>
      <w:tr w:rsidR="00A10FBC" w:rsidRPr="00B7292C" w:rsidTr="00AC1C17">
        <w:tc>
          <w:tcPr>
            <w:tcW w:w="1630" w:type="dxa"/>
          </w:tcPr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lastRenderedPageBreak/>
              <w:t>Кондрацька Галина Дмитрівна</w:t>
            </w:r>
          </w:p>
        </w:tc>
        <w:tc>
          <w:tcPr>
            <w:tcW w:w="934" w:type="dxa"/>
          </w:tcPr>
          <w:p w:rsidR="00A10FBC" w:rsidRPr="00B7292C" w:rsidRDefault="00A10FBC" w:rsidP="001F65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Завідувач кафедри спорт. дисциплін і туризму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</w:tcPr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державний університет фізичної культури</w:t>
            </w: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1994 р.</w:t>
            </w: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Викладач фізичної культури, тренер</w:t>
            </w: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КД №900465 від</w:t>
            </w: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30 червня 1994</w:t>
            </w: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Реєстраційний</w:t>
            </w:r>
          </w:p>
          <w:p w:rsidR="00A10FBC" w:rsidRPr="00B7292C" w:rsidRDefault="00A10FBC" w:rsidP="001F65D0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№ 2456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00" w:type="dxa"/>
          </w:tcPr>
          <w:p w:rsidR="00A10FBC" w:rsidRPr="00B7292C" w:rsidRDefault="00A10FBC" w:rsidP="001F65D0">
            <w:pPr>
              <w:spacing w:after="0" w:line="240" w:lineRule="auto"/>
              <w:rPr>
                <w:rStyle w:val="210"/>
                <w:rFonts w:eastAsiaTheme="majorEastAsia"/>
                <w:color w:val="auto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Кандидат педагогічних наук, 13.00.04 </w:t>
            </w:r>
          </w:p>
          <w:p w:rsidR="00A10FBC" w:rsidRPr="00B7292C" w:rsidRDefault="00A10FBC" w:rsidP="001F65D0">
            <w:pPr>
              <w:spacing w:after="0" w:line="240" w:lineRule="auto"/>
              <w:rPr>
                <w:rStyle w:val="210"/>
                <w:rFonts w:eastAsiaTheme="majorEastAsia"/>
                <w:color w:val="auto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теорія і методика професійної освіти.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 дисертації: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«Підготовка майбутніх учителів фізичної культури до викладання  основ безпеки життєдіяльності в загальноосвітній школі »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Кандидат педагогічних наук. Спеціалізована вчена рада Тернопільського національного педагогічного університету імені Володимира Гнатюка. Рішення президії Вищої атестаційної комісії України від 15 грудня  2005 року (протокол № 90-06/7).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ДК № 031059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Доцент кафедри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спортивних дисциплін</w:t>
            </w:r>
          </w:p>
          <w:p w:rsidR="00A10FBC" w:rsidRPr="00B7292C" w:rsidRDefault="00A10FBC" w:rsidP="001F65D0">
            <w:pPr>
              <w:spacing w:after="0" w:line="240" w:lineRule="auto"/>
              <w:rPr>
                <w:rStyle w:val="entry-headline-text"/>
                <w:rFonts w:ascii="Times New Roman" w:eastAsiaTheme="majorEastAsia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292C">
              <w:rPr>
                <w:rStyle w:val="entry-headline-text"/>
                <w:rFonts w:ascii="Times New Roman" w:eastAsiaTheme="majorEastAsia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та методики їх викладання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Рішенням Атестаційної колегії МОН України  від 23 грудня 2008 року (протокол 6/21-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12ДЦ № 021160</w:t>
            </w:r>
          </w:p>
          <w:p w:rsidR="00A10FBC" w:rsidRPr="00B7292C" w:rsidRDefault="00A10FBC" w:rsidP="001F65D0">
            <w:pPr>
              <w:spacing w:after="0" w:line="240" w:lineRule="auto"/>
              <w:rPr>
                <w:rStyle w:val="210"/>
                <w:rFonts w:eastAsiaTheme="majorEastAsia"/>
                <w:color w:val="auto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Доктор педагогічних наук, 13.00.04 </w:t>
            </w:r>
          </w:p>
          <w:p w:rsidR="00A10FBC" w:rsidRPr="00B7292C" w:rsidRDefault="00A10FBC" w:rsidP="001F65D0">
            <w:pPr>
              <w:spacing w:after="0" w:line="240" w:lineRule="auto"/>
              <w:rPr>
                <w:rStyle w:val="210"/>
                <w:rFonts w:eastAsiaTheme="majorEastAsia"/>
                <w:color w:val="auto"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теорія і методика професійної освіти.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 дисертації: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«Теоретичні і методичні засади формування професійно-мовленнєвої культури майбутніх фахівців фізичного виховання»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Спеціалізована вчена рада Хмельницької гуманітарно-педагогічної академії. Рішення Атестаційної колегії  МОН України від 11 жовтня 2017 року.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ДД №006893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Професор кафедри спортивних дисциплін і туризму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Рішення вченої ради Дрогобицького державного педагогічного університету ім. Івана Франка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Від 17 грудня 2020 року протокол №18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Видано на підставі рішення атестаційної колегії від 15 квітня 2021 року АП №002704</w:t>
            </w:r>
          </w:p>
        </w:tc>
        <w:tc>
          <w:tcPr>
            <w:tcW w:w="3861" w:type="dxa"/>
          </w:tcPr>
          <w:p w:rsidR="00A10FBC" w:rsidRPr="00B7292C" w:rsidRDefault="00A10FBC" w:rsidP="001F65D0">
            <w:pPr>
              <w:pStyle w:val="af5"/>
              <w:spacing w:after="0"/>
              <w:jc w:val="both"/>
              <w:rPr>
                <w:bCs/>
                <w:lang w:val="uk-UA"/>
              </w:rPr>
            </w:pPr>
            <w:r w:rsidRPr="00B7292C">
              <w:rPr>
                <w:b/>
                <w:lang w:val="uk-UA" w:eastAsia="uk-UA"/>
              </w:rPr>
              <w:lastRenderedPageBreak/>
              <w:t>Професійна кваліфікація:</w:t>
            </w:r>
            <w:r w:rsidRPr="00B7292C">
              <w:rPr>
                <w:lang w:val="uk-UA" w:eastAsia="uk-UA"/>
              </w:rPr>
              <w:t xml:space="preserve"> </w:t>
            </w:r>
            <w:r w:rsidRPr="00B7292C">
              <w:rPr>
                <w:bCs/>
                <w:lang w:val="uk-UA"/>
              </w:rPr>
              <w:t>член федерації Львівської області з легкої атлетики, один із засновників федерації з легкої атлетики Дрогобиччини</w:t>
            </w:r>
          </w:p>
          <w:p w:rsidR="00A10FBC" w:rsidRPr="00B7292C" w:rsidRDefault="00A10FBC" w:rsidP="001F65D0">
            <w:pPr>
              <w:spacing w:after="0" w:line="240" w:lineRule="auto"/>
              <w:ind w:firstLine="41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b/>
                <w:bCs/>
                <w:sz w:val="20"/>
                <w:szCs w:val="20"/>
              </w:rPr>
            </w:pPr>
            <w:r w:rsidRPr="00B7292C">
              <w:rPr>
                <w:rStyle w:val="210"/>
                <w:color w:val="auto"/>
                <w:sz w:val="20"/>
                <w:szCs w:val="20"/>
              </w:rPr>
              <w:t xml:space="preserve">1. </w:t>
            </w:r>
            <w:r w:rsidRPr="00B7292C">
              <w:rPr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sz w:val="20"/>
                <w:szCs w:val="20"/>
              </w:rPr>
              <w:t xml:space="preserve">Фази туристично-краєзнавчого руху. </w:t>
            </w:r>
            <w:r w:rsidRPr="00B7292C">
              <w:rPr>
                <w:sz w:val="20"/>
                <w:szCs w:val="20"/>
                <w:shd w:val="clear" w:color="auto" w:fill="FFFFFF"/>
              </w:rPr>
              <w:t>Науковий часопис Національного педагогічного університету імені М. П. Драгоманова. Серія 5. Педагогічні науки: реалії та перспективи. Випуск 59: збірник наукових праць. Київ: Видавництво Національного педагогічного університету імені   М. П. Драгоманова, 2017. С. 61 – 66.</w:t>
            </w:r>
            <w:r w:rsidRPr="00B7292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B7292C">
              <w:rPr>
                <w:bCs/>
                <w:sz w:val="20"/>
                <w:szCs w:val="20"/>
              </w:rPr>
              <w:t>2.</w:t>
            </w:r>
            <w:r w:rsidRPr="00B7292C">
              <w:rPr>
                <w:b/>
                <w:bCs/>
                <w:sz w:val="20"/>
                <w:szCs w:val="20"/>
              </w:rPr>
              <w:t xml:space="preserve"> Кондрацька Г.Д.</w:t>
            </w:r>
            <w:r w:rsidRPr="00B7292C">
              <w:rPr>
                <w:bCs/>
                <w:sz w:val="20"/>
                <w:szCs w:val="20"/>
              </w:rPr>
              <w:t xml:space="preserve"> Методологічні основи формування професійно-мовленнєвої культури майбутніх фахівців з фізичного виховання у вищих навчальних </w:t>
            </w:r>
            <w:r w:rsidRPr="00B7292C">
              <w:rPr>
                <w:bCs/>
                <w:sz w:val="20"/>
                <w:szCs w:val="20"/>
              </w:rPr>
              <w:lastRenderedPageBreak/>
              <w:t xml:space="preserve">закладах освіти. </w:t>
            </w:r>
            <w:r w:rsidRPr="00B7292C">
              <w:rPr>
                <w:sz w:val="20"/>
                <w:szCs w:val="20"/>
              </w:rPr>
              <w:t xml:space="preserve">Науковий </w:t>
            </w:r>
            <w:r w:rsidRPr="00B7292C">
              <w:rPr>
                <w:sz w:val="20"/>
                <w:szCs w:val="20"/>
                <w:lang w:val="ru-RU"/>
              </w:rPr>
              <w:t>ч</w:t>
            </w:r>
            <w:r w:rsidRPr="00B7292C">
              <w:rPr>
                <w:sz w:val="20"/>
                <w:szCs w:val="20"/>
              </w:rPr>
              <w:t>асопис Національного педагогічного університету імені М.П.Драгоманова. Серія № 15. “</w:t>
            </w:r>
            <w:r w:rsidRPr="00B7292C">
              <w:rPr>
                <w:sz w:val="20"/>
                <w:szCs w:val="20"/>
                <w:lang w:val="ru-RU"/>
              </w:rPr>
              <w:t>Н</w:t>
            </w:r>
            <w:r w:rsidRPr="00B7292C">
              <w:rPr>
                <w:sz w:val="20"/>
                <w:szCs w:val="20"/>
              </w:rPr>
              <w:t>ауково-педагогічні проблеми фізичної культури / фізична культура і спорт”</w:t>
            </w:r>
            <w:r w:rsidRPr="00B7292C">
              <w:rPr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sz w:val="20"/>
                <w:szCs w:val="20"/>
              </w:rPr>
              <w:t xml:space="preserve">зб. наукових праць / За ред. О. В. Тимошенка. – К. : Вид-во НПУ імені М.П. Драгоманова, 2017. – Випуск 5 К (86)17. – 159-162 с. ( 0,5 др.ар.).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B7292C">
              <w:rPr>
                <w:sz w:val="20"/>
                <w:szCs w:val="20"/>
              </w:rPr>
              <w:t xml:space="preserve">3. </w:t>
            </w:r>
            <w:r w:rsidRPr="00B7292C">
              <w:rPr>
                <w:b/>
                <w:sz w:val="20"/>
                <w:szCs w:val="20"/>
              </w:rPr>
              <w:t>Кондрацька Г.Д.</w:t>
            </w:r>
            <w:r w:rsidRPr="00B7292C">
              <w:rPr>
                <w:sz w:val="20"/>
                <w:szCs w:val="20"/>
              </w:rPr>
              <w:t xml:space="preserve"> Модель формування професійно-мовленнєвої культури майбутнього фахівця з фізичного виховання у вищих навчальних закладах освіти / Г.Д. Кондрацька// Вісник Чернігівського національного педагогічного університету ім. Т.Г. Шевченка  Випуск 143 Серія Педагогічні науки, 2017. - С. 49-59. (0,7 др.ар.).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B7292C">
              <w:rPr>
                <w:b/>
                <w:sz w:val="20"/>
                <w:szCs w:val="20"/>
              </w:rPr>
              <w:t>4. Кондрацька Г.Д.</w:t>
            </w:r>
            <w:r w:rsidRPr="00B7292C">
              <w:rPr>
                <w:sz w:val="20"/>
                <w:szCs w:val="20"/>
              </w:rPr>
              <w:t xml:space="preserve"> Вплив мовленнєвої культури на взаємодію тренера та волейболістів у процесі змагальної діяльності / Г.Д. Кондрацька, С.Н. Будиневич// Вісник Чернігівського національного педагогічного університету ім.. Т.Г. Шевченка  Випуск 152 Том 1 Серія: Педагогічні науки, 2018. -  С. 12-15 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  <w:lang w:val="ru-RU"/>
              </w:rPr>
            </w:pPr>
            <w:r w:rsidRPr="00B7292C">
              <w:rPr>
                <w:b/>
                <w:sz w:val="20"/>
                <w:szCs w:val="20"/>
              </w:rPr>
              <w:t xml:space="preserve">5. Кондрацька Г., </w:t>
            </w:r>
            <w:r w:rsidRPr="00B7292C">
              <w:rPr>
                <w:sz w:val="20"/>
                <w:szCs w:val="20"/>
              </w:rPr>
              <w:t>Федорищак Р., Жукова І. Інтегрований підхід до фізичної культури у початкові школі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2019. – випуск 5 к (113)19. – с. 176-181</w:t>
            </w:r>
          </w:p>
          <w:p w:rsidR="00A10FBC" w:rsidRPr="00B7292C" w:rsidRDefault="00A10FBC" w:rsidP="001F65D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uk-UA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6.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Halyna Kondratska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Development of social and civil competencies of high school students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//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Науковий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журнал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«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Молодий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вчений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>» №</w:t>
            </w:r>
            <w:proofErr w:type="gramStart"/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>11(</w:t>
            </w:r>
            <w:proofErr w:type="gramEnd"/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75)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листопад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Харків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 w:eastAsia="uk-UA"/>
              </w:rPr>
              <w:t xml:space="preserve">2019. -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С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 w:eastAsia="uk-UA"/>
              </w:rPr>
              <w:t>. 903 - 910</w:t>
            </w:r>
          </w:p>
          <w:p w:rsidR="00A10FBC" w:rsidRPr="00B7292C" w:rsidRDefault="00A10FBC" w:rsidP="001F65D0">
            <w:pPr>
              <w:pStyle w:val="aa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 Кондрацька Галина,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Проць Роман, Веселовський Анатолій //Проблемні питання підготовки футзального арбітра // Журнал  «Фізична культура, спорт, здоров’я нації» № 9 – Вінниця,  2020. С.195-202</w:t>
            </w:r>
          </w:p>
          <w:p w:rsidR="00A10FBC" w:rsidRPr="00B7292C" w:rsidRDefault="00A10FBC" w:rsidP="001F65D0">
            <w:pPr>
              <w:pStyle w:val="aa"/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Кондрацька Галина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Самойлик Сергій, Максим’як Василь</w:t>
            </w:r>
            <w:r w:rsidRPr="00B729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Сучасні підходи до формування культури здоров’я студентів// Фізична виховання, спорт і культура здоров’я 3(51)-2020 30.09.2020. _ Луцьк – 2020.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 3-9.</w:t>
            </w:r>
          </w:p>
          <w:p w:rsidR="00A10FBC" w:rsidRPr="00B7292C" w:rsidRDefault="00A10FBC" w:rsidP="001F65D0">
            <w:pPr>
              <w:pStyle w:val="aa"/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Кондрацька Г.Д.,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Чепелюк А.В., Федорищак Р.Л., Кушнір Р.Г Особливості термінової адаптації бігунів-стайєрів під час тренування в горах 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Lyon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– №5, 2020.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IISN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3475-3281</w:t>
            </w:r>
          </w:p>
          <w:p w:rsidR="00A10FBC" w:rsidRPr="00B7292C" w:rsidRDefault="00A10FBC" w:rsidP="001F65D0">
            <w:pPr>
              <w:pStyle w:val="aa"/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10. Кондрацька Галина,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Анна Чепелюк, Федорищак Р., Будинкевич С. Цінність гендерної політики у студентському спорті. Журнал «Фізична культура і спорт». Запоріжжя, № 2 2020. С. 30-36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наукова публікація у виданні, включеному до науково-метричних баз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  <w:t>наукометричних баз, зокрема Scopus, Web of Science Core Collection), протягом останніх п’яти років)</w:t>
            </w:r>
          </w:p>
          <w:p w:rsidR="00A10FBC" w:rsidRPr="00B7292C" w:rsidRDefault="00A10FBC" w:rsidP="001F65D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Кондрацька Г.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Здоров’язбережувальна складова у формуванні безпеки життєдіяльності //Науковий журнал здоров’я, спорт, реабілітація, Харків  №2. – </w:t>
            </w:r>
            <w:smartTag w:uri="urn:schemas-microsoft-com:office:smarttags" w:element="metricconverter">
              <w:smartTagPr>
                <w:attr w:name="ProductID" w:val="2017 C"/>
              </w:smartTagPr>
              <w:r w:rsidRPr="00B7292C">
                <w:rPr>
                  <w:rFonts w:ascii="Times New Roman" w:hAnsi="Times New Roman"/>
                  <w:bCs/>
                  <w:sz w:val="20"/>
                  <w:szCs w:val="20"/>
                </w:rPr>
                <w:t xml:space="preserve">2017 </w:t>
              </w:r>
              <w:r w:rsidRPr="00B7292C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C</w:t>
              </w:r>
            </w:smartTag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. 32-37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Index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Copernicus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ICV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= 54.79). </w:t>
            </w:r>
          </w:p>
          <w:p w:rsidR="00A10FBC" w:rsidRPr="00B7292C" w:rsidRDefault="00A10FBC" w:rsidP="001F65D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Кондрацька Г. Д., Кізло Н. Б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Експериментальне дослідження системи формування професійно-мовленнєвої культури студентів факультетів фізичного виховання</w:t>
            </w:r>
            <w:r w:rsidRPr="00B7292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// Науково-практичний журнал «Наука і освіта» ПНУ ім. К.Д. Ушинського Одеса, 2017 С.127-133 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ience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A10FBC" w:rsidRPr="00B7292C" w:rsidRDefault="00A10FBC" w:rsidP="001F65D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Технологія  навчання фізичних вправ в Новій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Українській школі. / Г. Кондрацька, В.Редчиць., І. Жукова.// Науковий вісник Ужгородського університету Серія «Педагогіка, Соціальна робота» Випуск1(42) Частина 2, 2018. – С.308-314.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Кондрацька Г.Д.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Система формування професійно-мовленнєвої культури спілкування майбутніх фахівців фізичного виховання / Кондрацька Г., Чепелюк А. // Траєкторія науки: міжнародний електронний науковий журнал. 2016., Т.2., № 11.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1.1.-1.6 </w:t>
            </w:r>
            <w:hyperlink r:id="rId8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pathofscience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2413-9009 ( 0,5 др.а).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Kondratska Halyna,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Основні освітні траєкторії формування професійно-мовленнєвої культури майбутніх фахівців фізичного виховання (The Basic Educational Trajectories of Formation of the Speech Culture of Future Specialists of Physical Education) (September 30, 2017).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Traektoriâ Nauki, Vol. 3, No. 9, pp. 5010-5023, 2017, DOI: 10.22178/pos.26-9. Available at SSRN: </w:t>
            </w:r>
            <w:hyperlink r:id="rId9" w:tgtFrame="_blank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https://ssrn.com/abstract=3049343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( 1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.),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Kondratska G.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value of culture and language competence in studies of foreign scientists to prepare teachers of physical education /Kondratska G., Kizlo N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./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/ Humanities and Social Sciences in Europe: Achievements and Perspectives 9</w:t>
            </w:r>
            <w:r w:rsidRPr="00B7292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International symposium 27</w:t>
            </w:r>
            <w:r w:rsidRPr="00B7292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January, 2016 p.93-97.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  <w:proofErr w:type="gramEnd"/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). ISBN – 13 978-3-903063-95-2 ISBN – 10 3-903063-95-9.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Halyna Kondratska.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Formation of professional linguistic competence of future physical education specialist during the special course study “professional linguistic culture of communication” /Halyna Kondratska, Roman Fedoryshchak, Anna Chepelyuk/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ФОНД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СОДЕЙСТВИЯ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НАУЧНОМУ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РАЗВИТИЮ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НОВАЦИЯ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Ежемесячный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научный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«NOVATION» №5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август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17-20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(0,54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.).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http://www.journalnovation.ru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11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editor@journalnovation.ru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8. 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Освітологія як основна складова у формуванні професійних компетентностей майбутніх фахівців фізичної культури та спорту. / Г. Кондрацька, А. Чпепелюк, Р.Проць //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Social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Work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3,  Тернопіль - 2018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65-74.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9. 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Шляхи формування здоров’язбережувальної компетентності у професійній підготовці майбутніх учителів фізичної культури/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Academy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Scholor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10(28),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October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2018,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Warsaw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Poland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8 C"/>
              </w:smartTagPr>
              <w:r w:rsidRPr="00B7292C">
                <w:rPr>
                  <w:rFonts w:ascii="Times New Roman" w:hAnsi="Times New Roman"/>
                  <w:sz w:val="20"/>
                  <w:szCs w:val="20"/>
                </w:rPr>
                <w:t xml:space="preserve">2018 </w:t>
              </w:r>
              <w:r w:rsidRPr="00B7292C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  <w:r w:rsidRPr="00B7292C">
              <w:rPr>
                <w:rFonts w:ascii="Times New Roman" w:hAnsi="Times New Roman"/>
                <w:sz w:val="20"/>
                <w:szCs w:val="20"/>
              </w:rPr>
              <w:t xml:space="preserve">.14-19.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Kondratska G.D.,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Budynkevich S.N.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,Suschak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O.O.THE USE OF INTERACTIVE METHODS OF EDUCATIONIN FORMATION OF STABLE INTEREST BEFOREVOLLEY BOL. Vol 3, No (33)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 The scientific heritage Budapest, Hungary 2019. -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.9-11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Style w:val="a7"/>
                <w:rFonts w:ascii="Times New Roman" w:eastAsiaTheme="majorEastAsia" w:hAnsi="Times New Roman"/>
                <w:b w:val="0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11.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Halya D.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Kondratska.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Anna V. Chepeliuk, Roman O. Prots,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>van V. Matieshin Roman l. Fedorishchak.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Original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Approaches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Study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Technique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Performing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Attacks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Volleyball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The Asian International Journal of Life Sciences //Rushing Water Publishers Ltd., 2020 Printed in the Philippines SUPPLEMENT 22(2) 28 AUGUST 2020.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>. 511-525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B7292C">
              <w:rPr>
                <w:rStyle w:val="a7"/>
                <w:rFonts w:ascii="Times New Roman" w:eastAsiaTheme="majorEastAsia" w:hAnsi="Times New Roman"/>
                <w:sz w:val="20"/>
                <w:szCs w:val="20"/>
              </w:rPr>
              <w:t>SCOPUS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Style w:val="a7"/>
                <w:rFonts w:ascii="Times New Roman" w:eastAsiaTheme="majorEastAsia" w:hAnsi="Times New Roman"/>
                <w:bCs w:val="0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proofErr w:type="gramStart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.Halya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Kondratska G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Liudmyla I.  Berezovska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Taras M. Matsevko, Kateryna S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,Volkova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 Anna A, Zarytska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Introduction of New Form of Education in Modern Higher and Vocational Education and Training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International Journal of Higher Education VoI, 9. No. 7(Special Issue) in August 2020 C.</w:t>
            </w:r>
            <w:r w:rsidRPr="00B7292C">
              <w:rPr>
                <w:rStyle w:val="a7"/>
                <w:rFonts w:ascii="Times New Roman" w:eastAsiaTheme="majorEastAsia" w:hAnsi="Times New Roman"/>
                <w:sz w:val="20"/>
                <w:szCs w:val="20"/>
              </w:rPr>
              <w:t xml:space="preserve"> SCOPUS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13" w:type="dxa"/>
          </w:tcPr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Стажування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Panstwowa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Wyzsza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Szkola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Zawodowa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im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Witelona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w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Legnicy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15.</w:t>
            </w:r>
            <w:r w:rsidRPr="00B7292C">
              <w:rPr>
                <w:rFonts w:ascii="Times New Roman" w:hAnsi="Times New Roman"/>
                <w:sz w:val="20"/>
                <w:szCs w:val="20"/>
                <w:lang w:val="ru-RU" w:eastAsia="uk-UA"/>
              </w:rPr>
              <w:t>04.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  <w:r w:rsidRPr="00B7292C">
              <w:rPr>
                <w:rFonts w:ascii="Times New Roman" w:hAnsi="Times New Roman"/>
                <w:sz w:val="20"/>
                <w:szCs w:val="20"/>
                <w:lang w:val="ru-RU" w:eastAsia="uk-UA"/>
              </w:rPr>
              <w:t>20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15</w:t>
            </w:r>
            <w:r w:rsidRPr="00B7292C">
              <w:rPr>
                <w:rFonts w:ascii="Times New Roman" w:hAnsi="Times New Roman"/>
                <w:sz w:val="20"/>
                <w:szCs w:val="20"/>
                <w:lang w:val="ru-RU" w:eastAsia="uk-UA"/>
              </w:rPr>
              <w:t>.05.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  <w:r w:rsidRPr="00B7292C">
              <w:rPr>
                <w:rFonts w:ascii="Times New Roman" w:hAnsi="Times New Roman"/>
                <w:sz w:val="20"/>
                <w:szCs w:val="20"/>
                <w:lang w:val="ru-RU" w:eastAsia="uk-UA"/>
              </w:rPr>
              <w:t>20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року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Кафедра педагогіки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Кафедра спорту</w:t>
            </w:r>
          </w:p>
          <w:p w:rsidR="00A10FBC" w:rsidRPr="00B7292C" w:rsidRDefault="00A10FBC" w:rsidP="001F6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Certyfikat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(1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годин/ 6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pkt ECTS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)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353" w:type="dxa"/>
          </w:tcPr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>Пункт 38.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>1,3, 4, 8,12,19,20.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 наявність публікацій у періодичних наукових  виданнях, що включені до переліку фахових видань України, до наукометричних баз, зокрема Scopus, Web of Science Core Collection: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b/>
                <w:bCs/>
                <w:sz w:val="20"/>
                <w:szCs w:val="20"/>
              </w:rPr>
            </w:pPr>
            <w:r w:rsidRPr="00B7292C">
              <w:rPr>
                <w:rStyle w:val="210"/>
                <w:color w:val="auto"/>
                <w:sz w:val="20"/>
                <w:szCs w:val="20"/>
              </w:rPr>
              <w:t xml:space="preserve">1. </w:t>
            </w:r>
            <w:r w:rsidRPr="00B7292C">
              <w:rPr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sz w:val="20"/>
                <w:szCs w:val="20"/>
              </w:rPr>
              <w:t xml:space="preserve">Фази туристично-краєзнавчого руху. </w:t>
            </w:r>
            <w:r w:rsidRPr="00B7292C">
              <w:rPr>
                <w:sz w:val="20"/>
                <w:szCs w:val="20"/>
                <w:shd w:val="clear" w:color="auto" w:fill="FFFFFF"/>
              </w:rPr>
              <w:t xml:space="preserve">Науковий часопис Національного педагогічного університету імені М. П. Драгоманова. Серія 5. Педагогічні науки: реалії та перспективи. Випуск 59: збірник наукових </w:t>
            </w:r>
            <w:r w:rsidRPr="00B7292C">
              <w:rPr>
                <w:sz w:val="20"/>
                <w:szCs w:val="20"/>
                <w:shd w:val="clear" w:color="auto" w:fill="FFFFFF"/>
              </w:rPr>
              <w:lastRenderedPageBreak/>
              <w:t>праць. Київ: Видавництво Національного педагогічного університету імені   М. П. Драгоманова, 2017. С. 61 – 66.</w:t>
            </w:r>
            <w:r w:rsidRPr="00B7292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B7292C">
              <w:rPr>
                <w:bCs/>
                <w:sz w:val="20"/>
                <w:szCs w:val="20"/>
              </w:rPr>
              <w:t>2.</w:t>
            </w:r>
            <w:r w:rsidRPr="00B7292C">
              <w:rPr>
                <w:b/>
                <w:bCs/>
                <w:sz w:val="20"/>
                <w:szCs w:val="20"/>
              </w:rPr>
              <w:t xml:space="preserve"> Кондрацька Г.Д.</w:t>
            </w:r>
            <w:r w:rsidRPr="00B7292C">
              <w:rPr>
                <w:bCs/>
                <w:sz w:val="20"/>
                <w:szCs w:val="20"/>
              </w:rPr>
              <w:t xml:space="preserve"> Методологічні основи формування професійно-мовленнєвої культури майбутніх фахівців з фізичного виховання у вищих навчальних закладах освіти. </w:t>
            </w:r>
            <w:r w:rsidRPr="00B7292C">
              <w:rPr>
                <w:sz w:val="20"/>
                <w:szCs w:val="20"/>
              </w:rPr>
              <w:t xml:space="preserve">Науковий </w:t>
            </w:r>
            <w:r w:rsidRPr="00B7292C">
              <w:rPr>
                <w:sz w:val="20"/>
                <w:szCs w:val="20"/>
                <w:lang w:val="ru-RU"/>
              </w:rPr>
              <w:t>ч</w:t>
            </w:r>
            <w:r w:rsidRPr="00B7292C">
              <w:rPr>
                <w:sz w:val="20"/>
                <w:szCs w:val="20"/>
              </w:rPr>
              <w:t>асопис Національного педагогічного університету імені М.П.Драгоманова. Серія № 15. “</w:t>
            </w:r>
            <w:r w:rsidRPr="00B7292C">
              <w:rPr>
                <w:sz w:val="20"/>
                <w:szCs w:val="20"/>
                <w:lang w:val="ru-RU"/>
              </w:rPr>
              <w:t>Н</w:t>
            </w:r>
            <w:r w:rsidRPr="00B7292C">
              <w:rPr>
                <w:sz w:val="20"/>
                <w:szCs w:val="20"/>
              </w:rPr>
              <w:t>ауково-педагогічні проблеми фізичної культури / фізична культура і спорт”</w:t>
            </w:r>
            <w:r w:rsidRPr="00B7292C">
              <w:rPr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sz w:val="20"/>
                <w:szCs w:val="20"/>
              </w:rPr>
              <w:t xml:space="preserve">зб. наукових праць / За ред. О. В. Тимошенка. – К. : Вид-во НПУ імені М.П. Драгоманова, 2017. – Випуск 5 К (86)17. – 159-162 с. ( 0,5 др.ар.).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B7292C">
              <w:rPr>
                <w:sz w:val="20"/>
                <w:szCs w:val="20"/>
              </w:rPr>
              <w:t xml:space="preserve">3. </w:t>
            </w:r>
            <w:r w:rsidRPr="00B7292C">
              <w:rPr>
                <w:b/>
                <w:sz w:val="20"/>
                <w:szCs w:val="20"/>
              </w:rPr>
              <w:t>Кондрацька Г.Д.</w:t>
            </w:r>
            <w:r w:rsidRPr="00B7292C">
              <w:rPr>
                <w:sz w:val="20"/>
                <w:szCs w:val="20"/>
              </w:rPr>
              <w:t xml:space="preserve"> Модель формування професійно-мовленнєвої культури майбутнього фахівця з фізичного виховання у вищих навчальних закладах освіти / Г.Д. Кондрацька// Вісник Чернігівського національного педагогічного університету ім. Т.Г. Шевченка  Випуск 143 Серія Педагогічні науки, </w:t>
            </w:r>
            <w:r w:rsidRPr="00B7292C">
              <w:rPr>
                <w:sz w:val="20"/>
                <w:szCs w:val="20"/>
              </w:rPr>
              <w:lastRenderedPageBreak/>
              <w:t xml:space="preserve">2017. - С. 49-59. (0,7 др.ар.).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B7292C">
              <w:rPr>
                <w:b/>
                <w:sz w:val="20"/>
                <w:szCs w:val="20"/>
              </w:rPr>
              <w:t>4. Кондрацька Г.Д.</w:t>
            </w:r>
            <w:r w:rsidRPr="00B7292C">
              <w:rPr>
                <w:sz w:val="20"/>
                <w:szCs w:val="20"/>
              </w:rPr>
              <w:t xml:space="preserve"> Вплив мовленнєвої культури на взаємодію тренера та волейболістів у процесі змагальної діяльності / Г.Д. Кондрацька, С.Н. Будиневич// Вісник Чернігівського національного педагогічного університету ім.. Т.Г. Шевченка  Випуск 152 Том 1 Серія: Педагогічні науки, 2018. -  С. 12-15  </w:t>
            </w:r>
          </w:p>
          <w:p w:rsidR="00A10FBC" w:rsidRPr="00B7292C" w:rsidRDefault="00A10FBC" w:rsidP="001F65D0">
            <w:pPr>
              <w:pStyle w:val="afd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  <w:lang w:val="ru-RU"/>
              </w:rPr>
            </w:pPr>
            <w:r w:rsidRPr="00B7292C">
              <w:rPr>
                <w:b/>
                <w:sz w:val="20"/>
                <w:szCs w:val="20"/>
              </w:rPr>
              <w:t xml:space="preserve">5. Кондрацька Г., </w:t>
            </w:r>
            <w:r w:rsidRPr="00B7292C">
              <w:rPr>
                <w:sz w:val="20"/>
                <w:szCs w:val="20"/>
              </w:rPr>
              <w:t>Федорищак Р., Жукова І. Інтегрований підхід до фізичної культури у початкові школі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2019. – випуск 5 к (113)19. – с. 176-181</w:t>
            </w:r>
          </w:p>
          <w:p w:rsidR="00A10FBC" w:rsidRPr="00B7292C" w:rsidRDefault="00A10FBC" w:rsidP="001F65D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uk-UA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6.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Halyna Kondratska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Development of social and civil competencies of high school students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//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Науковий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журнал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«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Молодий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lastRenderedPageBreak/>
              <w:t>вчений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>» №</w:t>
            </w:r>
            <w:proofErr w:type="gramStart"/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>11(</w:t>
            </w:r>
            <w:proofErr w:type="gramEnd"/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75)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листопад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Харків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 w:eastAsia="uk-UA"/>
              </w:rPr>
              <w:t xml:space="preserve">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 w:eastAsia="uk-UA"/>
              </w:rPr>
              <w:t xml:space="preserve">2019. -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С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ru-RU" w:eastAsia="uk-UA"/>
              </w:rPr>
              <w:t>. 903 - 910</w:t>
            </w:r>
          </w:p>
          <w:p w:rsidR="00A10FBC" w:rsidRPr="00B7292C" w:rsidRDefault="00A10FBC" w:rsidP="001F65D0">
            <w:pPr>
              <w:pStyle w:val="aa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7. Кондрацька Галина,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Проць Роман, Веселовський Анатолій //Проблемні питання підготовки футзального арбітра // Журнал  «Фізична культура, спорт, здоров’я нації» № 9 – Вінниця,  2020. С.195-202</w:t>
            </w:r>
          </w:p>
          <w:p w:rsidR="00A10FBC" w:rsidRPr="00B7292C" w:rsidRDefault="00A10FBC" w:rsidP="001F65D0">
            <w:pPr>
              <w:pStyle w:val="aa"/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Кондрацька Галина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Самойлик Сергій, Максим’як Василь</w:t>
            </w:r>
            <w:r w:rsidRPr="00B729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Сучасні підходи до формування культури здоров’я студентів// Фізична виховання, спорт і культура здоров’я 3(51)-2020 30.09.2020. _ Луцьк – 2020.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 3-9.</w:t>
            </w:r>
          </w:p>
          <w:p w:rsidR="00A10FBC" w:rsidRPr="00B7292C" w:rsidRDefault="00A10FBC" w:rsidP="001F65D0">
            <w:pPr>
              <w:pStyle w:val="aa"/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Кондрацька Г.Д.,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Чепелюк А.В., Федорищак Р.Л., Кушнір Р.Г Особливості термінової адаптації бігунів-стайєрів під час тренування в горах 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Journal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Lyon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– №5, 2020.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IISN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3475-3281</w:t>
            </w:r>
          </w:p>
          <w:p w:rsidR="00A10FBC" w:rsidRPr="00B7292C" w:rsidRDefault="00A10FBC" w:rsidP="001F65D0">
            <w:pPr>
              <w:pStyle w:val="aa"/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10. Кондрацька Галина,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Анна Чепелюк, Федорищак Р., Будинкевич С. Цінність гендерної політики у студентському спорті. Журнал «Фізична культура і спорт». Запоріжжя, № 2 2020. С. 30-36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наукова публікація у виданні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  <w:t xml:space="preserve">наукометричних баз, зокрема Scopus, Web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  <w:lastRenderedPageBreak/>
              <w:t>of Science Core Collection), протягом останніх п’яти років):</w:t>
            </w:r>
          </w:p>
          <w:p w:rsidR="00A10FBC" w:rsidRPr="00B7292C" w:rsidRDefault="00A10FBC" w:rsidP="001F65D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Кондрацька Г.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Здоров’язбережувальна складова у формуванні безпеки життєдіяльності //Науковий журнал здоров’я, спорт, реабілітація, Харків  №2. – </w:t>
            </w:r>
            <w:smartTag w:uri="urn:schemas-microsoft-com:office:smarttags" w:element="metricconverter">
              <w:smartTagPr>
                <w:attr w:name="ProductID" w:val="2017 C"/>
              </w:smartTagPr>
              <w:r w:rsidRPr="00B7292C">
                <w:rPr>
                  <w:rFonts w:ascii="Times New Roman" w:hAnsi="Times New Roman"/>
                  <w:bCs/>
                  <w:sz w:val="20"/>
                  <w:szCs w:val="20"/>
                </w:rPr>
                <w:t xml:space="preserve">2017 </w:t>
              </w:r>
              <w:r w:rsidRPr="00B7292C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C</w:t>
              </w:r>
            </w:smartTag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. 32-37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Index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Copernicus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ICV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= 54.79). </w:t>
            </w:r>
          </w:p>
          <w:p w:rsidR="00A10FBC" w:rsidRPr="00B7292C" w:rsidRDefault="00A10FBC" w:rsidP="001F65D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Кондрацька Г. Д., Кізло Н. Б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Експериментальне дослідження системи формування професійно-мовленнєвої культури студентів факультетів фізичного виховання</w:t>
            </w:r>
            <w:r w:rsidRPr="00B7292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// Науково-практичний журнал «Наука і освіта» ПНУ ім. К.Д. Ушинського Одеса, 2017 С.127-133 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ience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A10FBC" w:rsidRPr="00B7292C" w:rsidRDefault="00A10FBC" w:rsidP="001F65D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Технологія  навчання фізичних вправ в Новій Українській школі. / Г. Кондрацька, В.Редчиць., І. Жукова.// Науковий вісник Ужгородського університету Серія «Педагогіка, Соціальна робота» Випуск1(42) Частина 2, 2018. – С.308-314.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Кондрацька Г.Д.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Система формування професійно-мовленнєвої культури спілкування майбутніх фахівців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фізичного виховання / Кондрацька Г., Чепелюк А. // Траєкторія науки: міжнародний електронний науковий журнал. 2016., Т.2., № 11.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1.1.-1.6 </w:t>
            </w:r>
            <w:hyperlink r:id="rId12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pathofscience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2413-9009 ( 0,5 др.а).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Kondratska Halyna,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Основні освітні траєкторії формування професійно-мовленнєвої культури майбутніх фахівців фізичного виховання (The Basic Educational Trajectories of Formation of the Speech Culture of Future Specialists of Physical Education) (September 30, 2017).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Traektoriâ Nauki, Vol. 3, No. 9, pp. 5010-5023, 2017, DOI: 10.22178/pos.26-9. Available at SSRN: </w:t>
            </w:r>
            <w:hyperlink r:id="rId13" w:tgtFrame="_blank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https://ssrn.com/abstract=3049343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( 1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.),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Kondratska G.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value of culture and language competence in studies of foreign scientists to prepare teachers of physical education /Kondratska G., Kizlo N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./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/ Humanities and Social Sciences in Europe: Achievements and Perspectives 9</w:t>
            </w:r>
            <w:r w:rsidRPr="00B7292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International symposium 27</w:t>
            </w:r>
            <w:r w:rsidRPr="00B7292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January, 2016 p.93-97.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  <w:proofErr w:type="gramEnd"/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). ISBN – 13 978-3-903063-95-2 ISBN – 10 3-903063-95-9.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7.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Halyna Kondratska.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Formation of professional linguistic competence of future physical education specialist during the special course study “professional linguistic culture of communication” /Halyna Kondratska, Roman Fedoryshchak, Anna Chepelyuk/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ФОНД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СОДЕЙСТВИЯ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НАУЧНОМУ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РАЗВИТИЮ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НОВАЦИЯ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Ежемесячный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научный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«NOVATION» №5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август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17-20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(0,54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.).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http://www.journalnovation.ru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15" w:history="1">
              <w:r w:rsidRPr="00B7292C">
                <w:rPr>
                  <w:rStyle w:val="afb"/>
                  <w:rFonts w:ascii="Times New Roman" w:eastAsiaTheme="majorEastAsia" w:hAnsi="Times New Roman"/>
                  <w:color w:val="auto"/>
                  <w:sz w:val="20"/>
                  <w:szCs w:val="20"/>
                  <w:lang w:val="en-US"/>
                </w:rPr>
                <w:t>editor@journalnovation.ru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8. 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Освітологія як основна складова у формуванні професійних компетентностей майбутніх фахівців фізичної культури та спорту. / Г. Кондрацька, А. Чпепелюк, Р.Проць //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Social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Work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3,  Тернопіль - 2018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65-74.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9. 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Кондрацька Г.Д.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Шляхи формування здоров’язбережувальної компетентності у професійній підготовці майбутніх учителів фізичної культури/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Academy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Journal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Scholor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10(28),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October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2018,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Warsaw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Poland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8 C"/>
              </w:smartTagPr>
              <w:r w:rsidRPr="00B7292C">
                <w:rPr>
                  <w:rFonts w:ascii="Times New Roman" w:hAnsi="Times New Roman"/>
                  <w:sz w:val="20"/>
                  <w:szCs w:val="20"/>
                </w:rPr>
                <w:t xml:space="preserve">2018 </w:t>
              </w:r>
              <w:r w:rsidRPr="00B7292C">
                <w:rPr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</w:smartTag>
            <w:r w:rsidRPr="00B7292C">
              <w:rPr>
                <w:rFonts w:ascii="Times New Roman" w:hAnsi="Times New Roman"/>
                <w:sz w:val="20"/>
                <w:szCs w:val="20"/>
              </w:rPr>
              <w:t xml:space="preserve">.14-19. 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Kondratska G.D.,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Budynkevich S.N.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,Suschak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O.O.THE USE OF INTERACTIVE METHODS OF EDUCATIONIN FORMATION OF STABLE INTEREST BEFOREVOLLEY BOL. Vol 3, No (33)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 The scientific heritage Budapest, Hungary 2019. -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.9-11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Style w:val="a7"/>
                <w:rFonts w:ascii="Times New Roman" w:eastAsiaTheme="majorEastAsia" w:hAnsi="Times New Roman"/>
                <w:b w:val="0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11.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Halya D.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Kondratska.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Anna V. Chepeliuk, Roman O. Prots,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>van V. Matieshin Roman l. Fedorishchak.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Original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Approaches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Study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Technique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Performing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Attacks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Volleyball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The Asian International Journal of Life Sciences //Rushing Water Publishers Ltd., 2020 Printed in the Philippines SUPPLEMENT 22(2) 28 AUGUST 2020.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>. 511-525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B7292C">
              <w:rPr>
                <w:rStyle w:val="a7"/>
                <w:rFonts w:ascii="Times New Roman" w:eastAsiaTheme="majorEastAsia" w:hAnsi="Times New Roman"/>
                <w:sz w:val="20"/>
                <w:szCs w:val="20"/>
              </w:rPr>
              <w:t>SCOPUS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Style w:val="a7"/>
                <w:rFonts w:ascii="Times New Roman" w:eastAsiaTheme="majorEastAsia" w:hAnsi="Times New Roman"/>
                <w:bCs w:val="0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proofErr w:type="gramStart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.Halya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Kondratska G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Liudmyla I.  Berezovska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Taras M. Matsevko, Kateryna S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,Volkova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 Anna A, Zarytska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Introduction of New Form of Education in Modern Higher and Vocational Education and Training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International Journal of Higher Education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VoI, 9. No. 7(Special Issue) in August 2020 C.</w:t>
            </w:r>
            <w:r w:rsidRPr="00B7292C">
              <w:rPr>
                <w:rStyle w:val="a7"/>
                <w:rFonts w:ascii="Times New Roman" w:eastAsiaTheme="majorEastAsia" w:hAnsi="Times New Roman"/>
                <w:sz w:val="20"/>
                <w:szCs w:val="20"/>
              </w:rPr>
              <w:t xml:space="preserve"> SCOPUS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3) наявність виданого навчального посібника, монографії, в тому числі видані у співавторстві;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Кондрацька Г.Д.,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Чепелюк А.В.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Формування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ічної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компетентності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майбутнього вчителя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фізичної культури у вищому навчальному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закладі – Дрогобич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:В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идавничий відділ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Дрогобицького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державного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педагогічного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університету імені Івана</w:t>
            </w:r>
          </w:p>
          <w:p w:rsidR="00A10FBC" w:rsidRPr="00B7292C" w:rsidRDefault="00A10FBC" w:rsidP="001F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Франка, 2016. – 176 с. (11д.а.)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7292C"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 xml:space="preserve"> (</w:t>
            </w:r>
            <w:proofErr w:type="gramStart"/>
            <w:r w:rsidRPr="00B7292C"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м</w:t>
            </w:r>
            <w:proofErr w:type="gramEnd"/>
            <w:r w:rsidRPr="00B7292C"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онографія)</w:t>
            </w:r>
          </w:p>
          <w:p w:rsidR="00A10FBC" w:rsidRPr="00B7292C" w:rsidRDefault="00A10FBC" w:rsidP="001F65D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Кондрацька Г.Д. </w:t>
            </w:r>
            <w:r w:rsidRPr="00B7292C">
              <w:rPr>
                <w:rFonts w:ascii="Times New Roman" w:hAnsi="Times New Roman"/>
                <w:noProof/>
                <w:snapToGrid w:val="0"/>
                <w:sz w:val="20"/>
                <w:szCs w:val="20"/>
                <w:lang w:val="uk-UA"/>
              </w:rPr>
              <w:t xml:space="preserve">Професійно-мовленнєва культура майбутнього фахівця фізичного виховання в системі вищої освіти 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Дрогобич: Видавничий відділ ДДПУ </w:t>
            </w:r>
          </w:p>
          <w:p w:rsidR="00A10FBC" w:rsidRPr="00B7292C" w:rsidRDefault="00A10FBC" w:rsidP="001F65D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ім. І.Франка, 2016.  176 с.</w:t>
            </w:r>
            <w:r w:rsidRPr="00B7292C">
              <w:rPr>
                <w:rFonts w:ascii="Times New Roman" w:hAnsi="Times New Roman"/>
                <w:noProof/>
                <w:snapToGrid w:val="0"/>
                <w:sz w:val="20"/>
                <w:szCs w:val="20"/>
                <w:lang w:val="uk-UA"/>
              </w:rPr>
              <w:t xml:space="preserve"> (монографія)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Kondratska H.,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Chepelyuk A., Budynkevych S.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 in the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era 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Theoretical foundations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 the functioning of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Education. Ways to improve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 effectiveness of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educational activities: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collective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monograph /Baranovska O. – etc. –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Іnternational Science Group.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– Boston : Primedia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eLaunch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 2021. P. 24-36.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(0,9 д.а) Available at :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ISBN - 978-1-63848-668-8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DOI-10.46299/ISG.2021.MONO.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PED.II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(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Монографія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4)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наявність навчально-методичних посібників/ посібників для самостійної роботи, виданих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робочих програм;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1) Кондрацька Г., Будинкевич С. 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Професійна майстерність Навчально-методичний посібник. </w:t>
            </w:r>
          </w:p>
          <w:p w:rsidR="00A10FBC" w:rsidRPr="00B7292C" w:rsidRDefault="00A10FBC" w:rsidP="001F65D0">
            <w:pPr>
              <w:pStyle w:val="12"/>
              <w:tabs>
                <w:tab w:val="left" w:pos="355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Дрогобич: РВВ ДДПУ ім. І.Франка. 2019.  </w:t>
            </w:r>
          </w:p>
          <w:p w:rsidR="00A10FBC" w:rsidRPr="00B7292C" w:rsidRDefault="00A10FBC" w:rsidP="001F65D0">
            <w:pPr>
              <w:pStyle w:val="12"/>
              <w:tabs>
                <w:tab w:val="left" w:pos="355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35 c. Рекомендовано до друку вченою радою університету (протокол № 7 </w:t>
            </w:r>
          </w:p>
          <w:p w:rsidR="00A10FBC" w:rsidRPr="00B7292C" w:rsidRDefault="00A10FBC" w:rsidP="001F65D0">
            <w:pPr>
              <w:pStyle w:val="12"/>
              <w:tabs>
                <w:tab w:val="left" w:pos="355"/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від 27. 06. 2019 р.).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(посібник).</w:t>
            </w:r>
          </w:p>
          <w:p w:rsidR="00A10FBC" w:rsidRPr="00B7292C" w:rsidRDefault="00A10FBC" w:rsidP="001F65D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2)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Кондрацька Г., Будинкевич С., Федорищак Р. 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Види оздоровчо-рекреаційної рухової активності Навчально-методичний посібник.</w:t>
            </w:r>
          </w:p>
          <w:p w:rsidR="00A10FBC" w:rsidRPr="00B7292C" w:rsidRDefault="00A10FBC" w:rsidP="001F65D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Дрогобич</w:t>
            </w:r>
            <w:r w:rsidRPr="00B7292C">
              <w:rPr>
                <w:rFonts w:ascii="Times New Roman" w:hAnsi="Times New Roman"/>
                <w:i/>
                <w:noProof/>
                <w:sz w:val="20"/>
                <w:szCs w:val="20"/>
                <w:lang w:val="uk-UA"/>
              </w:rPr>
              <w:t>: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РВВ ДДПУ ім. І.Франка, 2018. </w:t>
            </w:r>
          </w:p>
          <w:p w:rsidR="00A10FBC" w:rsidRPr="00B7292C" w:rsidRDefault="00A10FBC" w:rsidP="001F65D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99 c. Рекомендовано до друку вченою радою університету (протокол № 9 </w:t>
            </w:r>
          </w:p>
          <w:p w:rsidR="00A10FBC" w:rsidRPr="00B7292C" w:rsidRDefault="00A10FBC" w:rsidP="001F65D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від 21. 06. 2018 р.).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(посібник)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3)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Кондрацька Г.,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Будинкевич С.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 Загальна теорія підготовки спортсменів Навчально-методичний посібник. </w:t>
            </w:r>
          </w:p>
          <w:p w:rsidR="00A10FBC" w:rsidRPr="00B7292C" w:rsidRDefault="00A10FBC" w:rsidP="001F65D0">
            <w:pPr>
              <w:tabs>
                <w:tab w:val="left" w:pos="1260"/>
                <w:tab w:val="num" w:pos="2160"/>
                <w:tab w:val="num" w:pos="2295"/>
                <w:tab w:val="num" w:pos="355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Дрогобич: РВВ ДДПУ ім. Івана Франка.  2017.  42 с.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 Рекомендовано до друку вченою радою університету (протокол № 8 </w:t>
            </w:r>
          </w:p>
          <w:p w:rsidR="00A10FBC" w:rsidRPr="00B7292C" w:rsidRDefault="00A10FBC" w:rsidP="001F65D0">
            <w:pPr>
              <w:tabs>
                <w:tab w:val="left" w:pos="1260"/>
                <w:tab w:val="num" w:pos="2160"/>
                <w:tab w:val="num" w:pos="2295"/>
                <w:tab w:val="num" w:pos="355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від 25. 05. 2017 р.).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(посібник)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4)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Кондрацька Г., 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Професійно-мовленнєва культура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Навчально-методичний посібник. 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 Дрогобич: РВВ  ДДПУ ім. І.Франка</w:t>
            </w:r>
            <w:r w:rsidRPr="00B7292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, 2017.  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noProof/>
                <w:sz w:val="20"/>
                <w:szCs w:val="20"/>
              </w:rPr>
              <w:t>76 с.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 (протокол № 3 від 23. 03. 2017 р.).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(посібник)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5)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Кондрацька Г., Будинкевич С.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 Вступ до спеціальності Навчально-методичний посібник. 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Дрогобич: РВВ  ДДПУ ім. І.Франка</w:t>
            </w:r>
            <w:r w:rsidRPr="00B7292C">
              <w:rPr>
                <w:rFonts w:ascii="Times New Roman" w:hAnsi="Times New Roman"/>
                <w:bCs/>
                <w:noProof/>
                <w:sz w:val="20"/>
                <w:szCs w:val="20"/>
              </w:rPr>
              <w:t>, 2016.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102 с</w:t>
            </w:r>
            <w:r w:rsidRPr="00B7292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 Рекомендовано до друку вченою радою університету (протокол № 4 </w:t>
            </w:r>
          </w:p>
          <w:p w:rsidR="00A10FBC" w:rsidRPr="00B7292C" w:rsidRDefault="00A10FBC" w:rsidP="001F6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від 22. 03. 2016 р.).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(посібник)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Видано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робочі програми;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«Теорія і методика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викладання легкої атлетики», «Вступ до спеціальності»,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«Професійна майстерність»,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«Основи методологічних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досліджень»,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«Професійно-прикладна підготовка у профільних класах»,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«Методика навчання фізкультурної освіньої галузі у початковій школі».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відповідальний виконавець наукової теми; 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науковий керівник кафедральної теми: «Формування професійно-педагогічної культури фахівця фізичного виховання у вищому навчальному закладі».</w:t>
            </w: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12) наявність апробаційних та/або науково-популярних, та/або наукової або професійної тематики загальною кількістю не менше п’яти публікацій;</w:t>
            </w:r>
          </w:p>
          <w:p w:rsidR="00A10FBC" w:rsidRPr="00B7292C" w:rsidRDefault="00A10FBC" w:rsidP="001F65D0">
            <w:pPr>
              <w:pStyle w:val="12"/>
              <w:tabs>
                <w:tab w:val="left" w:pos="99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1.Кондрацька Г.Д.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Умови формування рухового режиму в учнів загальноосвітньої школи  Г.Кондрацька, І.Шарга //Розвиток сучасної освіти і науки: проблеми, перспективи. аксіологічні аспекти в розвитку  науки та освіти . – Конін – Ужгород – Кривий ріг, 2018. с. 306-308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(Index Copernicus)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(3/0,2др.а/ авт..уч. </w:t>
            </w:r>
          </w:p>
          <w:p w:rsidR="00A10FBC" w:rsidRPr="00B7292C" w:rsidRDefault="00A10FBC" w:rsidP="001F65D0">
            <w:pPr>
              <w:pStyle w:val="12"/>
              <w:tabs>
                <w:tab w:val="left" w:pos="99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Кондрацька Г.Д.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Особливості фізичної підготовки дівчат старшої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школи //Збірник матеріалів ІІІ-й Міжнародної науково-практичної конференції/ [редактори А.Душний. М. Махмудов, В. Ільницький, І. Зимомря]. – Баку- Ужгород- Дрогобич: Посвіт, 2017. – С. 288-291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(4с. /0,2 др.а).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Index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Copernicus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lang w:val="uk-UA"/>
              </w:rPr>
            </w:pPr>
            <w:r w:rsidRPr="00B7292C">
              <w:rPr>
                <w:b/>
                <w:lang w:val="uk-UA"/>
              </w:rPr>
              <w:t xml:space="preserve">3)Галина Кондрацька </w:t>
            </w:r>
            <w:r w:rsidRPr="00B7292C">
              <w:rPr>
                <w:lang w:val="uk-UA"/>
              </w:rPr>
              <w:t>Формування гнучкого мислення у професійній підготовці майбутніх учителів фізичної культури до навчання фізичних вправ /Г.Кондрацька //Матеріали науково-практичного семінару. – Самбір: Видавничий відділ КЗЛОР «Самбірський педагогічний коледж імені Івана Филипчака, 2018 – С. 4-8 (5с. /0,2 др.ар)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lang w:val="uk-UA"/>
              </w:rPr>
            </w:pPr>
            <w:r w:rsidRPr="00B7292C">
              <w:rPr>
                <w:b/>
                <w:lang w:val="uk-UA"/>
              </w:rPr>
              <w:t xml:space="preserve">4)Галина Кондрацька </w:t>
            </w:r>
            <w:r w:rsidRPr="00B7292C">
              <w:rPr>
                <w:lang w:val="uk-UA"/>
              </w:rPr>
              <w:t>Профілактика ожиріння у дітей середнього шкільного віку /Г.Кондрацька, Р.Хомин //Матеріали науково-практичного семінару. – Самбір: Видавничий відділ КЗЛОР « Самбірський педагогічний коледж імені Івана Филипчака, 2018 – С. 8-12 (5с. /0,2 др.ар).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lang w:val="uk-UA"/>
              </w:rPr>
            </w:pPr>
            <w:r w:rsidRPr="00B7292C">
              <w:rPr>
                <w:b/>
                <w:lang w:val="uk-UA"/>
              </w:rPr>
              <w:t xml:space="preserve">5)Галина Кондрацька </w:t>
            </w:r>
            <w:r w:rsidRPr="00B7292C">
              <w:rPr>
                <w:lang w:val="uk-UA"/>
              </w:rPr>
              <w:t xml:space="preserve">Мислення в різних вікових періодах /Г.Кондрацька, М. Гурелич //Матеріали </w:t>
            </w:r>
            <w:r w:rsidRPr="00B7292C">
              <w:rPr>
                <w:lang w:val="uk-UA"/>
              </w:rPr>
              <w:lastRenderedPageBreak/>
              <w:t>науково-практичного семінару – Самбір: Видавничий відділ КЗЛОР «Самбірський педагогічний коледж імені Івана Филипчака, 2018 – С.12-19 (8 с./0,4 др.ар).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lang w:val="uk-UA"/>
              </w:rPr>
            </w:pPr>
            <w:r w:rsidRPr="00B7292C">
              <w:rPr>
                <w:b/>
                <w:lang w:val="uk-UA"/>
              </w:rPr>
              <w:t xml:space="preserve">6)Галина Кондрацька </w:t>
            </w:r>
            <w:r w:rsidRPr="00B7292C">
              <w:rPr>
                <w:lang w:val="uk-UA"/>
              </w:rPr>
              <w:t>Формування мислення в учнів. щодо вибору спорту /Г.Кондрацька, Т.Венцик //Матеріали науково-практичного семінару. – Самбір: Видавничий відділ КЗЛОР « Самбірський педагогічний коледж імені Івана Филипчака, 2018 – С.19-23 (5 с./0,2 др.ар).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lang w:val="uk-UA"/>
              </w:rPr>
            </w:pPr>
            <w:r w:rsidRPr="00B7292C">
              <w:rPr>
                <w:b/>
                <w:lang w:val="uk-UA"/>
              </w:rPr>
              <w:t xml:space="preserve">7) Кондрацька Г., </w:t>
            </w:r>
            <w:r w:rsidRPr="00B7292C">
              <w:rPr>
                <w:lang w:val="uk-UA"/>
              </w:rPr>
              <w:t>Динаміка результатів бігунів на 800 метрів на олімпійських видах сучасності. /</w:t>
            </w:r>
            <w:r w:rsidRPr="00B7292C">
              <w:rPr>
                <w:b/>
                <w:lang w:val="uk-UA"/>
              </w:rPr>
              <w:t xml:space="preserve"> </w:t>
            </w:r>
            <w:r w:rsidRPr="00B7292C">
              <w:rPr>
                <w:lang w:val="uk-UA"/>
              </w:rPr>
              <w:t>Кондрацька Г. Галан Ю.  «Шляхи розвитку рухової активності студентської молоді//</w:t>
            </w:r>
            <w:r w:rsidRPr="00B7292C">
              <w:rPr>
                <w:b/>
                <w:lang w:val="uk-UA"/>
              </w:rPr>
              <w:t xml:space="preserve"> </w:t>
            </w:r>
            <w:r w:rsidRPr="00B7292C">
              <w:rPr>
                <w:lang w:val="uk-UA"/>
              </w:rPr>
              <w:t>ТМТК Дрогобич, 2019 - с. 33-36. (4/0,3 др.а /авт. уч 1).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bCs/>
                <w:lang w:eastAsia="uk-UA"/>
              </w:rPr>
            </w:pPr>
            <w:r w:rsidRPr="00B7292C">
              <w:rPr>
                <w:b/>
                <w:bCs/>
                <w:lang w:val="uk-UA" w:eastAsia="uk-UA"/>
              </w:rPr>
              <w:t>8)</w:t>
            </w:r>
            <w:r w:rsidRPr="00B7292C">
              <w:rPr>
                <w:b/>
                <w:bCs/>
                <w:lang w:eastAsia="uk-UA"/>
              </w:rPr>
              <w:t>Галина Кондрацька,</w:t>
            </w:r>
            <w:r w:rsidRPr="00B7292C">
              <w:rPr>
                <w:bCs/>
                <w:lang w:eastAsia="uk-UA"/>
              </w:rPr>
              <w:t xml:space="preserve"> Романяк Іван Значення легкої атлетики  у фізичній  підготовці юних спортсменів</w:t>
            </w:r>
            <w:r w:rsidRPr="00B7292C">
              <w:rPr>
                <w:bCs/>
                <w:i/>
                <w:lang w:val="uk-UA" w:eastAsia="uk-UA"/>
              </w:rPr>
              <w:t xml:space="preserve">. - </w:t>
            </w:r>
            <w:r w:rsidRPr="00B7292C">
              <w:rPr>
                <w:bCs/>
                <w:i/>
                <w:lang w:eastAsia="uk-UA"/>
              </w:rPr>
              <w:t>Дидактично-методичні аспекти фізичної культури. Збірник наукових праць за матеріалами І туру ХІ</w:t>
            </w:r>
            <w:r w:rsidRPr="00B7292C">
              <w:rPr>
                <w:bCs/>
                <w:i/>
                <w:lang w:val="en-US" w:eastAsia="uk-UA"/>
              </w:rPr>
              <w:t>V</w:t>
            </w:r>
            <w:r w:rsidRPr="00B7292C">
              <w:rPr>
                <w:bCs/>
                <w:i/>
                <w:lang w:eastAsia="uk-UA"/>
              </w:rPr>
              <w:t xml:space="preserve"> </w:t>
            </w:r>
            <w:r w:rsidRPr="00B7292C">
              <w:rPr>
                <w:b/>
                <w:bCs/>
                <w:i/>
                <w:lang w:eastAsia="uk-UA"/>
              </w:rPr>
              <w:t xml:space="preserve">Всеукраїнської </w:t>
            </w:r>
            <w:r w:rsidRPr="00B7292C">
              <w:rPr>
                <w:bCs/>
                <w:i/>
                <w:lang w:eastAsia="uk-UA"/>
              </w:rPr>
              <w:t xml:space="preserve">студентської  науково-практичної конференції </w:t>
            </w:r>
            <w:r w:rsidRPr="00B7292C">
              <w:rPr>
                <w:bCs/>
                <w:i/>
                <w:lang w:eastAsia="uk-UA"/>
              </w:rPr>
              <w:lastRenderedPageBreak/>
              <w:t xml:space="preserve">2019 Електронний ресурс – Херсон: ХДУ, </w:t>
            </w:r>
            <w:r w:rsidRPr="00B7292C">
              <w:rPr>
                <w:bCs/>
                <w:lang w:eastAsia="uk-UA"/>
              </w:rPr>
              <w:t>2019. С.70-72</w:t>
            </w:r>
            <w:r w:rsidRPr="00B7292C">
              <w:rPr>
                <w:bCs/>
                <w:lang w:val="uk-UA" w:eastAsia="uk-UA"/>
              </w:rPr>
              <w:t xml:space="preserve">  (0,</w:t>
            </w:r>
            <w:r w:rsidRPr="00B7292C">
              <w:rPr>
                <w:lang w:val="uk-UA"/>
              </w:rPr>
              <w:t>2 др</w:t>
            </w:r>
            <w:proofErr w:type="gramStart"/>
            <w:r w:rsidRPr="00B7292C">
              <w:rPr>
                <w:lang w:val="uk-UA"/>
              </w:rPr>
              <w:t>.а</w:t>
            </w:r>
            <w:proofErr w:type="gramEnd"/>
            <w:r w:rsidRPr="00B7292C">
              <w:rPr>
                <w:lang w:val="uk-UA"/>
              </w:rPr>
              <w:t>р/0,5 авт.уч).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bCs/>
                <w:lang w:val="uk-UA" w:eastAsia="uk-UA"/>
              </w:rPr>
            </w:pPr>
            <w:r w:rsidRPr="00B7292C">
              <w:rPr>
                <w:b/>
                <w:bCs/>
                <w:lang w:val="uk-UA" w:eastAsia="uk-UA"/>
              </w:rPr>
              <w:t>9)Галина Кондрацька,</w:t>
            </w:r>
            <w:r w:rsidRPr="00B7292C">
              <w:rPr>
                <w:bCs/>
                <w:lang w:val="uk-UA" w:eastAsia="uk-UA"/>
              </w:rPr>
              <w:t xml:space="preserve"> Микола Зінчук  Сучасні підходи до проведення занять з фізичної культури в учнів 5-9 класів. - </w:t>
            </w:r>
            <w:r w:rsidRPr="00B7292C">
              <w:rPr>
                <w:bCs/>
                <w:i/>
                <w:lang w:val="uk-UA" w:eastAsia="uk-UA"/>
              </w:rPr>
              <w:t xml:space="preserve">Матеріали </w:t>
            </w:r>
            <w:r w:rsidRPr="00B7292C">
              <w:rPr>
                <w:b/>
                <w:bCs/>
                <w:i/>
                <w:lang w:val="uk-UA" w:eastAsia="uk-UA"/>
              </w:rPr>
              <w:t>регіональної</w:t>
            </w:r>
            <w:r w:rsidRPr="00B7292C">
              <w:rPr>
                <w:bCs/>
                <w:i/>
                <w:lang w:val="uk-UA" w:eastAsia="uk-UA"/>
              </w:rPr>
              <w:t xml:space="preserve"> науково-практичної конференції «Шляхи формування рухової активності молоді України» - Дрогобич : Посвіт,</w:t>
            </w:r>
            <w:r w:rsidRPr="00B7292C">
              <w:rPr>
                <w:bCs/>
                <w:lang w:val="uk-UA" w:eastAsia="uk-UA"/>
              </w:rPr>
              <w:t xml:space="preserve">  2020 с. 6-11. (</w:t>
            </w:r>
            <w:r w:rsidRPr="00B7292C">
              <w:rPr>
                <w:lang w:val="uk-UA"/>
              </w:rPr>
              <w:t>0,4 др.ар/0,5 авт.уч).</w:t>
            </w:r>
          </w:p>
          <w:p w:rsidR="00A10FBC" w:rsidRPr="00B7292C" w:rsidRDefault="00A10FBC" w:rsidP="001F65D0">
            <w:pPr>
              <w:pStyle w:val="af5"/>
              <w:spacing w:after="0"/>
              <w:jc w:val="both"/>
              <w:rPr>
                <w:bCs/>
                <w:lang w:val="uk-UA" w:eastAsia="uk-UA"/>
              </w:rPr>
            </w:pPr>
            <w:r w:rsidRPr="00B7292C">
              <w:rPr>
                <w:b/>
                <w:bCs/>
                <w:lang w:val="uk-UA" w:eastAsia="uk-UA"/>
              </w:rPr>
              <w:t>10)Галина Кондрацька</w:t>
            </w:r>
            <w:r w:rsidRPr="00B7292C">
              <w:rPr>
                <w:bCs/>
                <w:lang w:val="uk-UA" w:eastAsia="uk-UA"/>
              </w:rPr>
              <w:t xml:space="preserve">, Логин Аліна  Методика початкового плавання в програмі фізичної культури для учнів початкових класів. - </w:t>
            </w:r>
            <w:r w:rsidRPr="00B7292C">
              <w:rPr>
                <w:bCs/>
                <w:i/>
                <w:lang w:val="uk-UA" w:eastAsia="uk-UA"/>
              </w:rPr>
              <w:t xml:space="preserve">Матеріали </w:t>
            </w:r>
            <w:r w:rsidRPr="00B7292C">
              <w:rPr>
                <w:b/>
                <w:bCs/>
                <w:i/>
                <w:lang w:val="uk-UA" w:eastAsia="uk-UA"/>
              </w:rPr>
              <w:t>регіональної</w:t>
            </w:r>
            <w:r w:rsidRPr="00B7292C">
              <w:rPr>
                <w:bCs/>
                <w:i/>
                <w:lang w:val="uk-UA" w:eastAsia="uk-UA"/>
              </w:rPr>
              <w:t xml:space="preserve"> науково-практичної конференції «Шляхи формування рухової активності молоді України» - Дрогобич : Посвіт,</w:t>
            </w:r>
            <w:r w:rsidRPr="00B7292C">
              <w:rPr>
                <w:bCs/>
                <w:lang w:val="uk-UA" w:eastAsia="uk-UA"/>
              </w:rPr>
              <w:t xml:space="preserve"> 2020 с.21-28 (</w:t>
            </w:r>
            <w:r w:rsidRPr="00B7292C">
              <w:rPr>
                <w:lang w:val="uk-UA"/>
              </w:rPr>
              <w:t>0,4 др.ар/0,5 авт.уч).</w:t>
            </w:r>
          </w:p>
          <w:p w:rsidR="00A10FBC" w:rsidRPr="00B7292C" w:rsidRDefault="00A10FBC" w:rsidP="001F65D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14) керівництво студентом, який брав участь в чемпіонаті України; 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  <w:u w:val="single"/>
              </w:rPr>
              <w:t>керівництво ученицею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 яка брала участь в чемпіонаті Світу з легкої атлетики і  зайняла 4 місце, Чемпіонаті Європи і зайняла 14 місце та студентом, який зайняв 10 місце на Чемпіонаті України.</w:t>
            </w:r>
          </w:p>
          <w:p w:rsidR="00A10FBC" w:rsidRPr="00B7292C" w:rsidRDefault="00A10FBC" w:rsidP="001F65D0">
            <w:pPr>
              <w:pStyle w:val="af5"/>
              <w:spacing w:after="0"/>
              <w:ind w:firstLine="459"/>
              <w:jc w:val="both"/>
              <w:rPr>
                <w:b/>
                <w:bCs/>
                <w:u w:val="single"/>
                <w:lang w:val="uk-UA"/>
              </w:rPr>
            </w:pPr>
            <w:r w:rsidRPr="00B7292C">
              <w:rPr>
                <w:b/>
                <w:u w:val="single"/>
                <w:lang w:val="uk-UA"/>
              </w:rPr>
              <w:lastRenderedPageBreak/>
              <w:t>19) діяльність за спеціальністю у формі участі у громадському</w:t>
            </w:r>
            <w:r w:rsidRPr="00B7292C">
              <w:rPr>
                <w:b/>
                <w:u w:val="single"/>
              </w:rPr>
              <w:t xml:space="preserve"> об’єднанн</w:t>
            </w:r>
            <w:r w:rsidRPr="00B7292C">
              <w:rPr>
                <w:b/>
                <w:u w:val="single"/>
                <w:lang w:val="uk-UA"/>
              </w:rPr>
              <w:t>і:</w:t>
            </w:r>
          </w:p>
          <w:p w:rsidR="00A10FBC" w:rsidRPr="00B7292C" w:rsidRDefault="00A10FBC" w:rsidP="001F65D0">
            <w:pPr>
              <w:pStyle w:val="af5"/>
              <w:spacing w:after="0"/>
              <w:ind w:firstLine="459"/>
              <w:jc w:val="both"/>
              <w:rPr>
                <w:bCs/>
                <w:lang w:val="uk-UA"/>
              </w:rPr>
            </w:pPr>
            <w:r w:rsidRPr="00B7292C">
              <w:rPr>
                <w:bCs/>
                <w:lang w:val="uk-UA"/>
              </w:rPr>
              <w:t>член федерації Львівської області з легкої атлетики, один із засновників федерації з легкої атлетики Дрогобиччини</w:t>
            </w:r>
          </w:p>
          <w:p w:rsidR="00A10FBC" w:rsidRPr="00B7292C" w:rsidRDefault="00A10FBC" w:rsidP="001F65D0">
            <w:pPr>
              <w:pStyle w:val="af5"/>
              <w:spacing w:after="0"/>
              <w:ind w:firstLine="459"/>
              <w:jc w:val="both"/>
              <w:rPr>
                <w:bCs/>
                <w:lang w:val="uk-UA"/>
              </w:rPr>
            </w:pPr>
          </w:p>
          <w:p w:rsidR="00A10FBC" w:rsidRPr="00B7292C" w:rsidRDefault="00A10FBC" w:rsidP="001F6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20) 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  <w:u w:val="single"/>
              </w:rPr>
              <w:t>досвід практичної роботи за спеціальністю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>: з 199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  <w:lang w:val="ru-RU"/>
              </w:rPr>
              <w:t>4</w:t>
            </w:r>
            <w:r w:rsidRPr="00B7292C">
              <w:rPr>
                <w:rStyle w:val="210"/>
                <w:rFonts w:eastAsiaTheme="majorEastAsia"/>
                <w:color w:val="auto"/>
                <w:sz w:val="20"/>
                <w:szCs w:val="20"/>
              </w:rPr>
              <w:t xml:space="preserve"> р. (27 років)</w:t>
            </w:r>
          </w:p>
        </w:tc>
      </w:tr>
      <w:tr w:rsidR="00A10FBC" w:rsidRPr="00B7292C" w:rsidTr="00AC1C17">
        <w:tc>
          <w:tcPr>
            <w:tcW w:w="1630" w:type="dxa"/>
          </w:tcPr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Логвиненко</w:t>
            </w:r>
          </w:p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Олександр Борисович</w:t>
            </w:r>
          </w:p>
        </w:tc>
        <w:tc>
          <w:tcPr>
            <w:tcW w:w="934" w:type="dxa"/>
          </w:tcPr>
          <w:p w:rsidR="00A10FBC" w:rsidRPr="00B7292C" w:rsidRDefault="00A10FBC" w:rsidP="0051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доцент кафедри теорії та методики фізичного виховання </w:t>
            </w:r>
          </w:p>
        </w:tc>
        <w:tc>
          <w:tcPr>
            <w:tcW w:w="1860" w:type="dxa"/>
          </w:tcPr>
          <w:p w:rsidR="00A10FBC" w:rsidRPr="00B7292C" w:rsidRDefault="00A10FBC" w:rsidP="00AC7A4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Дрогобицький державний педагогічний університет імені Івана Франка, 1996 р.</w:t>
            </w:r>
          </w:p>
          <w:p w:rsidR="00A10FBC" w:rsidRPr="00B7292C" w:rsidRDefault="00A10FBC" w:rsidP="00AC7A4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Спеціальність: «Математика та інформатика»</w:t>
            </w:r>
          </w:p>
          <w:p w:rsidR="00A10FBC" w:rsidRPr="00B7292C" w:rsidRDefault="00A10FBC" w:rsidP="00AC7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Кваліфікація:</w:t>
            </w:r>
          </w:p>
          <w:p w:rsidR="00A10FBC" w:rsidRPr="00B7292C" w:rsidRDefault="00A10FBC" w:rsidP="00AC7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«Вчитель математики та інформатики»</w:t>
            </w:r>
          </w:p>
          <w:p w:rsidR="00A10FBC" w:rsidRPr="00B7292C" w:rsidRDefault="00A10FBC" w:rsidP="00AC7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Івано-Франківський коледж фізичної культури</w:t>
            </w:r>
          </w:p>
          <w:p w:rsidR="00A10FBC" w:rsidRPr="00B7292C" w:rsidRDefault="00A10FBC" w:rsidP="00AC7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1999 р.</w:t>
            </w:r>
          </w:p>
          <w:p w:rsidR="00A10FBC" w:rsidRPr="00B7292C" w:rsidRDefault="00A10FBC" w:rsidP="00AC7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Спеціальність: «фізичне виховання»</w:t>
            </w:r>
          </w:p>
          <w:p w:rsidR="00A10FBC" w:rsidRPr="00B7292C" w:rsidRDefault="00A10FBC" w:rsidP="00AC7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Кваліфікація:</w:t>
            </w:r>
          </w:p>
          <w:p w:rsidR="00A10FBC" w:rsidRPr="00B7292C" w:rsidRDefault="00A10FBC" w:rsidP="00AC7A4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«викладач-організатор масової фізичної культури і спорту»</w:t>
            </w:r>
          </w:p>
          <w:p w:rsidR="00A10FBC" w:rsidRPr="00B7292C" w:rsidRDefault="00A10FBC" w:rsidP="00AC7A4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Дрогобицький державний педагогічний університет імені Івана Франка, 2018 р.</w:t>
            </w:r>
          </w:p>
          <w:p w:rsidR="00A10FBC" w:rsidRPr="00B7292C" w:rsidRDefault="00A10FBC" w:rsidP="00AC7A4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Спеціальність:</w:t>
            </w:r>
          </w:p>
          <w:p w:rsidR="00A10FBC" w:rsidRPr="00B7292C" w:rsidRDefault="00A10FBC" w:rsidP="00AC7A4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«соціальна робота»</w:t>
            </w:r>
          </w:p>
          <w:p w:rsidR="00A10FBC" w:rsidRPr="00B7292C" w:rsidRDefault="00A10FBC" w:rsidP="00AC7A4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>Кваліфікація:</w:t>
            </w:r>
          </w:p>
          <w:p w:rsidR="00A10FBC" w:rsidRPr="00B7292C" w:rsidRDefault="00A10FBC" w:rsidP="00AC7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«Фахівець із соціальної роботи. Соціальний педагог»</w:t>
            </w:r>
          </w:p>
        </w:tc>
        <w:tc>
          <w:tcPr>
            <w:tcW w:w="2500" w:type="dxa"/>
          </w:tcPr>
          <w:p w:rsidR="00A10FBC" w:rsidRPr="00B7292C" w:rsidRDefault="00A10FBC" w:rsidP="00906078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Кандидат педагогічних наук.</w:t>
            </w:r>
          </w:p>
          <w:p w:rsidR="00A10FBC" w:rsidRPr="00B7292C" w:rsidRDefault="00A10FBC" w:rsidP="009060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13.00.07 Теорія та методика виховання,</w:t>
            </w:r>
          </w:p>
          <w:p w:rsidR="00A10FBC" w:rsidRPr="00B7292C" w:rsidRDefault="00A10FBC" w:rsidP="009060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 дисертації: «Виховання фізичної культури учнів 5-9 класів у позакласній діяльності загальноосвітньої школи».</w:t>
            </w:r>
          </w:p>
          <w:p w:rsidR="00A10FBC" w:rsidRPr="00B7292C" w:rsidRDefault="00A10FBC" w:rsidP="009060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номер диплома – ДК № 031040, видано 15.12.2005 ВАК України, протокол № 89-06/7)</w:t>
            </w:r>
          </w:p>
          <w:p w:rsidR="00A10FBC" w:rsidRPr="00B7292C" w:rsidRDefault="00A10FBC" w:rsidP="0090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Вчене звання – доцент кафедри теорії та методики фізичного виховання (атестат – 12ДЦ № 021330, 23.12.2008, МОН України, рішення Атестаційної колегії протокол № 6/21-Д)</w:t>
            </w:r>
          </w:p>
        </w:tc>
        <w:tc>
          <w:tcPr>
            <w:tcW w:w="3861" w:type="dxa"/>
          </w:tcPr>
          <w:p w:rsidR="00A10FBC" w:rsidRPr="00B7292C" w:rsidRDefault="00A10FBC" w:rsidP="006D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Робота вчителем фізичної культури (Лішнянська СШ, с .Лішня, Дрогобицького району – 1.09.1996-1.09.2001).</w:t>
            </w:r>
          </w:p>
          <w:p w:rsidR="00A10FBC" w:rsidRPr="00B7292C" w:rsidRDefault="00A10FBC" w:rsidP="006D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Публікації у фахових виданнях України:</w:t>
            </w:r>
          </w:p>
          <w:p w:rsidR="00A10FBC" w:rsidRPr="00B7292C" w:rsidRDefault="00A10FBC" w:rsidP="006D2EC7">
            <w:pPr>
              <w:spacing w:after="0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Логвиненко О. Б.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Здоровий спосіб життя як інтегративний компонент життєдіяльності студентів / Логвиненко О.Б. // Науковий часопис національного педагогічного університету імені М.П.Драгоманова. Серія 15. «Науково-педагогічні проблеми фізичної культури / Фізична культура і спорт» зб. наукових праць. / за ред.. О.В.Тимошенка. – К.: Вид-во НПУ імені М.П.Драгоманова, 2017. – Випуск 5 К (86) 17. – С. 184 – 186.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(фахове видання),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(0,45 др.арк.).</w:t>
            </w:r>
          </w:p>
          <w:p w:rsidR="00A10FBC" w:rsidRPr="00B7292C" w:rsidRDefault="00A10FBC" w:rsidP="006D2EC7">
            <w:pPr>
              <w:spacing w:after="0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Логвиненко А. Б.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Оценка фунционального состояния нервно-мышечного аппарата легкоатлетов различной квалификации // Логвиненко А.Б., Кушнир Р.Г., Осипенко Е.В. // Науковий часопис національного педагогічного університету імені М.П.Драгоманова. Серія 15. «Науково-педагогічні проблеми фізичної культури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Фізична культура і спорт» зб. наукових праць. / за ред.. О.В.Тимошенка. – К.: Вид-во НПУ імені М.П.Драгоманова, 2017. – Випуск 5 К (86) 17. – С. 231 – 234.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(фахове видання),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(0,54 др.арк. / авт. - 0,25 др.арк.)</w:t>
            </w:r>
          </w:p>
          <w:p w:rsidR="00A10FBC" w:rsidRPr="00B7292C" w:rsidRDefault="00A10FBC" w:rsidP="006D2EC7">
            <w:pPr>
              <w:spacing w:after="0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Логвиненко О. Б.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Особливості соціальної роботи та сучасних соціально-педагогічних</w:t>
            </w:r>
            <w:r w:rsidRPr="00B729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технологій у скандинавських країнах / О.Логвиненко, Т.Логвиненко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Збірник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наукових праць Хмельницького інституту соціальних технологій Університету «Україна». – 2016. – №12. – С. 90 – 94.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(фахове видання),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0,54 др.арк. / авт.уч. - 0,27 др.арк.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10FBC" w:rsidRPr="00B7292C" w:rsidRDefault="00A10FBC" w:rsidP="006D2EC7">
            <w:pPr>
              <w:spacing w:after="0"/>
              <w:ind w:firstLine="27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eastAsia="TimesNewRoman" w:hAnsi="Times New Roman"/>
                <w:b/>
                <w:sz w:val="20"/>
                <w:szCs w:val="20"/>
                <w:lang w:eastAsia="uk-UA"/>
              </w:rPr>
              <w:t>Логвиненко Олександр</w:t>
            </w:r>
            <w:r w:rsidRPr="00B7292C">
              <w:rPr>
                <w:rFonts w:ascii="Times New Roman" w:eastAsia="TimesNewRoman" w:hAnsi="Times New Roman"/>
                <w:sz w:val="20"/>
                <w:szCs w:val="20"/>
                <w:lang w:eastAsia="uk-UA"/>
              </w:rPr>
              <w:t>. Системне уявлення про здоров’я людини // Кольцова Н.І., Ужеліна О.М., Логвиненко О.Б. //</w:t>
            </w:r>
            <w:r w:rsidRPr="00B7292C">
              <w:rPr>
                <w:rFonts w:ascii="Times New Roman" w:eastAsia="TimesNewRoman,Bold" w:hAnsi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Науковий часопис НПУ імені М.П.Драгоманова. Серія 15. Науково-педагогічні проблеми фізичної культури / фізична культура і спорт / За ред. О.В.Тимошенка. – К.: Вид-во НПУ ім. М.П.Драгоманова, 2019. – Випуск 5К (113) 19. – С.173-176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(фахове видання).</w:t>
            </w:r>
          </w:p>
          <w:p w:rsidR="00A10FBC" w:rsidRPr="00B7292C" w:rsidRDefault="00A10FBC" w:rsidP="006D2EC7">
            <w:pPr>
              <w:spacing w:after="0"/>
              <w:ind w:firstLine="274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5. 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Логвиненко О.Б.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Формування ціннісних орієнтацій учнівської молоді засобами фізичної культури в діяльності закладу загальної середньої освіти </w:t>
            </w:r>
            <w:r w:rsidRPr="00B7292C">
              <w:rPr>
                <w:rFonts w:ascii="Times New Roman" w:eastAsia="TimesNewRoman" w:hAnsi="Times New Roman"/>
                <w:sz w:val="20"/>
                <w:szCs w:val="20"/>
                <w:lang w:eastAsia="uk-UA"/>
              </w:rPr>
              <w:t>// Логвиненко О.Б. //</w:t>
            </w:r>
            <w:r w:rsidRPr="00B7292C">
              <w:rPr>
                <w:rFonts w:ascii="Times New Roman" w:eastAsia="TimesNewRoman,Bold" w:hAnsi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Науковий часопис НПУ імені М.П.Драгоманова. Серія 15. Науково-педагогічні проблеми фізичної культури / фізична культура і спорт / За ред. О.В.Тимошенка. – К.: Вид-во НПУ ім. М.П.Драгоманова, 2021. – Випуск 6К (135)21. – С.136-139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фахове видання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313" w:type="dxa"/>
          </w:tcPr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Стажування: 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державний університет фізичної культури.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Кафедра теорії і методики фізичної культури.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Тема: «Ознайомлення з досвідом застосування інновац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ійних технологій професійної підготовки сучасних вчителів фізичної культури та здійснення компетентнісного підходу у реалізації освітньої програми «Середня освіта (Фізична культура)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2.11.2020 р. –11.12.2020 р.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Довідка: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№ 890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14.12.2020 р.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Кількість кредитів:</w:t>
            </w:r>
          </w:p>
          <w:p w:rsidR="00A10FBC" w:rsidRPr="00B7292C" w:rsidRDefault="00A10FBC" w:rsidP="009A7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180 годин (6 кредитів ЄКТС)</w:t>
            </w:r>
          </w:p>
        </w:tc>
        <w:tc>
          <w:tcPr>
            <w:tcW w:w="2353" w:type="dxa"/>
          </w:tcPr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hAnsi="Times New Roman"/>
                <w:sz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u w:val="single"/>
              </w:rPr>
              <w:t>38.1. наявність не менше п’яти наукових публікацій: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Логвиненко О. Б.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Здоровий спосіб життя як інтегративний компонент життєдіяльності студентів / Логвиненко О.Б. // Науковий часопис національного педагогічного університету імені М.П.Драгоманова. Серія 15. «Науково-педагогічні проблеми фізичної культури / Фізична культура і спорт» зб. наукових праць. / за ред.. О.В.Тимошенка. – К.: Вид-во НПУ імені М.П.Драгоманова, 2017. – Випуск 5 К (86) 17. – С. 184 – 186.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(фахове видання),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(0,45 др.арк.).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Логвиненко А. Б.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фунционального состояния нервно-мышечного аппарата легкоатлетов различной квалификации // Логвиненко А.Б., Кушнир Р.Г., Осипенко Е.В. // Науковий часопис національного педагогічного університету імені М.П.Драгоманова. Серія 15. «Науково-педагогічні проблеми фізичної культури / Фізична культура і спорт» зб. наукових праць. / за ред.. О.В.Тимошенка. – К.: Вид-во НПУ імені М.П.Драгоманова, 2017. – Випуск 5 К (86) 17. – С. 231 – 234.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(фахове видання),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(0,54 др.арк. / авт. - 0,25 др.арк.)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3.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Логвиненко О. Б.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Особливості соціальної роботи та сучасних соціально-педагогічних</w:t>
            </w:r>
            <w:r w:rsidRPr="00B729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технологій у скандинавських країнах / О.Логвиненко, Т.Логвиненко //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Збірник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наукових праць Хмельницького інституту соціальних технологій Університету «Україна». – 2016. – №12. – С. 90 – 94.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(фахове видання),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0,54 др.арк. / авт.уч. - 0,27 др.арк.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eastAsia="TimesNewRoman" w:hAnsi="Times New Roman"/>
                <w:b/>
                <w:sz w:val="20"/>
                <w:szCs w:val="20"/>
                <w:lang w:eastAsia="uk-UA"/>
              </w:rPr>
              <w:t>Логвиненко Олександр</w:t>
            </w:r>
            <w:r w:rsidRPr="00B7292C">
              <w:rPr>
                <w:rFonts w:ascii="Times New Roman" w:eastAsia="TimesNewRoman" w:hAnsi="Times New Roman"/>
                <w:sz w:val="20"/>
                <w:szCs w:val="20"/>
                <w:lang w:eastAsia="uk-UA"/>
              </w:rPr>
              <w:t>. Системне уявлення про здоров’я людини // Кольцова Н.І., Ужеліна О.М., Логвиненко О.Б. //</w:t>
            </w:r>
            <w:r w:rsidRPr="00B7292C">
              <w:rPr>
                <w:rFonts w:ascii="Times New Roman" w:eastAsia="TimesNewRoman,Bold" w:hAnsi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Науковий часопис НПУ імені М.П.Драгоманова. Серія 15. Науково-педагогічні проблеми фізичної культури / фізична культура і спорт / За ред. О.В.Тимошенка. – К.: Вид-во НПУ ім. М.П.Драгоманова, 2019. – Випуск 5К (113) 19. – С.173-176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(фахове видання).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b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5. 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Логвиненко О.Б.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noProof/>
                <w:sz w:val="20"/>
                <w:szCs w:val="20"/>
              </w:rPr>
              <w:t xml:space="preserve">Формування ціннісних орієнтацій учнівської молоді засобами фізичної культури в діяльності закладу загальної середньої освіти </w:t>
            </w:r>
            <w:r w:rsidRPr="00B7292C">
              <w:rPr>
                <w:rFonts w:ascii="Times New Roman" w:eastAsia="TimesNewRoman" w:hAnsi="Times New Roman"/>
                <w:sz w:val="20"/>
                <w:szCs w:val="20"/>
                <w:lang w:eastAsia="uk-UA"/>
              </w:rPr>
              <w:t>// Логвиненко О.Б. //</w:t>
            </w:r>
            <w:r w:rsidRPr="00B7292C">
              <w:rPr>
                <w:rFonts w:ascii="Times New Roman" w:eastAsia="TimesNewRoman,Bold" w:hAnsi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Науковий часопис НПУ імені М.П.Драгоманова. Серія 15. Науково-педагогічні проблеми фізичної культури / фізична культура і спорт / За ред. О.В.Тимошенка. – К.: Вид-во НПУ ім.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М.П.Драгоманова, 2021. – Випуск 6К (135)21. – С.136-139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фахове видання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hAnsi="Times New Roman"/>
                <w:sz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u w:val="single"/>
              </w:rPr>
              <w:t>38.3. наявність виданого навчального посібника та монографій</w:t>
            </w:r>
            <w:r w:rsidRPr="00B7292C">
              <w:rPr>
                <w:rFonts w:ascii="Times New Roman" w:hAnsi="Times New Roman"/>
                <w:sz w:val="20"/>
                <w:u w:val="single"/>
              </w:rPr>
              <w:t>;</w:t>
            </w:r>
          </w:p>
          <w:p w:rsidR="00A10FBC" w:rsidRPr="00B7292C" w:rsidRDefault="00A10FBC" w:rsidP="00106CA0">
            <w:pPr>
              <w:pStyle w:val="afa"/>
              <w:spacing w:before="0"/>
              <w:ind w:firstLine="272"/>
              <w:rPr>
                <w:rFonts w:ascii="Times New Roman" w:hAnsi="Times New Roman"/>
                <w:sz w:val="20"/>
              </w:rPr>
            </w:pPr>
            <w:r w:rsidRPr="00B7292C">
              <w:rPr>
                <w:rFonts w:ascii="Times New Roman" w:hAnsi="Times New Roman"/>
                <w:sz w:val="20"/>
              </w:rPr>
              <w:t xml:space="preserve">1. </w:t>
            </w:r>
            <w:r w:rsidRPr="00B7292C">
              <w:rPr>
                <w:rFonts w:ascii="Times New Roman" w:hAnsi="Times New Roman"/>
                <w:b/>
                <w:sz w:val="20"/>
              </w:rPr>
              <w:t xml:space="preserve">Логвиненко О.Б. </w:t>
            </w:r>
            <w:r w:rsidRPr="00B7292C">
              <w:rPr>
                <w:rFonts w:ascii="Times New Roman" w:hAnsi="Times New Roman"/>
                <w:sz w:val="20"/>
              </w:rPr>
              <w:t>Професійна діяльність у сфері фізичної культури (тексти лекцій) / О.Б.Логвиненко / Навчальний посібник (2-е доповнене видання). – Дрогобич: Редакційно-видавничий відділ ДДПУ ім. Івана Франка. – 2018. – 158 с.</w:t>
            </w:r>
          </w:p>
          <w:p w:rsidR="00A10FBC" w:rsidRPr="00B7292C" w:rsidRDefault="00A10FBC" w:rsidP="00106CA0">
            <w:pPr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 Логвиненко Олександр.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Теорія та методика оздоровчої фізичної культури: тексти лекцій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(частина І). Навчальний посібник / О. Логвиненко. – Дрогобич: Видавничий відділ ДДПУ ім. Івана Франка. – 2017. – 108 с.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hAnsi="Times New Roman"/>
                <w:b/>
                <w:sz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u w:val="single"/>
              </w:rPr>
              <w:t>38.12.</w:t>
            </w:r>
            <w:r w:rsidRPr="00B7292C">
              <w:rPr>
                <w:rFonts w:ascii="Times New Roman" w:hAnsi="Times New Roman"/>
                <w:sz w:val="20"/>
              </w:rPr>
              <w:t xml:space="preserve"> наявність науково-популярних публікацій з наукової або професійної тематики загальною кількістю не менше п’яти публікацій: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eastAsia="TimesNewRoman" w:hAnsi="Times New Roman"/>
                <w:sz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</w:rPr>
              <w:t> </w:t>
            </w:r>
            <w:r w:rsidRPr="00B7292C">
              <w:rPr>
                <w:rFonts w:ascii="Times New Roman" w:eastAsia="TimesNewRoman" w:hAnsi="Times New Roman"/>
                <w:b/>
                <w:sz w:val="20"/>
                <w:lang w:eastAsia="uk-UA"/>
              </w:rPr>
              <w:t xml:space="preserve">Логвиненко Олександр.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t xml:space="preserve">Суть поняття “здоровий спосіб життя” в сучасній соціально-педагогічній теорії та практиці / О.Логвиненко // Фахівець соціальної сфери – професія ХХІ століття: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lastRenderedPageBreak/>
              <w:t>збірник матеріалів наукової конференції, жовтень 2018 р. Дрогобич, 2018. – С. 78 – 81.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eastAsia="TimesNewRoman" w:hAnsi="Times New Roman"/>
                <w:sz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</w:rPr>
              <w:t>2. Логвиненко О.Б.</w:t>
            </w:r>
            <w:r w:rsidRPr="00B7292C">
              <w:rPr>
                <w:rFonts w:ascii="Times New Roman" w:hAnsi="Times New Roman"/>
                <w:sz w:val="20"/>
              </w:rPr>
              <w:t xml:space="preserve"> Спортивна гра як чинник покращення фізичного стану дітей молодшого шкільного віку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t xml:space="preserve">/ О. Логвиненко, А. Парцей </w:t>
            </w:r>
            <w:r w:rsidRPr="00B7292C">
              <w:rPr>
                <w:rFonts w:ascii="Times New Roman" w:hAnsi="Times New Roman"/>
                <w:sz w:val="20"/>
              </w:rPr>
              <w:t xml:space="preserve">// Психологія та педагогіка: сучасні методики та інновації, досвід практичного застосування: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t>збірник матеріалів Міжнародної наукової конференції, жовтень 2020 р. Львів, 2020. С.102-106.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hAnsi="Times New Roman"/>
                <w:sz w:val="20"/>
              </w:rPr>
            </w:pPr>
            <w:r w:rsidRPr="00B7292C">
              <w:rPr>
                <w:rFonts w:ascii="Times New Roman" w:eastAsia="TimesNewRoman" w:hAnsi="Times New Roman"/>
                <w:b/>
                <w:sz w:val="20"/>
                <w:lang w:eastAsia="uk-UA"/>
              </w:rPr>
              <w:t xml:space="preserve">3. </w:t>
            </w:r>
            <w:r w:rsidRPr="00B7292C">
              <w:rPr>
                <w:rFonts w:ascii="Times New Roman" w:hAnsi="Times New Roman"/>
                <w:b/>
                <w:sz w:val="20"/>
              </w:rPr>
              <w:t>Логвиненко О.Б.</w:t>
            </w:r>
            <w:r w:rsidRPr="00B7292C">
              <w:rPr>
                <w:rFonts w:ascii="Times New Roman" w:hAnsi="Times New Roman"/>
                <w:sz w:val="20"/>
              </w:rPr>
              <w:t xml:space="preserve"> Фізкультурно-оздоровча діяльність як чинник формування навичок здорового способу життя підлітків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t xml:space="preserve">/ О. Логвиненко, Д. Кренців </w:t>
            </w:r>
            <w:r w:rsidRPr="00B7292C">
              <w:rPr>
                <w:rFonts w:ascii="Times New Roman" w:hAnsi="Times New Roman"/>
                <w:sz w:val="20"/>
              </w:rPr>
              <w:t>// Сучасний вимір психології та педагогіки: Збірник тез наукових робіт учасників міжнародної науково-практичної конференції (м.Львів, 21-22 травня 2021 року). – Львів: ГО «Львівська педагогічна спільнота», 2021. – 82-85.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hAnsi="Times New Roman"/>
                <w:sz w:val="20"/>
              </w:rPr>
            </w:pPr>
            <w:r w:rsidRPr="00B7292C">
              <w:rPr>
                <w:rFonts w:ascii="Times New Roman" w:hAnsi="Times New Roman"/>
                <w:b/>
                <w:sz w:val="20"/>
              </w:rPr>
              <w:t>4</w:t>
            </w:r>
            <w:r w:rsidRPr="00B7292C">
              <w:rPr>
                <w:rFonts w:ascii="Times New Roman" w:hAnsi="Times New Roman"/>
                <w:sz w:val="20"/>
              </w:rPr>
              <w:t xml:space="preserve">. </w:t>
            </w:r>
            <w:r w:rsidRPr="00B7292C">
              <w:rPr>
                <w:rFonts w:ascii="Times New Roman" w:hAnsi="Times New Roman"/>
                <w:b/>
                <w:sz w:val="20"/>
              </w:rPr>
              <w:t>Логвиненко О.Б.</w:t>
            </w:r>
            <w:r w:rsidRPr="00B7292C">
              <w:rPr>
                <w:rFonts w:ascii="Times New Roman" w:hAnsi="Times New Roman"/>
                <w:sz w:val="20"/>
              </w:rPr>
              <w:t xml:space="preserve"> Реалізація виховних завдань у процесі занять футболом учнів закладів загальної середньої освіти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t xml:space="preserve">/ О. Логвиненко, В. Кшиповський </w:t>
            </w:r>
            <w:r w:rsidRPr="00B7292C">
              <w:rPr>
                <w:rFonts w:ascii="Times New Roman" w:hAnsi="Times New Roman"/>
                <w:sz w:val="20"/>
              </w:rPr>
              <w:t xml:space="preserve">// </w:t>
            </w:r>
            <w:r w:rsidRPr="00B7292C">
              <w:rPr>
                <w:rFonts w:ascii="Times New Roman" w:hAnsi="Times New Roman"/>
                <w:sz w:val="20"/>
              </w:rPr>
              <w:lastRenderedPageBreak/>
              <w:t>Сучасний вимір психології та педагогіки: Збірник тез наукових робіт учасників міжнародної науково-практичної конференції (м.Львів, 21-22 травня 2021 року). – Львів: ГО «Львівська педагогічна спільнота», 2021. – 85-88.</w:t>
            </w:r>
          </w:p>
          <w:p w:rsidR="00A10FBC" w:rsidRPr="00B7292C" w:rsidRDefault="00A10FBC" w:rsidP="00106CA0">
            <w:pPr>
              <w:pStyle w:val="afa"/>
              <w:spacing w:before="0"/>
              <w:ind w:firstLine="274"/>
              <w:rPr>
                <w:rFonts w:ascii="Times New Roman" w:hAnsi="Times New Roman"/>
                <w:b/>
                <w:sz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</w:rPr>
              <w:t xml:space="preserve">5. </w:t>
            </w:r>
            <w:r w:rsidRPr="00B7292C">
              <w:rPr>
                <w:rFonts w:ascii="Times New Roman" w:hAnsi="Times New Roman"/>
                <w:b/>
                <w:sz w:val="20"/>
              </w:rPr>
              <w:t>Логвиненко О.Б.</w:t>
            </w:r>
            <w:r w:rsidRPr="00B7292C">
              <w:rPr>
                <w:rFonts w:ascii="Times New Roman" w:hAnsi="Times New Roman"/>
                <w:sz w:val="20"/>
              </w:rPr>
              <w:t xml:space="preserve"> Спільна діяльність школи та сім’ї в рекреаційно-оздоровчій роботі з молодшими школярами </w:t>
            </w:r>
            <w:r w:rsidRPr="00B7292C">
              <w:rPr>
                <w:rFonts w:ascii="Times New Roman" w:eastAsia="TimesNewRoman" w:hAnsi="Times New Roman"/>
                <w:sz w:val="20"/>
                <w:lang w:eastAsia="uk-UA"/>
              </w:rPr>
              <w:t xml:space="preserve">/ О. Логвиненко, В. Лазор </w:t>
            </w:r>
            <w:r w:rsidRPr="00B7292C">
              <w:rPr>
                <w:rFonts w:ascii="Times New Roman" w:hAnsi="Times New Roman"/>
                <w:sz w:val="20"/>
              </w:rPr>
              <w:t>// Сучасний вимір психології та педагогіки: Збірник тез наукових робіт учасників міжнародної науково-практичної конференції (м.Львів, 21-22 травня 2021 року). – Львів: ГО «Львівська педагогічна спільнота», 2021. – 89-91.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38.14. Керівництво студентською науковою роботою </w:t>
            </w:r>
          </w:p>
          <w:p w:rsidR="00A10FBC" w:rsidRPr="00B7292C" w:rsidRDefault="00A10FBC" w:rsidP="00106CA0">
            <w:pPr>
              <w:spacing w:after="0"/>
              <w:ind w:firstLine="27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 місце І етапу Всеукраїнського конкурсу студентських наукових робіт, тема -</w:t>
            </w: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«Формування фізичної культури підлітків засобами фізкультурно-оздоровчих заходів в діяльності закладу загальної середньої освіти»</w:t>
            </w:r>
            <w:r w:rsidRPr="00B729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10FBC" w:rsidRPr="00B7292C" w:rsidRDefault="00A10FBC" w:rsidP="00106C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Керівництво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студентським науковим гуртком «Організація і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методика оздоровчої фізичної культури».</w:t>
            </w:r>
          </w:p>
          <w:p w:rsidR="00A10FBC" w:rsidRPr="00B7292C" w:rsidRDefault="00A10FBC" w:rsidP="00106CA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38.20. 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Досвід практичної роботи за спеціальністю 24 роки.</w:t>
            </w:r>
          </w:p>
        </w:tc>
      </w:tr>
      <w:tr w:rsidR="00A10FBC" w:rsidRPr="00B7292C" w:rsidTr="00AC1C17">
        <w:tc>
          <w:tcPr>
            <w:tcW w:w="1630" w:type="dxa"/>
          </w:tcPr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Мусієнко Олена</w:t>
            </w:r>
          </w:p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</w:p>
        </w:tc>
        <w:tc>
          <w:tcPr>
            <w:tcW w:w="934" w:type="dxa"/>
          </w:tcPr>
          <w:p w:rsidR="00A10FBC" w:rsidRPr="00B7292C" w:rsidRDefault="00A10FB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Доцент кафедри теорії та методики фізичного виховання</w:t>
            </w:r>
          </w:p>
        </w:tc>
        <w:tc>
          <w:tcPr>
            <w:tcW w:w="1860" w:type="dxa"/>
          </w:tcPr>
          <w:p w:rsidR="00A10FBC" w:rsidRPr="00B7292C" w:rsidRDefault="00A10FBC" w:rsidP="000F7CA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Львівський державний університет імені Івана Франка,1999 р. Фізіологія. Біолог.  Фізіолог.</w:t>
            </w:r>
          </w:p>
          <w:p w:rsidR="00A10FBC" w:rsidRPr="00B7292C" w:rsidRDefault="00A10FBC" w:rsidP="000F7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Дрогобицький державний педагогічний інститут імені Івана Франка, 2006 р.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Педагогіка і методика середньої світи.Фізична культура.Вчитель фізичної культури і валеології.</w:t>
            </w:r>
          </w:p>
        </w:tc>
        <w:tc>
          <w:tcPr>
            <w:tcW w:w="2500" w:type="dxa"/>
          </w:tcPr>
          <w:p w:rsidR="00A10FBC" w:rsidRPr="00B7292C" w:rsidRDefault="00A10FBC" w:rsidP="002032ED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Кандидат біологічних наук 03.00.13 – фізіологія людини і тварин</w:t>
            </w:r>
          </w:p>
          <w:p w:rsidR="00A10FBC" w:rsidRPr="00B7292C" w:rsidRDefault="00A10FBC" w:rsidP="002032ED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 дисертації: «Зміни функціональної активності деяких залоз внутрішньої секреції внаслідок фізичного навантаження вправами Хатха-Йоги».</w:t>
            </w:r>
          </w:p>
          <w:p w:rsidR="00A10FBC" w:rsidRPr="00B7292C" w:rsidRDefault="00A10FBC" w:rsidP="00A10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ДК № 0</w:t>
            </w:r>
            <w:r w:rsidR="00C872F5" w:rsidRPr="00B7292C">
              <w:rPr>
                <w:rFonts w:ascii="Times New Roman" w:hAnsi="Times New Roman"/>
                <w:sz w:val="20"/>
                <w:szCs w:val="20"/>
              </w:rPr>
              <w:t>18481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FBC" w:rsidRPr="00B7292C" w:rsidRDefault="00A10FBC" w:rsidP="00A10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0</w:t>
            </w:r>
            <w:r w:rsidR="00C872F5" w:rsidRPr="00B7292C">
              <w:rPr>
                <w:rFonts w:ascii="Times New Roman" w:hAnsi="Times New Roman"/>
                <w:sz w:val="20"/>
                <w:szCs w:val="20"/>
              </w:rPr>
              <w:t>9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2F5" w:rsidRPr="00B7292C">
              <w:rPr>
                <w:rFonts w:ascii="Times New Roman" w:hAnsi="Times New Roman"/>
                <w:sz w:val="20"/>
                <w:szCs w:val="20"/>
              </w:rPr>
              <w:t xml:space="preserve">квітня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20</w:t>
            </w:r>
            <w:r w:rsidR="00C872F5" w:rsidRPr="00B7292C">
              <w:rPr>
                <w:rFonts w:ascii="Times New Roman" w:hAnsi="Times New Roman"/>
                <w:sz w:val="20"/>
                <w:szCs w:val="20"/>
              </w:rPr>
              <w:t>03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:rsidR="00A10FBC" w:rsidRPr="00B7292C" w:rsidRDefault="00A10FBC" w:rsidP="002032ED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10FBC" w:rsidRPr="00B7292C" w:rsidRDefault="00A10FBC" w:rsidP="00C87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Доцент кафедри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фізичного виховання</w:t>
            </w:r>
          </w:p>
          <w:p w:rsidR="00C872F5" w:rsidRPr="00B7292C" w:rsidRDefault="00C872F5" w:rsidP="00C87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12ДЦ № 034700, </w:t>
            </w:r>
          </w:p>
          <w:p w:rsidR="00C872F5" w:rsidRPr="00B7292C" w:rsidRDefault="00C872F5" w:rsidP="00C87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28 березня 2013 р.,</w:t>
            </w:r>
          </w:p>
          <w:p w:rsidR="00C872F5" w:rsidRPr="00B7292C" w:rsidRDefault="00C872F5" w:rsidP="00C872F5">
            <w:pPr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0FBC" w:rsidRPr="00B7292C" w:rsidRDefault="00A10FB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B7292C">
              <w:t>Досвід роботи – 20 років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1999-2002 – аспірантура Львівського національного університету імені Івана Франка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2003-2004 – викладач Львівського державного медичного коледжу імені Андрея Крупинського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2004-2007 – старший викладач кафедри теорії та методики фізичного виховання Дрогобицького державного педагогічного університету імені Івана Франка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2007-2009 – доцент кафедри спортивного туризму Львівського інституту економіки і туризму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2009-2015 – доцент кафедри фізичного виховання Львівської державної фінансової академії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2015 – 2021 – доцент кафедри теорії та методики фізичного виховання Дрогобицького державного педагогічного університету імені Івана Франка</w:t>
            </w:r>
          </w:p>
          <w:p w:rsidR="00A10FBC" w:rsidRPr="00B7292C" w:rsidRDefault="00A10FBC" w:rsidP="00174A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B7292C">
              <w:t>Публікації: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  <w:highlight w:val="white"/>
              </w:rPr>
              <w:t>Мусієнко О. В.</w:t>
            </w:r>
            <w:r w:rsidRPr="00B7292C">
              <w:rPr>
                <w:highlight w:val="white"/>
              </w:rPr>
              <w:t xml:space="preserve"> Вплив занять адаптивним фізичним вихованням на моторику дітей з розладами спектру аутизму</w:t>
            </w:r>
            <w:r w:rsidRPr="00B7292C">
              <w:t xml:space="preserve"> / Мусієнко О.В. // Науковий часопис Національного педагогічного університету імені М.П. Драгоманова. – 2017. – Сер. 15 «Науково-педагогічні проблеми фізичної культури / Фізична культура і спорт». – Вип. 5 К (86) 17. – C. 213-218.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 xml:space="preserve">Мусієнко О.В. </w:t>
            </w:r>
            <w:r w:rsidRPr="00B7292C">
              <w:t xml:space="preserve">Застосування нетрадиційних оздоровлювальних систем у психофізичній рекреації / Мусієнко О.В., Лемешко О.С. // </w:t>
            </w:r>
            <w:r w:rsidRPr="00B7292C">
              <w:lastRenderedPageBreak/>
              <w:t>Здоров’я, спорт, реабілітація. – 2017. – № 4. – С.48-53.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С. Конституційні особливості тілобудови студенток під впливом оздоровчих тренувань / Мусієнко О.В., Максим’як Я.О., Федак О.Г. // Здоров’я, спорт, реабілітація. – 2017. – № 4. – С.54-59.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Педагогічні умови формування ціннісних основ професійної самосвідомості студентів – майбутніх фахівців з фізичної культури / Мусієнко О.В., Лисак Н.В., Бенцак Л.І. // Здоров’я, спорт, реабілітація. – 2018. – № 1. – С. 79-83.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</w:t>
            </w:r>
            <w:r w:rsidRPr="00B7292C">
              <w:t xml:space="preserve"> Визначення ефективності занять вправами Хатха-Йоги (Сарвагасана, Карна-Підасана) засобами акупунктурної діагностики в системі фізичного виховання студенток / Мусієнко О., Матієшин І., Попович С. // Науковий Вісник Ужгородського університету. Серія: Педагогіка. Соціальна робота. – 2018. – Вип. 1 (42). – Ч. ІІ. – С. 337-343.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 В.</w:t>
            </w:r>
            <w:r w:rsidRPr="00B7292C">
              <w:t xml:space="preserve"> Визначення активності меридіанів тіла під час виконання статичної вправи / Мусієнко О. В., Мацола Н. П., Михаць Л. В. // Здоров’я, спорт, реабілітація. – 2019. – № 1. – С. 66-72.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Застосування скелелазіння у адаптивному фізичному вихованні дітей з розладами спектру аутизму / Мусієнко О.В., Кізло Н.Б. // Здоров’я, спорт, реабілітація. – 2019. – № 1. – С. 73-83.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lastRenderedPageBreak/>
              <w:t>Мусієнко О. В.</w:t>
            </w:r>
            <w:r w:rsidRPr="00B7292C">
              <w:t xml:space="preserve"> Визначення активності меридіанів тіла під час виконання статичної вправи / Мусієнко О. В., Мацола Н. П., Михаць Л. В. // Здоров’я, спорт, реабілітація. – 2019. – № 1. – С. 66-72.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Застосування скелелазіння у адаптивному фізичному вихованні дітей з розладами спектру аутизму / Мусієнко О.В., Кізло Н.Б. // Здоров’я, спорт, реабілітація. – 2019. – № 1. – С. 73-83.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Musiyenko O.V.</w:t>
            </w:r>
            <w:r w:rsidRPr="00B7292C">
              <w:t>Determinationofthefunctionalstateofthebodyusingnon-traditionalresearchmethodswhenperformingthestaticexercise: “Pronepressups, statictopposition” (Cobra) / Musiyenko O.V., Mykhats L.V., Budynkevych S.N., Popovych S.I. // Health, sport, rehabilitation. – 2020. – V. 6, № 1. – P. 41-48.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Musiyenko O.V.</w:t>
            </w:r>
            <w:r w:rsidRPr="00B7292C">
              <w:t xml:space="preserve">Influenceofadaptivephysicaleducationonmotorpossibilities, behaviorandqualityoflifeofchildrenwithautism / Musiyenko O.V., Chopyk R.V., Kizlo N.B. // Health, sport, rehabilitation. – 2020. – V. 6, № 2. – P. 41-49. 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</w:t>
            </w:r>
            <w:r w:rsidRPr="00B7292C">
              <w:t>. Визначення активності меридіанів тіла під час виконання статичної вправи Хатха-Йоги / Мусієнко О.В., Максим’як В.М., Максим’як Я.О. // Інноваційна педагогіка. Спецвипуск. – 2020. – С. 227-231.</w:t>
            </w:r>
          </w:p>
          <w:p w:rsidR="00A10FBC" w:rsidRPr="00B7292C" w:rsidRDefault="00A10FBC" w:rsidP="00174ACD">
            <w:pPr>
              <w:pStyle w:val="1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Musiyenko O.V.</w:t>
            </w:r>
            <w:r w:rsidRPr="00B7292C">
              <w:t xml:space="preserve">Influenceofswimmingonsensoryfunctioning, </w:t>
            </w:r>
            <w:r w:rsidRPr="00B7292C">
              <w:lastRenderedPageBreak/>
              <w:t>qualityoflifeandbehaviorofchildrenwithautism / Musiyenko O.V., Chopyk R.V., Kizlo N.B. // Health, sport, rehabilitation. – 2020. – V. 6, № 3. – P. 60-69.</w:t>
            </w:r>
          </w:p>
          <w:p w:rsidR="00A10FBC" w:rsidRPr="00B7292C" w:rsidRDefault="00A10FBC" w:rsidP="00CB403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Мусієнко О. В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 Визначення активності рефлексогенних зон тіла під час виконання статичної вправи Хатха-Йоги (Сіршасана) /Мусієнко О. В., Попович С. І., Хрипач А. Г. // Науковий часопис Національного педагогічного універсистету імені М. П. Драгоманова. – 2021. – Вип. 6К (135). – С. 143-149.</w:t>
            </w:r>
          </w:p>
        </w:tc>
        <w:tc>
          <w:tcPr>
            <w:tcW w:w="2313" w:type="dxa"/>
          </w:tcPr>
          <w:p w:rsidR="00A10FBC" w:rsidRPr="00B7292C" w:rsidRDefault="00A10FBC" w:rsidP="00733D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Стажування:</w:t>
            </w:r>
          </w:p>
          <w:p w:rsidR="00A10FBC" w:rsidRPr="00B7292C" w:rsidRDefault="00A10FBC" w:rsidP="00733D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національний університет імені Івана Франка</w:t>
            </w:r>
          </w:p>
          <w:p w:rsidR="00A10FBC" w:rsidRPr="00B7292C" w:rsidRDefault="00A10FBC" w:rsidP="00733D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Кафедра фізичного виховання та спорту,</w:t>
            </w:r>
          </w:p>
          <w:p w:rsidR="00A10FBC" w:rsidRPr="00B7292C" w:rsidRDefault="00A10FBC" w:rsidP="00733D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04.03.2019 р. –04.04.2019р.</w:t>
            </w:r>
          </w:p>
          <w:p w:rsidR="00A10FBC" w:rsidRPr="00B7292C" w:rsidRDefault="00A10FBC" w:rsidP="00733D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Довідка № 1335-С</w:t>
            </w:r>
          </w:p>
          <w:p w:rsidR="00A10FBC" w:rsidRPr="00B7292C" w:rsidRDefault="00A10FBC" w:rsidP="00733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10.04.2019 р.</w:t>
            </w:r>
          </w:p>
          <w:p w:rsidR="00A10FBC" w:rsidRPr="00B7292C" w:rsidRDefault="00A10FBC" w:rsidP="00733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4,5 кредити на місяць (1 кредити 30 годин)</w:t>
            </w:r>
          </w:p>
        </w:tc>
        <w:tc>
          <w:tcPr>
            <w:tcW w:w="2353" w:type="dxa"/>
          </w:tcPr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  <w:rPr>
                <w:b/>
                <w:u w:val="single"/>
              </w:rPr>
            </w:pPr>
            <w:r w:rsidRPr="00B7292C">
              <w:rPr>
                <w:b/>
                <w:u w:val="single"/>
              </w:rPr>
              <w:t>Пункт 38 Ліцензійних умов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  <w:rPr>
                <w:u w:val="single"/>
              </w:rPr>
            </w:pPr>
            <w:r w:rsidRPr="00B7292C">
              <w:rPr>
                <w:b/>
                <w:u w:val="single"/>
              </w:rPr>
              <w:t>1, 4, 14, 19, 20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</w:pPr>
            <w:r w:rsidRPr="00B7292C">
              <w:rPr>
                <w:b/>
                <w:u w:val="single"/>
              </w:rPr>
              <w:t xml:space="preserve">38.1. </w:t>
            </w:r>
            <w:r w:rsidRPr="00B7292C">
              <w:t xml:space="preserve">наявність </w:t>
            </w:r>
            <w:r w:rsidRPr="00B7292C">
              <w:rPr>
                <w:b/>
                <w:bCs/>
              </w:rPr>
              <w:t xml:space="preserve">не менше п’яти публікацій </w:t>
            </w:r>
            <w:r w:rsidRPr="00B7292C">
              <w:t>у періодичних наукових виданнях, що включені до переліку фахових видань України, до наукометричних баз, зокрема Scopus, WebofScienceCoreCollection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  <w:highlight w:val="white"/>
              </w:rPr>
              <w:t>Мусієнко О. В.</w:t>
            </w:r>
            <w:r w:rsidRPr="00B7292C">
              <w:rPr>
                <w:highlight w:val="white"/>
              </w:rPr>
              <w:t xml:space="preserve"> Вплив занять адаптивним фізичним вихованням на моторику дітей з розладами спектру аутизму</w:t>
            </w:r>
            <w:r w:rsidRPr="00B7292C">
              <w:t xml:space="preserve"> / Мусієнко О.В. // Науковий часопис Національного педагогічного університету імені М.П. Драгоманова. – 2017. – Сер. 15 «Науково-педагогічні проблеми фізичної культури / Фізична культура і спорт». – Вип. 5 К (86) 17. – C. 213-218.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lastRenderedPageBreak/>
              <w:t xml:space="preserve">Мусієнко О.В. </w:t>
            </w:r>
            <w:r w:rsidRPr="00B7292C">
              <w:t>Застосування нетрадиційних оздоровлювальних систем у психофізичній рекреації / Мусієнко О.В., Лемешко О.С. // Здоров’я, спорт, реабілітація. – 2017. – № 4. – С.48-53.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С. Конституційні особливості тілобудови студенток під впливом оздоровчих тренувань / Мусієнко О.В., Максим’як Я.О., Федак О.Г. // Здоров’я, спорт, реабілітація. – 2017. – № 4. – С.54-59.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Педагогічні умови формування ціннісних основ професійної самосвідомості студентів – майбутніх фахівців з фізичної культури / Мусієнко О.В., Лисак Н.В., Бенцак Л.І. // Здоров’я, спорт, </w:t>
            </w:r>
            <w:r w:rsidRPr="00B7292C">
              <w:lastRenderedPageBreak/>
              <w:t>реабілітація. – 2018. – № 1. – С. 79-83.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</w:t>
            </w:r>
            <w:r w:rsidRPr="00B7292C">
              <w:t xml:space="preserve"> Визначення ефективності занять вправами Хатха-Йоги (Сарвагасана, Карна-Підасана) засобами акупунктурної діагностики в системі фізичного виховання студенток / Мусієнко О., Матієшин І., Попович С. // Науковий Вісник Ужгородського університету. Серія: Педагогіка. Соціальна робота. – 2018. – Вип. 1 (42). – Ч. ІІ. – С. 337-343.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 В.</w:t>
            </w:r>
            <w:r w:rsidRPr="00B7292C">
              <w:t xml:space="preserve"> Визначення активності меридіанів тіла під час виконання статичної вправи / Мусієнко О. В., Мацола Н. П., Михаць Л. В. // Здоров’я, спорт, реабілітація. – 2019. – № 1. – С. 66-72.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Застосування </w:t>
            </w:r>
            <w:r w:rsidRPr="00B7292C">
              <w:lastRenderedPageBreak/>
              <w:t>скелелазіння у адаптивному фізичному вихованні дітей з розладами спектру аутизму / Мусієнко О.В., Кізло Н.Б. // Здоров’я, спорт, реабілітація. – 2019. – № 1. – С. 73-83.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 В.</w:t>
            </w:r>
            <w:r w:rsidRPr="00B7292C">
              <w:t xml:space="preserve"> Визначення активності меридіанів тіла під час виконання статичної вправи / Мусієнко О. В., Мацола Н. П., Михаць Л. В. // Здоров’я, спорт, реабілітація. – 2019. – № 1. – С. 66-72.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Застосування скелелазіння у адаптивному фізичному вихованні дітей з розладами спектру аутизму / Мусієнко О.В., Кізло Н.Б. // Здоров’я, спорт, реабілітація. – 2019. – № 1. – С. 73-83.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Musiyenko O.V.</w:t>
            </w:r>
            <w:r w:rsidRPr="00B7292C">
              <w:t>Determinationofthefunctionalstate</w:t>
            </w:r>
            <w:r w:rsidRPr="00B7292C">
              <w:lastRenderedPageBreak/>
              <w:t>ofthebodyusingnon-traditionalresearchmethodswhenperformingthestaticexercise: “Pronepressups, statictopposition” (Cobra) / Musiyenko O.V., Mykhats L.V., Budynkevych S.N., Popovych S.I. // Health, sport, rehabilitation. – 2020. – V. 6, № 1. – P. 41-48.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Musiyenko O.V.</w:t>
            </w:r>
            <w:r w:rsidRPr="00B7292C">
              <w:t xml:space="preserve">Influenceofadaptivephysicaleducationonmotorpossibilities, behaviorandqualityoflifeofchildrenwithautism / Musiyenko O.V., Chopyk R.V., Kizlo N.B. // Health, sport, rehabilitation. – 2020. – V. 6, № 2. – P. 41-49. 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</w:t>
            </w:r>
            <w:r w:rsidRPr="00B7292C">
              <w:t xml:space="preserve">. Визначення активності меридіанів тіла під час виконання статичної вправи Хатха-Йоги / Мусієнко О.В., Максим’як В.М., Максим’як Я.О. // Інноваційна </w:t>
            </w:r>
            <w:r w:rsidRPr="00B7292C">
              <w:lastRenderedPageBreak/>
              <w:t>педагогіка. Спецвипуск. – 2020. – С. 227-231.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Musiyenko O.V.</w:t>
            </w:r>
            <w:r w:rsidRPr="00B7292C">
              <w:t>Influenceofswimmingonsensoryfunctioning, qualityoflifeandbehaviorofchildrenwithautism / Musiyenko O.V., Chopyk R.V., Kizlo N.B. // Health, sport, rehabilitation. – 2020. – V. 6, № 3. – P. 60-69.</w:t>
            </w:r>
          </w:p>
          <w:p w:rsidR="00A10FBC" w:rsidRPr="00B7292C" w:rsidRDefault="00A10FBC" w:rsidP="00326332">
            <w:pPr>
              <w:pStyle w:val="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 В</w:t>
            </w:r>
            <w:r w:rsidRPr="00B7292C">
              <w:t>.  Визначення активності рефлексогенних зон тіла під час виконання статичної вправи Хатха-Йоги (Сіршасана) /Мусієнко О. В., Попович С. І., Хрипач А. Г. // Науковий часопис Національного педагогічного універсистету імені М. П. Драгоманова. – 2021. – Вип. 6К (135). – С. 143-149.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  <w:u w:val="single"/>
              </w:rPr>
              <w:t xml:space="preserve">38.4. </w:t>
            </w:r>
            <w:r w:rsidRPr="00B7292C">
              <w:t xml:space="preserve">наявність виданих навчально-методичних посібників/посібників для самостійної роботи здобувачів вищої освіти та </w:t>
            </w:r>
            <w:r w:rsidRPr="00B7292C">
              <w:lastRenderedPageBreak/>
              <w:t xml:space="preserve">дистанційного навчання, </w:t>
            </w:r>
            <w:r w:rsidRPr="00B7292C">
              <w:rPr>
                <w:b/>
                <w:bCs/>
              </w:rPr>
              <w:t xml:space="preserve">електронних курсів </w:t>
            </w:r>
            <w:r w:rsidRPr="00B7292C">
              <w:t>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</w:t>
            </w:r>
            <w:r w:rsidRPr="00B7292C">
              <w:t xml:space="preserve"> Біомеханіка : методичні матеріали до практичних занять [(бакалаврського) рівня вищої освіти галузі знань 01 «Освіта»] / Олена Мусієнко – Дрогобич : ДДПУ, 2018. – 38 с.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</w:t>
            </w:r>
            <w:r w:rsidRPr="00B7292C">
              <w:t>. Програма «Біомеханіка» для студентів І (бакалаврського) рівня вищої освіти спеціальності 014 Середня освіта (Фізична культура). – Дрогобич, 2019. – 10 с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Програма «Адаптивне фізичне виховання» для студентів І (бакалаврського) рівня вищої освіти спеціальності 014 Середня освіта (Фізична культура). – Дрогобич, 2019. – 8 с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О.В.</w:t>
            </w:r>
            <w:r w:rsidRPr="00B7292C">
              <w:t xml:space="preserve"> Програма «Адаптивне фізичне виховання» для студентів І (бакалаврського) рівня вищої освіти напряму підготовки 6.010203 </w:t>
            </w:r>
            <w:r w:rsidRPr="00B7292C">
              <w:rPr>
                <w:u w:val="single"/>
              </w:rPr>
              <w:lastRenderedPageBreak/>
              <w:t>З</w:t>
            </w:r>
            <w:r w:rsidRPr="00B7292C">
              <w:t>доров’я людини. – Дрогобич, 2019. – 8 с.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rPr>
                <w:b/>
              </w:rPr>
              <w:t>Мусієнко О.В</w:t>
            </w:r>
            <w:r w:rsidRPr="00B7292C">
              <w:t>. Програма «Нетрадиційні системи оздоровлення» для студентів ІІ (магістерського) рівня вищої освіти спеціальності 227 Фізична терапія, ерготерапія. – Дрогобич, 2020. – 9 с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  <w:rPr>
                <w:u w:val="single"/>
              </w:rPr>
            </w:pPr>
            <w:r w:rsidRPr="00B7292C">
              <w:rPr>
                <w:b/>
                <w:u w:val="single"/>
              </w:rPr>
              <w:t>30.14.  керівництво студентом, який зайняв призове місце на I етапі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7292C">
              <w:rPr>
                <w:b/>
                <w:u w:val="single"/>
              </w:rPr>
              <w:t>Всеукраїнської студентської олімпіади (Всеукраїнського конкурсу студентських наукових робіт)</w:t>
            </w:r>
          </w:p>
          <w:p w:rsidR="00A10FBC" w:rsidRPr="00B7292C" w:rsidRDefault="00A10FBC" w:rsidP="0032633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292C">
              <w:t>2017 р. – Краснодемська Олександра Олександрівна – переможець І етапу Всеукраїнського конкурсу студентських наукових робіт. Тема роботи: Зміни гемодинаміки і кардіорегуляції в результаті оздоровчих тренувань.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  <w:rPr>
                <w:u w:val="single"/>
              </w:rPr>
            </w:pPr>
            <w:r w:rsidRPr="00B7292C">
              <w:rPr>
                <w:b/>
                <w:u w:val="single"/>
              </w:rPr>
              <w:t>38.19. діяльність за спеціальністю у формі участі у професійних та/або громадських об’єднаннях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</w:pPr>
            <w:r w:rsidRPr="00B7292C">
              <w:t>Інструктор з катання на ковзанах на громадських засадах. Ковзанка «Медик». Львів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</w:pPr>
            <w:r w:rsidRPr="00B7292C">
              <w:t xml:space="preserve">Член ГО «Кольорові білі плями», яка підтримує сім’ї осіб з ментальною інвалідністю. Керівник </w:t>
            </w:r>
            <w:r w:rsidRPr="00B7292C">
              <w:lastRenderedPageBreak/>
              <w:t>фізичної культури.</w:t>
            </w:r>
          </w:p>
          <w:p w:rsidR="00A10FBC" w:rsidRPr="00B7292C" w:rsidRDefault="00A10FBC" w:rsidP="0032633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4"/>
              <w:rPr>
                <w:u w:val="single"/>
              </w:rPr>
            </w:pPr>
            <w:r w:rsidRPr="00B7292C">
              <w:rPr>
                <w:b/>
                <w:u w:val="single"/>
              </w:rPr>
              <w:t>38.20 досвід практичної роботи за спеціальністю не менше п’яти років</w:t>
            </w:r>
          </w:p>
          <w:p w:rsidR="00A10FBC" w:rsidRPr="00B7292C" w:rsidRDefault="00A10FBC" w:rsidP="00326332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Досвід практичної роботи за спеціальністю – 20 років.</w:t>
            </w:r>
          </w:p>
        </w:tc>
      </w:tr>
      <w:tr w:rsidR="00A10FBC" w:rsidRPr="00B7292C" w:rsidTr="00AC1C17">
        <w:tc>
          <w:tcPr>
            <w:tcW w:w="1630" w:type="dxa"/>
          </w:tcPr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Чепелюк Анна</w:t>
            </w:r>
          </w:p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Вікторівна</w:t>
            </w:r>
          </w:p>
        </w:tc>
        <w:tc>
          <w:tcPr>
            <w:tcW w:w="934" w:type="dxa"/>
          </w:tcPr>
          <w:p w:rsidR="00A10FBC" w:rsidRPr="00B7292C" w:rsidRDefault="00A10FBC" w:rsidP="0024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Доцент кафедри теорії та методики фізичного виховання</w:t>
            </w:r>
          </w:p>
        </w:tc>
        <w:tc>
          <w:tcPr>
            <w:tcW w:w="1860" w:type="dxa"/>
          </w:tcPr>
          <w:p w:rsidR="00A10FBC" w:rsidRPr="00B7292C" w:rsidRDefault="00A10FBC" w:rsidP="0080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державний інститут фізичної культури</w:t>
            </w:r>
          </w:p>
          <w:p w:rsidR="00A10FBC" w:rsidRPr="00B7292C" w:rsidRDefault="00A10FBC" w:rsidP="0080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2000 р.</w:t>
            </w:r>
          </w:p>
          <w:p w:rsidR="00A10FBC" w:rsidRPr="00B7292C" w:rsidRDefault="00A10FBC" w:rsidP="0080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Олімпійський та професійний спорт</w:t>
            </w:r>
          </w:p>
          <w:p w:rsidR="00A10FBC" w:rsidRPr="00B7292C" w:rsidRDefault="00A10FBC" w:rsidP="0080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Тренер-викладач</w:t>
            </w:r>
          </w:p>
          <w:p w:rsidR="00A10FBC" w:rsidRPr="00B7292C" w:rsidRDefault="00A10FBC" w:rsidP="0080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МА НХ № 018049</w:t>
            </w:r>
          </w:p>
          <w:p w:rsidR="00A10FBC" w:rsidRPr="00B7292C" w:rsidRDefault="00A10FBC" w:rsidP="0080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30 червня 2000 р.</w:t>
            </w:r>
          </w:p>
        </w:tc>
        <w:tc>
          <w:tcPr>
            <w:tcW w:w="2500" w:type="dxa"/>
          </w:tcPr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Кандидат педагогічних наук</w:t>
            </w:r>
          </w:p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13.00.04 - теорія і методика професійної освіти</w:t>
            </w:r>
          </w:p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темадисертації:</w:t>
            </w:r>
          </w:p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«Формування психолого-педагогічної компетентності майбутнього вчителя фізичної культури у вищому навчальному закладі»</w:t>
            </w:r>
          </w:p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ДК № 027118</w:t>
            </w:r>
          </w:p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від 26 лютого 2015р.</w:t>
            </w:r>
          </w:p>
          <w:p w:rsidR="00A10FBC" w:rsidRPr="00B7292C" w:rsidRDefault="00A10FBC" w:rsidP="0061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Національна академія державної прикордонної служби України імені Б. Хмельницького</w:t>
            </w:r>
          </w:p>
        </w:tc>
        <w:tc>
          <w:tcPr>
            <w:tcW w:w="3861" w:type="dxa"/>
          </w:tcPr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Наявність публікацій у періодичних наукових  виданнях, що включені до переліку фахових видань України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 А.В.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Вплив мовленнєвої культури на психоемоційний стан студентів-волейболістів / Світлана Будинкевич, Анна Чепелюк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2017. – Випуск 5 К (86)17. – 48-51с.             (0,35 д.а.)  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ISNN 2311-2220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Туризм як складова екологічного виховання студентів вищих навчальних закладів / Христина Щербанік, Анна Чепелюк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2017. – Випуск 5 К (86)17. – 374-377с. (0,35 д.а.)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ISNN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2311-2220</w:t>
            </w:r>
          </w:p>
          <w:p w:rsidR="00A10FBC" w:rsidRPr="00B7292C" w:rsidRDefault="00A10FBC" w:rsidP="00443A6B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Принципи підготовки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учителя фізичного виховання до інноваційної професійної діяльності / Чепелюк А.В., Кушнір Р.Г. //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2019. – Випуск 5 К (113)19. – С. 329-332. (0,25 д.а.)     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ISNN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2311-2220</w:t>
            </w:r>
          </w:p>
          <w:p w:rsidR="00A10FBC" w:rsidRPr="00B7292C" w:rsidRDefault="00A10FBC" w:rsidP="00443A6B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Біологічний вік як інтегральний показник рівня індивідуального здоров’я студента / Чепелюк А.В., Грибок Н.М., Іваніків Н.М. //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2019. – Випуск 5 К (113)19. – С. 84-89. (0,3 д.а.)   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ISNN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2311-2220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Інноваційні підходи  у фізичному вихованні учнів початкової школи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Надім'янова Т.В., Чепелюк А.В. / Молодь і ринок: щомісячний науково - педагогічний журнал № 9 (176). 2019.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60-65. (0,4 д.а.)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DOI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6" w:history="1"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doi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org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/10.24919/2617-0825.9(176).2019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://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dspu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/182056/181969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Chepelyuk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Health culture an important component in the professional activity of a physical education specialist. 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Фізико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математична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освіта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2019.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Випуск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4(22).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Частина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2.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58-61. (0,25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.)                         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DOI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: 10.31110/2413-1571-2019-022-4-033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Сучасні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траєкторії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підготовки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фахівців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фізичної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культури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спорту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/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.,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Кондрацька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Г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Збірник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наукових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праць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Проблеми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підготовки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сучасного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вчителя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Умань</w:t>
            </w:r>
            <w:r w:rsidRPr="00B7292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Вип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1(23), 2021.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99-107. 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(0,55 д.а.)     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2307-4914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232792-Текст%20статті-532151-1-10-20210528.pdf                                  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erobics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kind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among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17-19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years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old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young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people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Chepelyuk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Zvarich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Galina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Marionda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an / 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наукових праць / За ред. О. В. Тимошенка. – Київ : Видавництво НПУ імені М.П. Драгоманова, 2021. – Випуск 6 К(135) 21.  С.  9-13. (0,3 д.а.)          ISSN 2311-2220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НЧ_серія%2015_випуск%206К%20(2021)_43%20з%20логотипами.pdf.   </w:t>
            </w:r>
          </w:p>
          <w:p w:rsidR="00A10FBC" w:rsidRPr="00B7292C" w:rsidRDefault="00A10FBC" w:rsidP="00443A6B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наукометричних баз, рекомендованих МОН, зокрема </w:t>
            </w:r>
            <w:r w:rsidRPr="00B7292C">
              <w:rPr>
                <w:sz w:val="20"/>
                <w:szCs w:val="20"/>
                <w:lang w:val="en-US"/>
              </w:rPr>
              <w:t>Scopus</w:t>
            </w:r>
            <w:r w:rsidRPr="00B7292C">
              <w:rPr>
                <w:sz w:val="20"/>
                <w:szCs w:val="20"/>
                <w:lang w:val="uk-UA"/>
              </w:rPr>
              <w:t xml:space="preserve"> або </w:t>
            </w:r>
            <w:r w:rsidRPr="00B7292C">
              <w:rPr>
                <w:sz w:val="20"/>
                <w:szCs w:val="20"/>
                <w:lang w:val="en-US"/>
              </w:rPr>
              <w:t>Web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of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Science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Core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Collection</w:t>
            </w:r>
            <w:r w:rsidRPr="00B7292C">
              <w:rPr>
                <w:sz w:val="20"/>
                <w:szCs w:val="20"/>
                <w:lang w:val="uk-UA"/>
              </w:rPr>
              <w:t>;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Диференційний підхід у  підготовці майбутнього  вчителя фізичної культури. / Чепелюк А., Кушнір Р., Жукова І.// Траєкторія  науки:  міжнародний електронний науковий журнал.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2017.,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.3.,  №  2. 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–  C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 1.1.-1.6  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  www.pathofscience.org                     ISSN 2413-9009</w:t>
            </w:r>
          </w:p>
          <w:p w:rsidR="00A10FBC" w:rsidRPr="00B7292C" w:rsidRDefault="00A10FBC" w:rsidP="00443A6B">
            <w:pPr>
              <w:spacing w:after="0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B7292C">
              <w:rPr>
                <w:rStyle w:val="a8"/>
                <w:rFonts w:ascii="Times New Roman" w:hAnsi="Times New Roman"/>
                <w:b/>
                <w:i w:val="0"/>
                <w:sz w:val="20"/>
                <w:szCs w:val="20"/>
                <w:shd w:val="clear" w:color="auto" w:fill="FFFFFF"/>
                <w:lang w:val="en-US"/>
              </w:rPr>
              <w:lastRenderedPageBreak/>
              <w:t>Chepelyuk A.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Elements of pedagogical activities of a physical education teacher / Chepelyuk A., Fedoryshchak R. // International scientific journal "Internauka". – 2018. – №4. (0</w:t>
            </w:r>
            <w:proofErr w:type="gramStart"/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,75</w:t>
            </w:r>
            <w:proofErr w:type="gramEnd"/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д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а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.)                                              DOI: 10.25313/2520-2057-2018-4-3505</w:t>
            </w:r>
          </w:p>
          <w:p w:rsidR="00A10FBC" w:rsidRPr="00B7292C" w:rsidRDefault="00A10FBC" w:rsidP="00443A6B">
            <w:pPr>
              <w:pStyle w:val="Pa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292C">
              <w:rPr>
                <w:rStyle w:val="a8"/>
                <w:rFonts w:ascii="Times New Roman" w:hAnsi="Times New Roman"/>
                <w:b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Chepelyuk A.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Culture of communication, important constituent, in professionalactivity of physical training teacher.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/ Chepelyuk A.</w:t>
            </w:r>
            <w:proofErr w:type="gramStart"/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nl-BE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nl-BE"/>
              </w:rPr>
              <w:t>Kushnir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lang w:val="nl-BE"/>
              </w:rPr>
              <w:t xml:space="preserve"> 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R. //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 Bulletin of Uzhhorod University. Series: «Pedagogy. Social Work»: collection of scientific articles / Kozubovska, I.V. (Ed.). − Uzhhorod: Publishing House «Goverla», 2018. − Issue 1 (42), Part I, Part II. −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 383-387.  (0,3 д.а.)</w:t>
            </w:r>
          </w:p>
          <w:p w:rsidR="00A10FBC" w:rsidRPr="00B7292C" w:rsidRDefault="00A10FBC" w:rsidP="00443A6B">
            <w:pPr>
              <w:pStyle w:val="Pa0"/>
              <w:spacing w:line="240" w:lineRule="auto"/>
              <w:rPr>
                <w:rStyle w:val="a8"/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Степ-аеробіка у фізичному вихованні студентів / А. Чепелюк, В. Токмакова // Сучасні тенденції розвитку освіти і науки в інтердисциплінарному контексті: Матеріали ІІІ-ї Міжнародної науково-практичної конференції, 29–30 березня 2018 року / [редактори-упорядники: І. Зимомря, В. Ільницький, Г. Бурунова, Д. Романюк, А. Сохал]. – Ченстохова – Ужгород – Дрогобич: Посвіт, 2018. – С. 30-33. (0,25 д.а.) </w:t>
            </w:r>
          </w:p>
          <w:p w:rsidR="00A10FBC" w:rsidRPr="00B7292C" w:rsidRDefault="00A10FBC" w:rsidP="00443A6B">
            <w:pPr>
              <w:pStyle w:val="af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B7292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Чепелюк А.В. </w:t>
            </w:r>
            <w:r w:rsidRPr="00B7292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Проблеми збереження фізичного здоров’я дитини. / Н. Іваніків, А. Чепелюк //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В. Ільницький, А. Душний, І. Зимомря]. – Дрогобич: Посвіт, 2018. – Вип. 18. – С. 77-83. (0,45 д.а.)</w:t>
            </w:r>
          </w:p>
          <w:p w:rsidR="00A10FBC" w:rsidRPr="00B7292C" w:rsidRDefault="00A10FBC" w:rsidP="00443A6B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Educology as a main component in formation of professional competence of future physical training and sport specialists / Kondratska H. D., Chepeliuk A.V., Prots R.O. // Social Work and Education,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Vol. 5, No 3, 2018, P. 65-75.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еробіка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як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засіб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виховання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студентів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ВЗО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Веселовський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Сенюх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Фундаментальні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прикладні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дослідження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сучасні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науково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практичні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рішення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підходи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Міждисциплінарні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Банська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Бистриця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Баку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Ужгород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Херсон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Кривий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Ріг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Посвіт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2019. -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260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-262.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,2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Особливості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термінової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адаптації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бігунів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стайєрів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час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тренування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горах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Кондрацька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Федорищак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Л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Кушнір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Journal of science. Lyon. – №5, 2020. P. 40-44. –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VOL.1  (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0,45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      IISN 3475-3281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Original Approaches to the Study of the Technique of Performing Attacks in Volleyball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Кондрацька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Проць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Матієшин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Федорищак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Л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//  ASIA LIFE SCIENCES. Supplement 22(2): 511-523, 2020.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,85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.)   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(Scopus)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ISSN 0117-3375</w:t>
            </w:r>
          </w:p>
          <w:p w:rsidR="00A10FBC" w:rsidRPr="00B7292C" w:rsidRDefault="00A10FBC" w:rsidP="00443A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value of gender policy in student sports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Кондрацька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Федорищак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Будинкевич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Вісник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Запорізького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національного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Фізичне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виховання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та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спорт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№ 2 (2020). С. 30-36. (0,45 д.а.)                                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2663-5925     </w:t>
            </w:r>
            <w:hyperlink r:id="rId17" w:history="1"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doi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org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/10.26661/2663-5925-2020-2-04</w:t>
              </w:r>
            </w:hyperlink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Педагогічна технологія формування готовності майбутніх вчителів фізичної культури до інноваційної діяльності / Анатолій Веселовський, Анна Чепелюк, Галина Зварич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InterConf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», (42):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Proceedings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Theory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Practice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Key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Aspects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February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19-20,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2021).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Rome, Italy: Dana, 2021. p. 1068-1078.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,7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 ISBN 978-88-32012-34-7   DOI 10.51582/interconf.19-20.02.2021</w:t>
            </w:r>
          </w:p>
          <w:p w:rsidR="00A10FBC" w:rsidRPr="00B7292C" w:rsidRDefault="00A10FBC" w:rsidP="00443A6B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 phenomenon of a healthy lifestyle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Chepeliuk A., Ivanikiv N.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  <w:proofErr w:type="gramStart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State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 environment and human health. Czestochowa: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Publishing  House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Polonia University “Educator”, 2019. P. 172-181.                 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10FBC" w:rsidRPr="00B7292C" w:rsidRDefault="00A10FBC" w:rsidP="00443A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 in the present era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Kondratska H., Chepelyuk A., Budynkevych S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Theoretical foundations of the functioning of Education. Ways to improve the effectiveness of educational activities: collective monograph / Baranovska O. – etc.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nternational Science Group. –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Boston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Primedia eLaunch, 2021. P. 24-36. (0,9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Available at : </w:t>
            </w:r>
          </w:p>
          <w:p w:rsidR="00A10FBC" w:rsidRPr="00B7292C" w:rsidRDefault="00A10FBC" w:rsidP="0044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ISBN - 978-1-63848-668-8          DOI- 10.46299/ISG.2021.MONO.PED.II</w:t>
            </w:r>
          </w:p>
        </w:tc>
        <w:tc>
          <w:tcPr>
            <w:tcW w:w="2313" w:type="dxa"/>
          </w:tcPr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Стажування:</w:t>
            </w:r>
          </w:p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державний університет фізичної культури імені І. Боберського</w:t>
            </w:r>
          </w:p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кафедра гімнастики</w:t>
            </w:r>
          </w:p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 18.02.2019 р. – 18.03.2019 р.</w:t>
            </w:r>
          </w:p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Довідка №128 </w:t>
            </w:r>
          </w:p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18.03.2019 р.</w:t>
            </w:r>
          </w:p>
          <w:p w:rsidR="00A10FBC" w:rsidRPr="00B7292C" w:rsidRDefault="00A10FBC" w:rsidP="00524A06">
            <w:pPr>
              <w:spacing w:after="0"/>
              <w:ind w:left="-1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Тема: «Формування культури спілкування студентів факультету фізичного виховання».</w:t>
            </w:r>
          </w:p>
          <w:p w:rsidR="00A10FBC" w:rsidRPr="00B7292C" w:rsidRDefault="00A10FBC" w:rsidP="0052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(4,5 кредити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ECTS (135 годин))</w:t>
            </w:r>
          </w:p>
        </w:tc>
        <w:tc>
          <w:tcPr>
            <w:tcW w:w="2353" w:type="dxa"/>
          </w:tcPr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Пункт 38   (1,3,4,7,12, 18)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1) наявність публікацій у періодичних наукових  виданнях, що включені до переліку фахових видань України, до наукометричних баз, зокрема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Science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Core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Collection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наявність публікацій у періодичних наукових  виданнях, що включені до переліку фахових видань України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 А.В.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Вплив мовленнєвої культури на психоемоційний стан студентів-волейболістів / Світлана Будинкевич, Анна Чепелюк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2017.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Випуск 5 К (86)17. – 48-51с.             (0,35 д.а.)  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>ISNN 2311-2220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Туризм як складова екологічного виховання студентів вищих навчальних закладів / Христина Щербанік, Анна Чепелюк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2017. – Випуск 5 К (86)17. – 374-377с. (0,35 д.а.)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ISNN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2311-2220</w:t>
            </w:r>
          </w:p>
          <w:p w:rsidR="00A10FBC" w:rsidRPr="00B7292C" w:rsidRDefault="00A10FBC" w:rsidP="0025500A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Принципи підготовки учителя фізичного виховання до інноваційної професійної діяльності / Чепелюк А.В., Кушнір Р.Г. //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наукових праць / За ред. О. В. Тимошенка. – К. : Вид-во НПУ імені М.П. Драгоманова, 2019. – Випуск 5 К (113)19. – С. 329-332. (0,25 д.а.)     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ISNN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2311-2220</w:t>
            </w:r>
          </w:p>
          <w:p w:rsidR="00A10FBC" w:rsidRPr="00B7292C" w:rsidRDefault="00A10FBC" w:rsidP="0025500A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Біологічний вік як інтегральний показник рівня індивідуального здоров’я студента / Чепелюк А.В., Грибок Н.М., Іваніків Н.М. // НАУКОВИЙ ЧАСОПИС Національного педагогічного університету імені М.П.Драгоманова. Серія № 15. «НАУКОВО- ПЕДАГОГІЧНІ ПРОБЛЕМИ ФІЗИЧНОЇ КУЛЬТУРИ / ФІЗИЧНА КУЛЬТУРА І СПОРТ» зб. наукових праць / За ред. О. В. Тимошенка. – К. : Вид-во НПУ імені М.П. Драгоманова, 2019. – Випуск 5 К (113)19. – С. 84-89. (0,3 д.а.)       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ISNN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2311-2220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Інноваційні підходи  у фізичному вихованні учнів початкової школи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// Надім'янова Т.В., Чепелюк А.В. / Молодь і ринок: щомісячний науково - педагогічний журнал № 9 (176). 2019.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60-65. (0,4 д.а.)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DOI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8" w:history="1"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doi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org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/10.24919/2617-0825.9(176).2019</w:t>
              </w:r>
            </w:hyperlink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http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://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dspu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/182056/181969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Chepelyuk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Health culture an important component in the professional activity of a physical education specialist. 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Фізико-математична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освіта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2019. Випуск 4(22). Частина 2. С.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58-61. (0,25 д.а.)                         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DOI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10.31110/2413-1571-2019-022-4-033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Сучасні траєкторії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 xml:space="preserve">підготовки фахівців з фізичної культури і спорту / Чепелюк А., Кондрацька Г.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Збірник наукових праць. Проблеми підготовки сучасного вчителя. </w:t>
            </w:r>
            <w:r w:rsidRPr="00B7292C">
              <w:rPr>
                <w:rFonts w:ascii="Times New Roman" w:hAnsi="Times New Roman"/>
                <w:iCs/>
                <w:sz w:val="20"/>
                <w:szCs w:val="20"/>
              </w:rPr>
              <w:t>Умань.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Вип. 1(23), 2021. С. 99-107.  (0,55 д.а.)     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2307-4914 232792 Текст%20статті-532151-1-10-20210528.pdf                                  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erobics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kind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among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17-19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years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old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young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people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Chepelyuk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Zvarich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Galina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Marionda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an / Науковий часопис Національного педагогічного університету імені М.П.Драгоманова. Серія № 15. Науково-педагогічні проблеми фізичної культури (фізична культура і спорт): зб.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наукових праць / За ред. О. В. Тимошенка. – Київ : Видавництво НПУ імені М.П. Драгоманова, 2021. – Випуск 6 К(135) 21.  С.  9-13. (0,3 д.а.)          ISSN 2311-2220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НЧ_серія%2015_випуск%206К%20(2021)_43%20з%20логотипами.pdf    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lang w:val="uk-UA"/>
              </w:rPr>
              <w:t xml:space="preserve"> наявність за останні п’ять років наукових публікацій у періодичних виданнях, які включені до наукометричних баз, рекомендованих МОН, зокрема </w:t>
            </w:r>
            <w:r w:rsidRPr="00B7292C">
              <w:rPr>
                <w:sz w:val="20"/>
                <w:szCs w:val="20"/>
                <w:lang w:val="en-US"/>
              </w:rPr>
              <w:t>Scopus</w:t>
            </w:r>
            <w:r w:rsidRPr="00B7292C">
              <w:rPr>
                <w:sz w:val="20"/>
                <w:szCs w:val="20"/>
                <w:lang w:val="uk-UA"/>
              </w:rPr>
              <w:t xml:space="preserve"> або </w:t>
            </w:r>
            <w:r w:rsidRPr="00B7292C">
              <w:rPr>
                <w:sz w:val="20"/>
                <w:szCs w:val="20"/>
                <w:lang w:val="en-US"/>
              </w:rPr>
              <w:t>Web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of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Science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Core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lang w:val="en-US"/>
              </w:rPr>
              <w:t>Collection</w:t>
            </w:r>
            <w:r w:rsidRPr="00B7292C">
              <w:rPr>
                <w:sz w:val="20"/>
                <w:szCs w:val="20"/>
                <w:lang w:val="uk-UA"/>
              </w:rPr>
              <w:t>;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Диференційний підхід у  підготовці майбутнього  вчителя фізичної культури. / Чепелюк А., Кушнір Р., Жукова І.// Траєкторія  науки:  міжнародний електронний науковий журнал.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2017.,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.3.,  №  2. 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–  C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1.1.-1.6   (0,4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  www.pathofscience.org                     ISSN 2413-9009</w:t>
            </w:r>
          </w:p>
          <w:p w:rsidR="00A10FBC" w:rsidRPr="00B7292C" w:rsidRDefault="00A10FBC" w:rsidP="0025500A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B7292C">
              <w:rPr>
                <w:rStyle w:val="a8"/>
                <w:rFonts w:ascii="Times New Roman" w:hAnsi="Times New Roman"/>
                <w:b/>
                <w:i w:val="0"/>
                <w:sz w:val="20"/>
                <w:szCs w:val="20"/>
                <w:shd w:val="clear" w:color="auto" w:fill="FFFFFF"/>
                <w:lang w:val="en-US"/>
              </w:rPr>
              <w:t>Chepelyuk A.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Elements of pedagogical activities of a physical education teacher / Chepelyuk A., Fedoryshchak R. // International scientific journal "Internauka". – 2018. – №4. (0</w:t>
            </w:r>
            <w:proofErr w:type="gramStart"/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,75</w:t>
            </w:r>
            <w:proofErr w:type="gramEnd"/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д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а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.)  DOI: 10.25313/2520-2057-2018-4-3505</w:t>
            </w:r>
          </w:p>
          <w:p w:rsidR="00A10FBC" w:rsidRPr="00B7292C" w:rsidRDefault="00A10FBC" w:rsidP="0025500A">
            <w:pPr>
              <w:pStyle w:val="Pa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292C">
              <w:rPr>
                <w:rStyle w:val="a8"/>
                <w:rFonts w:ascii="Times New Roman" w:hAnsi="Times New Roman"/>
                <w:b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Chepelyuk A.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Culture of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communication, important constituent, in professionalactivity of physical training teacher.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/ Chepelyuk A.</w:t>
            </w:r>
            <w:proofErr w:type="gramStart"/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nl-BE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nl-BE"/>
              </w:rPr>
              <w:t>Kushnir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lang w:val="nl-BE"/>
              </w:rPr>
              <w:t xml:space="preserve"> </w:t>
            </w:r>
            <w:r w:rsidRPr="00B7292C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en-US"/>
              </w:rPr>
              <w:t>R. //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 Bulletin of Uzhhorod University. Series: «Pedagogy. Social Work»: collection of scientific articles / Kozubovska, I.V. (Ed.). − Uzhhorod: Publishing House «Goverla», 2018. − Issue 1 (42), Part I, Part II. −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 383-387.  (0,3 д.а.)</w:t>
            </w:r>
          </w:p>
          <w:p w:rsidR="00A10FBC" w:rsidRPr="00B7292C" w:rsidRDefault="00A10FBC" w:rsidP="0025500A">
            <w:pPr>
              <w:pStyle w:val="Pa0"/>
              <w:spacing w:line="240" w:lineRule="auto"/>
              <w:rPr>
                <w:rStyle w:val="a8"/>
                <w:rFonts w:ascii="Times New Roman" w:hAnsi="Times New Roman"/>
                <w:b/>
                <w:i w:val="0"/>
                <w:sz w:val="20"/>
                <w:szCs w:val="20"/>
                <w:shd w:val="clear" w:color="auto" w:fill="FFFFFF"/>
                <w:lang w:val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Степ-аеробіка у фізичному вихованні студентів / А. Чепелюк, В. Токмакова // Сучасні тенденції розвитку освіти і науки в інтердисциплінарному контексті: Матеріали ІІІ-ї Міжнародної науково-практичної конференції, 29–30 березня 2018 року / [редактори-упорядники: І. Зимомря, В. Ільницький, Г. Бурунова, Д. Романюк, А. Сохал]. – Ченстохова – Ужгород – Дрогобич: Посвіт, 2018. – С. 30-33. (0,25 д.а.)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Проблеми збереження фізичного здоров’я дитини. / Н. Іваніків, А. Чепелюк // Актуальні питання гуманітарних наук: міжвузівський збірник наукових праць молодих вчених Дрогобицького </w:t>
            </w:r>
            <w:r w:rsidRPr="00B729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державного педагогічного університету імені Івана Франка / [редактори-упорядники В. Ільницький, А. Душний, І. Зимомря]. – Дрогобич: Посвіт, 2018. – Вип. 18. – С. 77-83. (0,45 д.а.)</w:t>
            </w:r>
          </w:p>
          <w:p w:rsidR="00A10FBC" w:rsidRPr="00B7292C" w:rsidRDefault="00A10FBC" w:rsidP="0025500A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Educology as a main component in formation of professional competence of future physical training and sport specialists / Kondratska H. D., Chepeliuk A.V., Prots R.O. // Social Work and Education, Vol. 5, No 3, 2018, P. 65-75.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еробіка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як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засіб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виховання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студентів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ВЗО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Веселовський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Сенюх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Фундаментальні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прикладні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дослідження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сучасні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науково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практичні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рішення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підходи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Міждисциплінарні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Банська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Бистриця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Баку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Ужгород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Херсон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Кривий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Ріг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Посвіт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2019. -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260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-262.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,2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 А.В.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Особливості термінової адаптації бігунів-стайєрів під час тренування в горах / Кондрацька Г.Д., Чепелюк А.В., Федорищак Р.Л., Кушнір Р.Г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Journal of science. Lyon. – №5, 2020.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40-44. – VOL.1 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(0,45 д.а.)      IISN 3475-3281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 А.В.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Original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Approaches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Study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Technique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Performing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Attacks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Volleyball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 Кондрацька Г.Д., Чепелюк А.В., Проць Р.О., Матієшин І.В., Федорищак Р.Л.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//  ASIA LIFE SCIENCES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Supplement 22(2): 511-523,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20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(0,85 д.а.)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copus)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 0117-3375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gender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policy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student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Кондрацька Г.,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 А., Федорищак Р., Будинкевич С.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//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Вісник Запорізького національного університету. Фізичне виховання та спорт. № 2 (2020). С. 30-36. (0,45 д.а.)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2663-5925     </w:t>
            </w:r>
            <w:hyperlink r:id="rId19" w:history="1"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doi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org</w:t>
              </w:r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/10.26661/2663-5925-2020-2-04</w:t>
              </w:r>
            </w:hyperlink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Педагогічна технологія формування готовності майбутніх вчителів фізичної культури до інноваційної діяльності / Анатолій Веселовський, Анна Чепелюк, Галина Зварич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InterConf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», (42):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Proceedings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Theory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Practice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Key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Aspects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February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19-20, 2021).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Rome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Italy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Dana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2021.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1068-1078. (0,7 д.а.)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978-88-32012-34-7 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DOI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10.51582/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interconf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.19-20.02.2021</w:t>
            </w:r>
          </w:p>
          <w:p w:rsidR="00A10FBC" w:rsidRPr="00B7292C" w:rsidRDefault="00A10FBC" w:rsidP="0025500A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3) наявність виданого навчального посібника, монографії, в тому числі видані у співавторстві;</w:t>
            </w:r>
          </w:p>
          <w:p w:rsidR="00A10FBC" w:rsidRPr="00B7292C" w:rsidRDefault="00A10FBC" w:rsidP="0025500A">
            <w:pPr>
              <w:pStyle w:val="af5"/>
              <w:rPr>
                <w:bCs/>
                <w:lang w:val="uk-UA"/>
              </w:rPr>
            </w:pPr>
            <w:r w:rsidRPr="00B7292C">
              <w:rPr>
                <w:b/>
                <w:bCs/>
                <w:lang w:val="uk-UA"/>
              </w:rPr>
              <w:t>Чепелюк А.В.</w:t>
            </w:r>
            <w:r w:rsidRPr="00B7292C">
              <w:rPr>
                <w:bCs/>
                <w:lang w:val="uk-UA"/>
              </w:rPr>
              <w:t xml:space="preserve"> Види оздоровчо-рекреаційної рухової активності: посібник (курс лекцій) / А.В. Чепелюк, Р.Г. Кушнір. – Дрогобич: Видавничий відділ Дрогобицького державного педагогічного університету імені Івана Франка, 2016. – 96 с. (6 д.а.)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Формування психолого-педагогічної компетентності майбутнього вчителя фізичної культури у вищому  навчальному закладі / Чепелюк А., Кондрацька Г. // Монографія. – Дрогобич : Видавничий відділ Дрогобицького  державного педагогічного університету імені Івана Франка, 2016. – 176 с. (11 д.а.)</w:t>
            </w:r>
          </w:p>
          <w:p w:rsidR="00A10FBC" w:rsidRPr="00B7292C" w:rsidRDefault="00A10FBC" w:rsidP="0025500A">
            <w:pPr>
              <w:widowControl w:val="0"/>
              <w:tabs>
                <w:tab w:val="left" w:pos="8946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 phenomenon of a healthy lifestyle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Chepeliuk A.,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Ivanikiv N.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  <w:proofErr w:type="gramStart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State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 environment and human health. Czestochowa: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Publishing  House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Polonia University “Educator”, 2019. P. 172-181.                 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Sport in the present era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Kondratska H., Chepelyuk A., Budynkevych S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End"/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Theoretical foundations of the functioning of Education. Ways to improve the effectiveness of educational activities: collective monograph / Baranovska O. – etc. –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nternational Science Group. –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Boston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Primedia eLaunch, 2021. P. 24-36. (0,9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Available at : 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ISBN - 978-1-63848-668-8          DOI- 10.46299/ISG.2021.MONO.PED.II</w:t>
            </w:r>
          </w:p>
          <w:p w:rsidR="00A10FBC" w:rsidRPr="00B7292C" w:rsidRDefault="00A10FBC" w:rsidP="0025500A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4)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наявність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виданих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робочих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програм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</w:t>
            </w:r>
          </w:p>
          <w:p w:rsidR="00A10FBC" w:rsidRPr="00B7292C" w:rsidRDefault="00A10FBC" w:rsidP="0025500A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Гімнастика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методика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її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викладання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Теорія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методика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викладання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шейпінгу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аеробіки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Оздоровчий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танцювальний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фітнес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Оздоровчі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види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гімнастики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Здоров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язбережувальна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діяльність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вчителя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культури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Теорія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методика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спортивної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підготовки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спортивної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мамтерності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».</w:t>
            </w:r>
          </w:p>
          <w:p w:rsidR="00A10FBC" w:rsidRPr="00B7292C" w:rsidRDefault="00A10FBC" w:rsidP="0025500A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7) участь в атестації наукових кадрів як офіційного опонента;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b/>
                <w:sz w:val="20"/>
                <w:szCs w:val="20"/>
                <w:u w:val="single"/>
                <w:lang w:val="uk-UA"/>
              </w:rPr>
              <w:t>опонування:</w:t>
            </w:r>
            <w:r w:rsidRPr="00B7292C">
              <w:rPr>
                <w:sz w:val="20"/>
                <w:szCs w:val="20"/>
                <w:lang w:val="uk-UA"/>
              </w:rPr>
              <w:t xml:space="preserve"> </w:t>
            </w:r>
            <w:r w:rsidRPr="00B7292C">
              <w:rPr>
                <w:sz w:val="20"/>
                <w:szCs w:val="20"/>
                <w:u w:val="single"/>
                <w:lang w:val="uk-UA"/>
              </w:rPr>
              <w:t>кандидатська дисертація</w:t>
            </w:r>
            <w:r w:rsidRPr="00B7292C">
              <w:rPr>
                <w:sz w:val="20"/>
                <w:szCs w:val="20"/>
                <w:lang w:val="uk-UA"/>
              </w:rPr>
              <w:t xml:space="preserve"> «Підготовка майбутніх фахівців фізичної культури і спорту до використання національних засобів фізичного виховання у професійній діяльності» Притули Олександра Леонтійовича 02 березня 2016 року. Спец. вчена рада К 70.145.01;</w:t>
            </w:r>
          </w:p>
          <w:p w:rsidR="00A10FBC" w:rsidRPr="00B7292C" w:rsidRDefault="00A10FBC" w:rsidP="0025500A">
            <w:pPr>
              <w:pStyle w:val="rvps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u w:val="single"/>
                <w:lang w:val="uk-UA"/>
              </w:rPr>
              <w:t>кандидатська дисертація</w:t>
            </w:r>
            <w:r w:rsidRPr="00B7292C">
              <w:rPr>
                <w:sz w:val="20"/>
                <w:szCs w:val="20"/>
                <w:lang w:val="uk-UA"/>
              </w:rPr>
              <w:t xml:space="preserve"> «Підготовка майбутніх учителів фізичної культури до формування здорового способу життя підлітків на традиціях українського козацтва» Алєксєєва Олександра Олексійовича 03 листопада 2016 року. Спец. вчена рада К 70.145.01;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u w:val="single"/>
                <w:lang w:val="uk-UA"/>
              </w:rPr>
              <w:t>кандидатська дисертація</w:t>
            </w:r>
            <w:r w:rsidRPr="00B7292C">
              <w:rPr>
                <w:sz w:val="20"/>
                <w:szCs w:val="20"/>
                <w:lang w:val="uk-UA"/>
              </w:rPr>
              <w:t xml:space="preserve"> «Формування професійної культури майбутніх учителів фізичного виховання в процесі фахової підготовки» Никифорової Лілії Анатоліївни   06 червня 2017 року. 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lang w:val="uk-UA"/>
              </w:rPr>
              <w:t>Спец. вчена рада Д 41.053.01;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u w:val="single"/>
                <w:lang w:val="uk-UA"/>
              </w:rPr>
              <w:t>кандидатська дисертація</w:t>
            </w:r>
            <w:r w:rsidRPr="00B7292C">
              <w:rPr>
                <w:sz w:val="20"/>
                <w:szCs w:val="20"/>
                <w:lang w:val="uk-UA"/>
              </w:rPr>
              <w:t xml:space="preserve"> «Підготовка майбутніх учителів фізичної </w:t>
            </w:r>
            <w:r w:rsidRPr="00B7292C">
              <w:rPr>
                <w:sz w:val="20"/>
                <w:szCs w:val="20"/>
                <w:lang w:val="uk-UA"/>
              </w:rPr>
              <w:lastRenderedPageBreak/>
              <w:t xml:space="preserve">культури до інноваційної професійної діяльності»  Балашова Дмитра Івановича  29 червня 2018 року.   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lang w:val="uk-UA"/>
              </w:rPr>
              <w:t>Спец. вчена рада Д 55.053.03;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u w:val="single"/>
                <w:lang w:val="uk-UA"/>
              </w:rPr>
              <w:t>кандидатська дисертація</w:t>
            </w:r>
            <w:r w:rsidRPr="00B7292C">
              <w:rPr>
                <w:sz w:val="20"/>
                <w:szCs w:val="20"/>
                <w:lang w:val="uk-UA"/>
              </w:rPr>
              <w:t xml:space="preserve"> «Формування культури здоров’я  майбутніх фахівців економічих спеціальностей у процесі прикладної фізичної підготовки» Кубатко Аліни Іванівни  24 вересня 2020 року. </w:t>
            </w:r>
          </w:p>
          <w:p w:rsidR="00A10FBC" w:rsidRPr="00B7292C" w:rsidRDefault="00A10FBC" w:rsidP="0025500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B7292C">
              <w:rPr>
                <w:sz w:val="20"/>
                <w:szCs w:val="20"/>
                <w:lang w:val="uk-UA"/>
              </w:rPr>
              <w:t>Спец. вчена рада К 55.053.03.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    12) наявність апробаційних та/або науково-популярних, та/або науково-експертних публікацій з наукової або професійної тематики;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Степ-аеробіка у фізичному вихованні студентів / А. Чепелюк, В. Токмакова // Сучасні тенденції розвитку освіти і науки в інтердисциплінарному контексті: Матеріали ІІІ-ї Міжнародної науково-практичної конференції, 29–30 березня 2018 року / [редактори-упорядники: І. Зимомря, В. Ільницький, Г. Бурунова, Д. Романюк, А. Сохал]. – Ченстохова – Ужгород – Дрогобич: Посвіт, 2018. – С. 30-33.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(0,25 д.а.)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Особливості занять степ-аеробікою / А. Чепелюк, О. Буцик // Традиції та інновації у підготовці фахівців з фізичної культури та фізичної реабілітації: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матеріали міжнародної науково-практичної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конференції, м. Київ, 23-24 березня 2018 р. – Київ: Таврійський національний університет імені В.І. Вернадського, 2018. – С. 52-57. (0,45 д.а)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Особливості психолого-педагогічної підготовки вчителя фізичної культури / Чепелюк А.,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Роїк  Я. // Професіоналізм педагога в умовах освітніх інновацій: матеріали ІІ Міжнародної науково-практичної інтернет-конференції (м. Слов’янськ, 4-5 жовтня 2018 р.) / Відповід. ред. О. Хващевська. Слов’янськ: Мінідрукарня «Папірус», 2018. – С. 56-60. (0,4 д.а.)</w:t>
            </w:r>
          </w:p>
          <w:p w:rsidR="00A10FBC" w:rsidRPr="00B7292C" w:rsidRDefault="00A10FBC" w:rsidP="0025500A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Лікувальна фізична культура при гіпотонічній хворобі серця / Чепелюк А., Буцик О. //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MODERN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CHALLENGES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TRENDS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works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(20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October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, 2018) -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Warsaw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"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iScience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", 2018. – Р. 90-94.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(0,4 д.а.)</w:t>
            </w:r>
            <w:r w:rsidRPr="00B7292C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B7292C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B7292C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978-83-949403-3-1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Профілактика травматизму студентів на заняттях з гімнастики. / Чепелюк А., Токмакова В.// Фізичне виховання, спорт та фізична реабілітація: проблеми і перспективи розвитку: Матеріали міжнародної науково-практичної конференції, м. Київ, 9–10 листопада 2018 р. – Київ: Таврійський національний університет імені В.І. Вернадського, 2018. – С. 14-18. (0,4 д.а.)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Принципи підготовки фахівців фізичного виховання до інноваційної професійної діяльності / А. Чепелюк, В. Дуб // Традиції та інновації у підготовці фахівців з фізичної культури та фізичної реабілітації: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матеріали міжнародної науково-практичної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конференції, м. Київ, 27-28 березня 2020 р. – Київ: Таврійський національний університет імені В.І. Вернадського, 2020. – С. 16-21.   (0,45 д.а.)          ISBN 978-966-992-057-7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 А.В.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Методи запобігання травматизму в пауерліфтингу  / А. Чепелюк, С. Сенюх, А.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Журавчак // Традиції та інновації у підготовці фахівців з фізичної культури та фізичної реабілітації: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 матеріали міжнародної науково-практичної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конференції, м. Київ, 27-28 березня 2020 р. – Київ: Таврійський національний університет імені В.І. Вернадського, 2020. – С. 21-24.   (0,3 д.а.)         ISBN 978-966-992-057-7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Проектна діяльність, як складова навчально-виховного процесу підготовки майбутніх вчителів фізичної культури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 Анна Чепелюк, Вікторія Дуб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Шляхти розвитку рухової активності молоді України: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матеріали регіональної науково-практичної конференції, м. Дрогобич, 14 травня 2020р. – Дрогобич: Посвіт, 2020. – С.45-49. (0,4 д.а.)</w:t>
            </w:r>
          </w:p>
          <w:p w:rsidR="00A10FBC" w:rsidRPr="00B7292C" w:rsidRDefault="00A10FBC" w:rsidP="0025500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Чепелюк А.В.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Розвиток витривалості на заняттях аеробікою у процесі фізичного виховання студентів / Анна Чепелюк, Світлана-Івана Сенюх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Шляхти розвитку рухової активності молоді України: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матеріали регіональної науково-практичної конференції, м. Дрогобич, 14 травня 2020р. – Дрогобич: Посвіт, 2020. – С. 90-94. (0,3 д.а.)</w:t>
            </w:r>
          </w:p>
          <w:p w:rsidR="00A10FBC" w:rsidRPr="00B7292C" w:rsidRDefault="00A10FBC" w:rsidP="002550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Чепелюк А.В.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Застосування інноваційних засобів рухової активності на етапі осінньо-зимової підготовки велосипедистів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 Анна Чепелюк, Вікторія Дуб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Стан освітнього процесу в умовах викликів сьогодення : матеріали Міжнародної науково-практичної конференції (Дніпро, 12 лютого 2021 р). Дніпро : Міжнародний гуманітарний дослідницький центр, 2021. С. 164-167. (0,25 д.а.) </w:t>
            </w:r>
            <w:hyperlink r:id="rId20" w:tgtFrame="_blank" w:history="1">
              <w:r w:rsidRPr="00B7292C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https://researcheurope.org/product/book-13/</w:t>
              </w:r>
            </w:hyperlink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Інновації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фізичному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вихованні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Анна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Тетяна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Шуптар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//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XVII International Science Conference «Development of science: trends, innovations problems and prospects», April 01 – 02, 2021, Amsterdam, Netherlands.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c. 147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-150. (0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,25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 UDC 01.1 ISBN - 978-1-63848-673-2 DOI - 10.46299/ISG.2021.I.XVII</w:t>
            </w:r>
          </w:p>
          <w:p w:rsidR="00A10FBC" w:rsidRPr="00B7292C" w:rsidRDefault="00A10FBC" w:rsidP="0025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Заняття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фізичними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вправами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одна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умов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здорового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способу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життя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учнівської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молоді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Анна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Чепелюк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Олександра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Табачинська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Шляхи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розвитку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pacing w:val="-3"/>
                <w:sz w:val="20"/>
                <w:szCs w:val="20"/>
              </w:rPr>
              <w:t>рухової</w:t>
            </w:r>
            <w:r w:rsidRPr="00B7292C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активності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pacing w:val="-3"/>
                <w:sz w:val="20"/>
                <w:szCs w:val="20"/>
              </w:rPr>
              <w:t>молоді</w:t>
            </w:r>
            <w:r w:rsidRPr="00B7292C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pacing w:val="-4"/>
                <w:sz w:val="20"/>
                <w:szCs w:val="20"/>
              </w:rPr>
              <w:t>Украї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матеріали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ІІІ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регіональної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науково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практичної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конференції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Дрогобич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15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квітня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2021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</w:rPr>
              <w:t>Дрогобич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292C">
              <w:rPr>
                <w:rFonts w:ascii="Times New Roman" w:hAnsi="Times New Roman"/>
                <w:spacing w:val="-8"/>
                <w:sz w:val="20"/>
                <w:szCs w:val="20"/>
              </w:rPr>
              <w:t>По</w:t>
            </w:r>
            <w:r w:rsidRPr="00B7292C">
              <w:rPr>
                <w:rFonts w:ascii="Times New Roman" w:hAnsi="Times New Roman"/>
                <w:spacing w:val="-8"/>
                <w:position w:val="-3"/>
                <w:sz w:val="20"/>
                <w:szCs w:val="20"/>
                <w:lang w:val="en-US"/>
              </w:rPr>
              <w:t>́</w:t>
            </w:r>
            <w:r w:rsidRPr="00B7292C">
              <w:rPr>
                <w:rFonts w:ascii="Times New Roman" w:hAnsi="Times New Roman"/>
                <w:spacing w:val="-4"/>
                <w:sz w:val="20"/>
                <w:szCs w:val="20"/>
              </w:rPr>
              <w:t>світ</w:t>
            </w:r>
            <w:r w:rsidRPr="00B7292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, 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2021. 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23-28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  (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0,5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92C">
              <w:rPr>
                <w:rFonts w:ascii="Times New Roman" w:hAnsi="Times New Roman"/>
                <w:sz w:val="20"/>
                <w:szCs w:val="20"/>
                <w:lang w:val="en-US"/>
              </w:rPr>
              <w:t>.)                          ISBN 978-617-7835-70-6</w:t>
            </w:r>
          </w:p>
          <w:p w:rsidR="00A10FBC" w:rsidRPr="00B7292C" w:rsidRDefault="00A10FBC" w:rsidP="0025500A">
            <w:pPr>
              <w:pStyle w:val="af5"/>
              <w:spacing w:after="0"/>
              <w:rPr>
                <w:lang w:val="uk-UA"/>
              </w:rPr>
            </w:pPr>
            <w:r w:rsidRPr="00B7292C">
              <w:rPr>
                <w:b/>
                <w:lang w:val="uk-UA"/>
              </w:rPr>
              <w:t xml:space="preserve">Чепелюк А.В. </w:t>
            </w:r>
            <w:r w:rsidRPr="00B7292C">
              <w:rPr>
                <w:lang w:val="uk-UA"/>
              </w:rPr>
              <w:t>Засоби тренування, що застосовуються в підготовці велосипедистів / Анна Чепелюк, Анастасія Дуб, Єлізавета Ветриченко</w:t>
            </w:r>
            <w:r w:rsidRPr="00B7292C">
              <w:rPr>
                <w:b/>
                <w:lang w:val="uk-UA"/>
              </w:rPr>
              <w:t xml:space="preserve"> //</w:t>
            </w:r>
            <w:r w:rsidRPr="00B7292C">
              <w:rPr>
                <w:lang w:val="uk-UA"/>
              </w:rPr>
              <w:t xml:space="preserve"> Шляхи розвитку </w:t>
            </w:r>
            <w:r w:rsidRPr="00B7292C">
              <w:rPr>
                <w:spacing w:val="-3"/>
                <w:lang w:val="uk-UA"/>
              </w:rPr>
              <w:t xml:space="preserve">рухової </w:t>
            </w:r>
            <w:r w:rsidRPr="00B7292C">
              <w:rPr>
                <w:lang w:val="uk-UA"/>
              </w:rPr>
              <w:t xml:space="preserve">активності </w:t>
            </w:r>
            <w:r w:rsidRPr="00B7292C">
              <w:rPr>
                <w:spacing w:val="-3"/>
                <w:lang w:val="uk-UA"/>
              </w:rPr>
              <w:t xml:space="preserve">молоді </w:t>
            </w:r>
            <w:r w:rsidRPr="00B7292C">
              <w:rPr>
                <w:spacing w:val="-4"/>
                <w:lang w:val="uk-UA"/>
              </w:rPr>
              <w:t>Украї</w:t>
            </w:r>
            <w:r w:rsidRPr="00B7292C">
              <w:rPr>
                <w:lang w:val="uk-UA"/>
              </w:rPr>
              <w:t>ни:</w:t>
            </w:r>
            <w:r w:rsidRPr="00B7292C">
              <w:rPr>
                <w:b/>
                <w:lang w:val="uk-UA"/>
              </w:rPr>
              <w:t xml:space="preserve"> </w:t>
            </w:r>
            <w:r w:rsidRPr="00B7292C">
              <w:rPr>
                <w:lang w:val="uk-UA"/>
              </w:rPr>
              <w:t xml:space="preserve">матеріали ІІІ регіональної науково-практичної конференції, м. Дрогобич, 15 квітня 2021 р. – Дрогобич : </w:t>
            </w:r>
            <w:r w:rsidRPr="00B7292C">
              <w:rPr>
                <w:spacing w:val="-8"/>
                <w:lang w:val="uk-UA"/>
              </w:rPr>
              <w:t>По</w:t>
            </w:r>
            <w:r w:rsidRPr="00B7292C">
              <w:rPr>
                <w:spacing w:val="-8"/>
                <w:position w:val="-3"/>
                <w:lang w:val="uk-UA"/>
              </w:rPr>
              <w:t>́</w:t>
            </w:r>
            <w:r w:rsidRPr="00B7292C">
              <w:rPr>
                <w:spacing w:val="-4"/>
                <w:lang w:val="uk-UA"/>
              </w:rPr>
              <w:t xml:space="preserve">світ, </w:t>
            </w:r>
            <w:r w:rsidRPr="00B7292C">
              <w:rPr>
                <w:lang w:val="uk-UA"/>
              </w:rPr>
              <w:t xml:space="preserve">2021. </w:t>
            </w:r>
            <w:r w:rsidRPr="00B7292C">
              <w:t>С.  93-100.    (0,5 д.а.)                                          ISBN 978-617-7835-70-6</w:t>
            </w:r>
          </w:p>
          <w:p w:rsidR="00A10FBC" w:rsidRPr="00B7292C" w:rsidRDefault="00A10FBC" w:rsidP="0025500A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20) досвід практичної роботи за спеціальністю 18 р.</w:t>
            </w:r>
          </w:p>
        </w:tc>
      </w:tr>
      <w:tr w:rsidR="00A10FBC" w:rsidRPr="00B7292C" w:rsidTr="00AC1C17">
        <w:tc>
          <w:tcPr>
            <w:tcW w:w="1630" w:type="dxa"/>
          </w:tcPr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Лемешко Олександр Сергійович</w:t>
            </w:r>
          </w:p>
        </w:tc>
        <w:tc>
          <w:tcPr>
            <w:tcW w:w="934" w:type="dxa"/>
          </w:tcPr>
          <w:p w:rsidR="00A10FBC" w:rsidRPr="00B7292C" w:rsidRDefault="00A10FB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Старший викладач кафедри теорії та методики фізичного виховання</w:t>
            </w:r>
          </w:p>
        </w:tc>
        <w:tc>
          <w:tcPr>
            <w:tcW w:w="1860" w:type="dxa"/>
          </w:tcPr>
          <w:p w:rsidR="00A10FBC" w:rsidRPr="00B7292C" w:rsidRDefault="00A10FBC" w:rsidP="00CB4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Львівський державний інститут фізичної культури 1993 р.</w:t>
            </w:r>
          </w:p>
          <w:p w:rsidR="00A10FBC" w:rsidRPr="00B7292C" w:rsidRDefault="00A10FBC" w:rsidP="00CB4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Фізична культура і спорт</w:t>
            </w:r>
          </w:p>
          <w:p w:rsidR="00A10FBC" w:rsidRPr="00B7292C" w:rsidRDefault="00A10FBC" w:rsidP="00CB4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Спеціаліст</w:t>
            </w:r>
          </w:p>
          <w:p w:rsidR="00A10FBC" w:rsidRPr="00B7292C" w:rsidRDefault="00A10FBC" w:rsidP="00CB45C7">
            <w:pPr>
              <w:spacing w:after="0"/>
              <w:rPr>
                <w:rFonts w:ascii="Times New Roman" w:hAnsi="Times New Roman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Викладач фізичної культури, тренер з легкої атлетики.</w:t>
            </w:r>
          </w:p>
        </w:tc>
        <w:tc>
          <w:tcPr>
            <w:tcW w:w="2500" w:type="dxa"/>
          </w:tcPr>
          <w:p w:rsidR="00A10FBC" w:rsidRPr="00B7292C" w:rsidRDefault="00A10FB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:rsidR="00A10FBC" w:rsidRPr="00B7292C" w:rsidRDefault="00A10FBC" w:rsidP="00163137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Лемешко О.С.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Роль фізичної культури і спорту у формуванні духовної складової особистості./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О.С.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Лемешко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О.В.Мусієнко, С.В.Самойлик//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Актуальні питання гуманітарних наук : міжвузівський збірник наукових праць молодих вчених Дрогобицького державного педагогічного університету імені Івана Франка 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 [редактори-упорядники В.Ільницький, А. Душний, І. Зимомря]. – Дрогобич : Посвіт, 2016. – Вип. 15.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.384-392.</w:t>
            </w:r>
          </w:p>
          <w:p w:rsidR="00A10FBC" w:rsidRPr="00B7292C" w:rsidRDefault="00A10FBC" w:rsidP="00163137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Лемешко О.С.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Застосування нетрадиційних оздоровлю вальних систем у психофізичній рекреації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О.С.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Лемешко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О.В.Мусієнко//Здоровье, реабилитация, спорт специализированое научное издание Харьковского национальеого педагогического университета шимени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Г.С.Сковороды. – Харьков : 2017. – Вип. 4. – С.48-53.</w:t>
            </w:r>
          </w:p>
          <w:p w:rsidR="00A10FBC" w:rsidRPr="00B7292C" w:rsidRDefault="00A10FBC" w:rsidP="00163137">
            <w:pPr>
              <w:pStyle w:val="af5"/>
              <w:spacing w:after="0"/>
              <w:ind w:firstLine="272"/>
              <w:rPr>
                <w:lang w:val="uk-UA"/>
              </w:rPr>
            </w:pPr>
            <w:r w:rsidRPr="00B7292C">
              <w:t xml:space="preserve">3. </w:t>
            </w:r>
            <w:r w:rsidRPr="00B7292C">
              <w:rPr>
                <w:b/>
                <w:lang w:val="uk-UA"/>
              </w:rPr>
              <w:t>. Лемешко О.</w:t>
            </w:r>
            <w:r w:rsidRPr="00B7292C">
              <w:rPr>
                <w:bCs/>
              </w:rPr>
              <w:t xml:space="preserve"> </w:t>
            </w:r>
            <w:r w:rsidRPr="00B7292C">
              <w:rPr>
                <w:bCs/>
                <w:lang w:val="uk-UA"/>
              </w:rPr>
              <w:t xml:space="preserve">Вплив проблемних задач на розвиток рухових навичок юних спортсменів./ </w:t>
            </w:r>
            <w:r w:rsidRPr="00B7292C">
              <w:rPr>
                <w:b/>
                <w:bCs/>
                <w:lang w:val="uk-UA"/>
              </w:rPr>
              <w:t>О.С.</w:t>
            </w:r>
            <w:r w:rsidRPr="00B7292C">
              <w:rPr>
                <w:b/>
                <w:lang w:val="uk-UA"/>
              </w:rPr>
              <w:t xml:space="preserve"> Лемешко</w:t>
            </w:r>
            <w:r w:rsidRPr="00B7292C">
              <w:rPr>
                <w:b/>
                <w:i/>
                <w:lang w:val="uk-UA"/>
              </w:rPr>
              <w:t xml:space="preserve"> </w:t>
            </w:r>
            <w:r w:rsidRPr="00B7292C">
              <w:rPr>
                <w:i/>
                <w:lang w:val="uk-UA"/>
              </w:rPr>
              <w:t>,</w:t>
            </w:r>
            <w:r w:rsidRPr="00B7292C">
              <w:rPr>
                <w:lang w:val="uk-UA"/>
              </w:rPr>
              <w:t xml:space="preserve">М.М.Копач, С.І.Попович // </w:t>
            </w:r>
            <w:r w:rsidRPr="00B7292C">
              <w:rPr>
                <w:bCs/>
                <w:lang w:val="uk-UA"/>
              </w:rPr>
              <w:t xml:space="preserve">науковий часопис </w:t>
            </w:r>
            <w:r w:rsidRPr="00B7292C">
              <w:rPr>
                <w:lang w:val="uk-UA"/>
              </w:rPr>
              <w:t xml:space="preserve">Національного педагогічного університету імені М.П.Драгоманова. </w:t>
            </w:r>
            <w:r w:rsidRPr="00B7292C">
              <w:rPr>
                <w:bCs/>
                <w:lang w:val="uk-UA"/>
              </w:rPr>
              <w:t>Серія № 15</w:t>
            </w:r>
            <w:r w:rsidRPr="00B7292C">
              <w:rPr>
                <w:i/>
                <w:iCs/>
                <w:lang w:val="uk-UA"/>
              </w:rPr>
              <w:t xml:space="preserve">. </w:t>
            </w:r>
            <w:r w:rsidRPr="00B7292C">
              <w:rPr>
                <w:bCs/>
              </w:rPr>
              <w:t>“НАУКОВО-ПЕДАГОГІЧНІ ПРОБЛЕМИ ФІЗИЧНОЇ КУЛЬТУРИ / ФІЗИЧНА КУЛЬТУРА І СПОРТ”</w:t>
            </w:r>
            <w:r w:rsidRPr="00B7292C">
              <w:rPr>
                <w:i/>
                <w:iCs/>
              </w:rPr>
              <w:t>зб. наукових праць</w:t>
            </w:r>
            <w:proofErr w:type="gramStart"/>
            <w:r w:rsidRPr="00B7292C">
              <w:rPr>
                <w:i/>
                <w:iCs/>
              </w:rPr>
              <w:t xml:space="preserve"> / З</w:t>
            </w:r>
            <w:proofErr w:type="gramEnd"/>
            <w:r w:rsidRPr="00B7292C">
              <w:rPr>
                <w:i/>
                <w:iCs/>
              </w:rPr>
              <w:t xml:space="preserve">а ред. О. В. Тимошенка. </w:t>
            </w:r>
            <w:r w:rsidRPr="00B7292C">
              <w:t>– К.</w:t>
            </w:r>
            <w:proofErr w:type="gramStart"/>
            <w:r w:rsidRPr="00B7292C">
              <w:t xml:space="preserve"> :</w:t>
            </w:r>
            <w:proofErr w:type="gramEnd"/>
            <w:r w:rsidRPr="00B7292C">
              <w:t xml:space="preserve"> Вид-во НПУ імені М.П. Драгоманова, 2017. – Випуск 5</w:t>
            </w:r>
            <w:proofErr w:type="gramStart"/>
            <w:r w:rsidRPr="00B7292C">
              <w:t xml:space="preserve"> К</w:t>
            </w:r>
            <w:proofErr w:type="gramEnd"/>
            <w:r w:rsidRPr="00B7292C">
              <w:t xml:space="preserve"> (86)17. – </w:t>
            </w:r>
            <w:r w:rsidRPr="00B7292C">
              <w:rPr>
                <w:lang w:val="uk-UA"/>
              </w:rPr>
              <w:t>С</w:t>
            </w:r>
            <w:r w:rsidRPr="00B7292C">
              <w:t>.</w:t>
            </w:r>
            <w:r w:rsidRPr="00B7292C">
              <w:rPr>
                <w:lang w:val="uk-UA"/>
              </w:rPr>
              <w:t>180-184.</w:t>
            </w:r>
          </w:p>
          <w:p w:rsidR="00A10FBC" w:rsidRPr="00B7292C" w:rsidRDefault="00A10FBC" w:rsidP="00163137">
            <w:p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Лемешко О.С.,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Пітин М.І., Хіменес Х.Р. Представництво провідних футбольних країн у змаганнях ліги чемпіонів УЕФА впродовж 2009-2018 рр. / Науковий часопис Національного педагогічного університету імені М.П. Драгоманова. Серія №15. „Науково-педагогічні проблеми фізичної культури /Фізична культура і спорт/” Зб. наукових праць/ За ред. О.В. Тимошенка. – К.: Вид-во НПУ імені М.П. Драгоманова, 2019.  – Випуск 5 К (113) 19. – С.262-268</w:t>
            </w:r>
          </w:p>
          <w:p w:rsidR="00A10FBC" w:rsidRPr="00B7292C" w:rsidRDefault="00A10FBC" w:rsidP="001232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B7292C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 xml:space="preserve">       5. .</w:t>
            </w:r>
            <w:r w:rsidRPr="00B7292C"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О. Лемешко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., І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Дроздова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., С.Оришко   Перспективи розвитку дітячо-юнацького спорту в Україні.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—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 15. Науковопедагогічні проблеми фізичної культури (фізична культура і спорт): зб. наукових праць / За ред. О. В. Тимошенка. – Київ : Видавництво НПУ імені М.П. Драгоманова, 2021. – Випуск 6 К(135) 21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  – С.85-89.</w:t>
            </w:r>
          </w:p>
        </w:tc>
        <w:tc>
          <w:tcPr>
            <w:tcW w:w="2313" w:type="dxa"/>
          </w:tcPr>
          <w:p w:rsidR="00A10FBC" w:rsidRPr="00B7292C" w:rsidRDefault="00A10FBC" w:rsidP="00966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Стажування:</w:t>
            </w:r>
          </w:p>
          <w:p w:rsidR="00A10FBC" w:rsidRPr="00B7292C" w:rsidRDefault="00A10FBC" w:rsidP="00966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Львівський державний університет фізичної культури. Кафедра теорії </w:t>
            </w:r>
          </w:p>
          <w:p w:rsidR="00A10FBC" w:rsidRPr="00B7292C" w:rsidRDefault="00A10FBC" w:rsidP="00966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та методики фізичного виховання</w:t>
            </w:r>
          </w:p>
          <w:p w:rsidR="00A10FBC" w:rsidRPr="00B7292C" w:rsidRDefault="00A10FBC" w:rsidP="00966F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06.03.2018 –06.04.2018</w:t>
            </w:r>
          </w:p>
          <w:p w:rsidR="00A10FBC" w:rsidRPr="00B7292C" w:rsidRDefault="00A10FBC" w:rsidP="00966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Довідка</w:t>
            </w:r>
          </w:p>
          <w:p w:rsidR="00A10FBC" w:rsidRPr="00B7292C" w:rsidRDefault="00A10FBC" w:rsidP="00966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№ 438</w:t>
            </w:r>
          </w:p>
          <w:p w:rsidR="00A10FBC" w:rsidRPr="00B7292C" w:rsidRDefault="00A10FBC" w:rsidP="00966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від 06.04.2018 р.</w:t>
            </w:r>
          </w:p>
        </w:tc>
        <w:tc>
          <w:tcPr>
            <w:tcW w:w="2353" w:type="dxa"/>
          </w:tcPr>
          <w:p w:rsidR="00A10FBC" w:rsidRPr="00B7292C" w:rsidRDefault="00A10FBC" w:rsidP="00003050">
            <w:pPr>
              <w:spacing w:after="0" w:line="240" w:lineRule="auto"/>
              <w:ind w:firstLine="414"/>
              <w:rPr>
                <w:rStyle w:val="a8"/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38.1.</w:t>
            </w:r>
          </w:p>
          <w:p w:rsidR="00A10FBC" w:rsidRPr="00B7292C" w:rsidRDefault="00A10FBC" w:rsidP="00003050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Лемешко О.С.</w:t>
            </w:r>
            <w:r w:rsidRPr="00B7292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Роль фізичної культури і спорту у формуванні духовної складової особистості./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О.С.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Лемешко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О.В.Мусієнко, С.В.Самойлик//</w:t>
            </w:r>
            <w:r w:rsidRPr="00B7292C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Актуальні питання гуманітарних наук : міжвузівський збірник наукових праць молодих вчених Дрогобицького державного педагогічного університету імені Івана Франка 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 [редактори-упорядники В.Ільницький, А. Душний, І. Зимомря]. – 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Дрогобич : Посвіт, 2016. – Вип. 15. –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C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.384-392.</w:t>
            </w:r>
          </w:p>
          <w:p w:rsidR="00A10FBC" w:rsidRPr="00B7292C" w:rsidRDefault="00A10FBC" w:rsidP="00003050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Лемешко О.С.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Застосування нетрадиційних оздоровлю вальних систем у психофізичній рекреації </w:t>
            </w:r>
            <w:r w:rsidRPr="00B7292C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B7292C">
              <w:rPr>
                <w:rFonts w:ascii="Times New Roman" w:hAnsi="Times New Roman"/>
                <w:b/>
                <w:bCs/>
                <w:sz w:val="20"/>
                <w:szCs w:val="20"/>
              </w:rPr>
              <w:t>О.С.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Лемешко</w:t>
            </w:r>
            <w:r w:rsidRPr="00B729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О.В.Мусієнко//Здоровье, реабилитация, спорт специализированое научное издание Харьковского национальеого педагогического университета шимени Г.С.Сковороды. – Харьков : 2017. – Вип. 4. – С.48-53.</w:t>
            </w:r>
          </w:p>
          <w:p w:rsidR="00A10FBC" w:rsidRPr="00B7292C" w:rsidRDefault="00A10FBC" w:rsidP="00003050">
            <w:pPr>
              <w:pStyle w:val="af5"/>
              <w:spacing w:after="0"/>
              <w:ind w:firstLine="272"/>
              <w:rPr>
                <w:lang w:val="uk-UA"/>
              </w:rPr>
            </w:pPr>
            <w:r w:rsidRPr="00B7292C">
              <w:t xml:space="preserve">3. </w:t>
            </w:r>
            <w:r w:rsidRPr="00B7292C">
              <w:rPr>
                <w:b/>
                <w:lang w:val="uk-UA"/>
              </w:rPr>
              <w:t>. Лемешко О.</w:t>
            </w:r>
            <w:r w:rsidRPr="00B7292C">
              <w:rPr>
                <w:bCs/>
              </w:rPr>
              <w:t xml:space="preserve"> </w:t>
            </w:r>
            <w:r w:rsidRPr="00B7292C">
              <w:rPr>
                <w:bCs/>
                <w:lang w:val="uk-UA"/>
              </w:rPr>
              <w:t xml:space="preserve">Вплив проблемних задач на розвиток рухових навичок юних спортсменів./ </w:t>
            </w:r>
            <w:r w:rsidRPr="00B7292C">
              <w:rPr>
                <w:b/>
                <w:bCs/>
                <w:lang w:val="uk-UA"/>
              </w:rPr>
              <w:t>О.С.</w:t>
            </w:r>
            <w:r w:rsidRPr="00B7292C">
              <w:rPr>
                <w:b/>
                <w:lang w:val="uk-UA"/>
              </w:rPr>
              <w:t xml:space="preserve"> Лемешко</w:t>
            </w:r>
            <w:r w:rsidRPr="00B7292C">
              <w:rPr>
                <w:b/>
                <w:i/>
                <w:lang w:val="uk-UA"/>
              </w:rPr>
              <w:t xml:space="preserve"> </w:t>
            </w:r>
            <w:r w:rsidRPr="00B7292C">
              <w:rPr>
                <w:i/>
                <w:lang w:val="uk-UA"/>
              </w:rPr>
              <w:t>,</w:t>
            </w:r>
            <w:r w:rsidRPr="00B7292C">
              <w:rPr>
                <w:lang w:val="uk-UA"/>
              </w:rPr>
              <w:t xml:space="preserve">М.М.Копач, С.І.Попович // </w:t>
            </w:r>
            <w:r w:rsidRPr="00B7292C">
              <w:rPr>
                <w:bCs/>
                <w:lang w:val="uk-UA"/>
              </w:rPr>
              <w:t xml:space="preserve">науковий часопис </w:t>
            </w:r>
            <w:r w:rsidRPr="00B7292C">
              <w:rPr>
                <w:lang w:val="uk-UA"/>
              </w:rPr>
              <w:t xml:space="preserve">Національного педагогічного університету імені М.П.Драгоманова. </w:t>
            </w:r>
            <w:r w:rsidRPr="00B7292C">
              <w:rPr>
                <w:bCs/>
                <w:lang w:val="uk-UA"/>
              </w:rPr>
              <w:t>Серія № 15</w:t>
            </w:r>
            <w:r w:rsidRPr="00B7292C">
              <w:rPr>
                <w:i/>
                <w:iCs/>
                <w:lang w:val="uk-UA"/>
              </w:rPr>
              <w:t xml:space="preserve">. </w:t>
            </w:r>
            <w:r w:rsidRPr="00B7292C">
              <w:rPr>
                <w:bCs/>
              </w:rPr>
              <w:t>“НАУКОВО-ПЕДАГОГІЧНІ ПРОБЛЕМИ ФІЗИЧНОЇ КУЛЬТУРИ / ФІЗИЧНА КУЛЬТУРА І СПОРТ”</w:t>
            </w:r>
            <w:r w:rsidRPr="00B7292C">
              <w:rPr>
                <w:i/>
                <w:iCs/>
              </w:rPr>
              <w:t>зб. наукових праць</w:t>
            </w:r>
            <w:proofErr w:type="gramStart"/>
            <w:r w:rsidRPr="00B7292C">
              <w:rPr>
                <w:i/>
                <w:iCs/>
              </w:rPr>
              <w:t xml:space="preserve"> / З</w:t>
            </w:r>
            <w:proofErr w:type="gramEnd"/>
            <w:r w:rsidRPr="00B7292C">
              <w:rPr>
                <w:i/>
                <w:iCs/>
              </w:rPr>
              <w:t xml:space="preserve">а ред. О. В. Тимошенка. </w:t>
            </w:r>
            <w:r w:rsidRPr="00B7292C">
              <w:t>– К.</w:t>
            </w:r>
            <w:proofErr w:type="gramStart"/>
            <w:r w:rsidRPr="00B7292C">
              <w:t xml:space="preserve"> :</w:t>
            </w:r>
            <w:proofErr w:type="gramEnd"/>
            <w:r w:rsidRPr="00B7292C">
              <w:t xml:space="preserve"> Вид-во НПУ імені М.П. Драгоманова, 2017. – Випуск 5</w:t>
            </w:r>
            <w:proofErr w:type="gramStart"/>
            <w:r w:rsidRPr="00B7292C">
              <w:t xml:space="preserve"> К</w:t>
            </w:r>
            <w:proofErr w:type="gramEnd"/>
            <w:r w:rsidRPr="00B7292C">
              <w:t xml:space="preserve"> (86)17. – </w:t>
            </w:r>
            <w:r w:rsidRPr="00B7292C">
              <w:rPr>
                <w:lang w:val="uk-UA"/>
              </w:rPr>
              <w:t>С</w:t>
            </w:r>
            <w:r w:rsidRPr="00B7292C">
              <w:t>.</w:t>
            </w:r>
            <w:r w:rsidRPr="00B7292C">
              <w:rPr>
                <w:lang w:val="uk-UA"/>
              </w:rPr>
              <w:t>180-184.</w:t>
            </w:r>
          </w:p>
          <w:p w:rsidR="00A10FBC" w:rsidRPr="00B7292C" w:rsidRDefault="00A10FBC" w:rsidP="00003050">
            <w:p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 Лемешко О.С.,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Пітин М.І., Хіменес Х.Р. Представництво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провідних футбольних країн у змаганнях ліги чемпіонів УЕФА впродовж 2009-2018 рр. / Науковий часопис Національного педагогічного університету імені М.П. Драгоманова. Серія №15. „Науково-педагогічні проблеми фізичної культури /Фізична культура і спорт/” Зб. наукових праць/ За ред. О.В. Тимошенка. – К.: Вид-во НПУ імені М.П. Драгоманова, 2019.  – Випуск 5 К (113) 19. – С.262-268</w:t>
            </w:r>
          </w:p>
          <w:p w:rsidR="00A10FBC" w:rsidRPr="00B7292C" w:rsidRDefault="00A10FBC" w:rsidP="000030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B7292C"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 xml:space="preserve">       5. .</w:t>
            </w:r>
            <w:r w:rsidRPr="00B7292C"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О. Лемешко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., І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Дроздова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., С.Оришко   Перспективи розвитку дітячо-юнацького спорту в Україні.</w:t>
            </w:r>
            <w:r w:rsidRPr="00B7292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— 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Науковий часопис Національного педагогічного університету імені М.П.Драгоманова. Серія № 15. Науковопедагогічні проблеми фізичної культури (фізична культура і спорт): зб. наукових праць / За ред. О. В. Тимошенка. – Київ : Видавництво НПУ імені М.П. Драгоманова, 2021. – Випуск 6 К(135) 21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  – С.85-89.</w:t>
            </w:r>
          </w:p>
          <w:p w:rsidR="00A10FBC" w:rsidRPr="00B7292C" w:rsidRDefault="00A10FBC" w:rsidP="00003050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38.4.</w:t>
            </w:r>
          </w:p>
          <w:p w:rsidR="00A10FBC" w:rsidRPr="00B7292C" w:rsidRDefault="00A10FBC" w:rsidP="00003050">
            <w:pPr>
              <w:spacing w:after="0" w:line="240" w:lineRule="auto"/>
              <w:ind w:firstLine="274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Лемешко О.С.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Історія олімпійського та спортивного руху: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методичні рекомендації  до семінарських занять [для студентів І курсу підготовки фахівців першого (бакалаврського) рівня вищої освіти галузі знань 0102 «Фізичне виховання, спорт і здоров’я людини» напряму підготовки 6.010203  «Здоров`я людини»] /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Олександр Сергійович Лемешко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Ігор Ярославович Павлів. – Дрогобич : РВВ ДДПУ ім. І. Франка, 2016. – 70 с.</w:t>
            </w:r>
          </w:p>
          <w:p w:rsidR="00A10FBC" w:rsidRPr="00B7292C" w:rsidRDefault="00A10FBC" w:rsidP="00003050">
            <w:pPr>
              <w:spacing w:after="0" w:line="240" w:lineRule="auto"/>
              <w:ind w:right="-6" w:firstLine="2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2. Історія фізичної культури та олімпійський і професійний спорт: методичні рекомендації до семінарських занять /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Олександр Сергійович Лемешко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 – Дрогобич : Редакційно-видавничий відділ Дрогобицького державного педагогічного університету імені Івана Франка, 2017. – 54 с.</w:t>
            </w:r>
          </w:p>
          <w:p w:rsidR="00A10FBC" w:rsidRPr="00B7292C" w:rsidRDefault="00A10FBC" w:rsidP="00003050">
            <w:pPr>
              <w:pStyle w:val="af5"/>
              <w:spacing w:after="0"/>
              <w:ind w:left="33" w:firstLine="284"/>
              <w:rPr>
                <w:lang w:val="uk-UA"/>
              </w:rPr>
            </w:pPr>
            <w:r w:rsidRPr="00B7292C">
              <w:rPr>
                <w:lang w:val="uk-UA"/>
              </w:rPr>
              <w:t xml:space="preserve">3. </w:t>
            </w:r>
            <w:r w:rsidRPr="00B7292C">
              <w:rPr>
                <w:b/>
                <w:lang w:val="uk-UA"/>
              </w:rPr>
              <w:t>Лемешко О.С</w:t>
            </w:r>
            <w:r w:rsidRPr="00B7292C">
              <w:rPr>
                <w:lang w:val="uk-UA"/>
              </w:rPr>
              <w:t>. Історія фізичної культури: методичні рекомендації до семінарських занять (видання друге доповнене та перероблене) /Олександр Сергійович Лемешко . – Дрогобич : Видавничий відділ Дрогобицького державного педагогічного університету імені Івана Франка. – 2018. – 40 с.</w:t>
            </w:r>
          </w:p>
          <w:p w:rsidR="00A10FBC" w:rsidRPr="00B7292C" w:rsidRDefault="00A10FBC" w:rsidP="000030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9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4.</w:t>
            </w:r>
            <w:r w:rsidRPr="00B729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Лемешко </w:t>
            </w:r>
            <w:r w:rsidRPr="00B729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О.С.</w:t>
            </w:r>
            <w:r w:rsidRPr="00B729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7292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Методичні рекомендації до написання курсових робіт </w:t>
            </w:r>
            <w:r w:rsidRPr="00B729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/Олександр Сергійович Лемешко . – Дрогобич : Видавничий відділ Дрогобицького державного педагогічного університету імені Івана Франка. – 2021. – 26 с</w:t>
            </w:r>
          </w:p>
          <w:p w:rsidR="00A10FBC" w:rsidRPr="00B7292C" w:rsidRDefault="00A10FBC" w:rsidP="00003050">
            <w:pPr>
              <w:spacing w:after="0" w:line="240" w:lineRule="auto"/>
              <w:ind w:firstLine="2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38.19.</w:t>
            </w:r>
          </w:p>
          <w:p w:rsidR="00A10FBC" w:rsidRPr="00B7292C" w:rsidRDefault="00A10FBC" w:rsidP="00003050">
            <w:pPr>
              <w:spacing w:after="0" w:line="240" w:lineRule="auto"/>
              <w:ind w:firstLine="272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Заступник директора з </w:t>
            </w:r>
            <w:r w:rsidRPr="00B729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соціальної роботи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, голова спортивного клубу ДДПУ (до квітня 2017 р.), голова конференції трудового колективу інституту.</w:t>
            </w:r>
          </w:p>
          <w:p w:rsidR="00A10FBC" w:rsidRPr="00B7292C" w:rsidRDefault="00A10FBC" w:rsidP="00003050">
            <w:pPr>
              <w:spacing w:after="0" w:line="240" w:lineRule="auto"/>
              <w:ind w:firstLine="27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38.20.</w:t>
            </w:r>
          </w:p>
          <w:p w:rsidR="00A10FBC" w:rsidRPr="00B7292C" w:rsidRDefault="00A10FBC" w:rsidP="00003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Досвід практичної роботи за спеціальністю 27</w:t>
            </w:r>
          </w:p>
        </w:tc>
      </w:tr>
      <w:tr w:rsidR="00A10FBC" w:rsidRPr="00B7292C" w:rsidTr="00AC1C17">
        <w:tc>
          <w:tcPr>
            <w:tcW w:w="1630" w:type="dxa"/>
          </w:tcPr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Мацола Налія</w:t>
            </w:r>
          </w:p>
          <w:p w:rsidR="00A10FBC" w:rsidRPr="00B7292C" w:rsidRDefault="00A10FBC" w:rsidP="00903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Павлівна</w:t>
            </w:r>
          </w:p>
        </w:tc>
        <w:tc>
          <w:tcPr>
            <w:tcW w:w="934" w:type="dxa"/>
          </w:tcPr>
          <w:p w:rsidR="00A10FBC" w:rsidRPr="00B7292C" w:rsidRDefault="00A10FB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Старший викладач кафедри теорії та методики фізичного виховання</w:t>
            </w:r>
          </w:p>
        </w:tc>
        <w:tc>
          <w:tcPr>
            <w:tcW w:w="1860" w:type="dxa"/>
          </w:tcPr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Дрогобицький державний педагогічний університет імені Івана Франка,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2011 р. 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Педагогіка і методика середньої освіти.Фізична культура.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Магістр педагогічної освіти, викладач фізичного виховання.</w:t>
            </w:r>
          </w:p>
        </w:tc>
        <w:tc>
          <w:tcPr>
            <w:tcW w:w="2500" w:type="dxa"/>
          </w:tcPr>
          <w:p w:rsidR="00A10FBC" w:rsidRPr="00B7292C" w:rsidRDefault="00A10FBC" w:rsidP="0090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1. 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Модель формування здорового способу життя студентів у процесі фізичного виховання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Мацола Н.П., Шатинська О.В., Кізло В.І.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Науковий часопис Національного педагогічного університету імені М.П. Драгоманова.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Серія №15. „Науково-педагогічніпроблемифізичноїкультури/ Фізична культура і спорт/” Зб.науковихпраць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/ З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 ред. Г.М. Арзютова. – К.: 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Вид-во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НПУ імені М.П. Драгоманова, 2015.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– Випуск 5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К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(61) 15. – 287 с.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t>Будинкевич С.Н. Формування культури взаємодії студентів факультету фізичного виховання засобами волейболу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Будинкевич С.Н.,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/</w:t>
            </w: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t>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 В. Ільницький, А. Душний,  І. Зимомря]. – Дрогобич: Посвіт, 2016. – Вип. 16. – 504 с.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3. 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Підготовка майбутнього вчителя фізичної культури до здоров’язбережувальної діяльності школярів /Мацола Н.П., Щур Л.  // Науковий часопис Національного педагогічного університету імені М.П. Драгоманова.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Серія №15. „Науково-педагогічніпроблемифізичноїкультури/ Фізична культура і спорт/” Зб.науковихпраць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/ З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 ред. О.В. Тимошенка. – К.: 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Вид-во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НПУ імені М.П. Драгоманова, 2017.  – Випуск 5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(86) 17. – с. 378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Мусієнко О.В.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Визначення активності меридіанів тіла під час виконання статичної вправи /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Мусієнко О.В.,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Мацола Н.П.,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Михаць Л.В.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// Науковий журнал з проблем фізичного виховання, спорту, реабілітації та рекреації  Здоров’я, спорт, реабілітація, 2019. Т. 5. №1. 145 с. 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Турчик І.Х.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Особливості формування ціннісних орієнтацій студентів – майбутніх учителів/ Турчик І.Х.,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// Науковий журнал «Інноваційна педагогіка» / Вид-во «Причорноморський науково-дослідний інститут економіки та інновацій», 2019. - Випуск 11 Том 3. – с. 196 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6.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>Ломака Ж.М. Сучасні підходи до розуміння сутності здоров’я людини/ Ломака Ж.М., Степанюк С.І.,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// Науковий часопис Національного педагогічного університету імені М.П. Драгоманова. Серія №15. „Науково-педагогічні проблеми фізичної культури/ Фізична культура і спорт/” Зб. наукових праць/ За ред. О.В. Ти</w:t>
            </w:r>
            <w:r w:rsidRPr="00B7292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мошенка. – К.: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Вид-во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НПУ імені М.П. Драгоманова, 2019. 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(113) 19. – с. 345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Психолого-педагогічні механізми формування ціннісних орієнтацій студентів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/Актуальні питання гуманітарних наук: міжвузівський збірник наукових праць молодих вчених Дрогобицького державного 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педагогічного університету імені Івана Франка / [редактори-упорядники М. Пантюк, А. Душний, І. Зимомря]. – Дрогобич: Видавничий дім «Гельветика», 2020. – Вип. 27. Том 3. – 266 с.</w:t>
            </w:r>
          </w:p>
          <w:p w:rsidR="00A10FBC" w:rsidRPr="00B7292C" w:rsidRDefault="00A10FBC" w:rsidP="00D65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Турчик І. Х. Шкільна система фізичного виховання та спорту в США  (кінець ХХ–поч. ХХІ ст.) /Турчик І.Х., Єрмолова В.М.,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МацолаН.П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>. //Науковий часопис Національного педагогічного університету імені М.П.  Драгоманова. Серія № 15. Науково-педагогічні проблеми фізичної культури (фізична культура і спорт): зб. наукових праць / За ред. О. В. Тимошенка. – Київ: Видавництво НПУ імені М.П. Драгоманова, 2021. – Випуск 6 К(135) 21. – с. 209</w:t>
            </w:r>
          </w:p>
        </w:tc>
        <w:tc>
          <w:tcPr>
            <w:tcW w:w="2313" w:type="dxa"/>
          </w:tcPr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Львівський державний університет фізичної культури.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Кафедра теорії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і методики фізичної культури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06.03.2017 –06.04.2017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Довідка№ 459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від 06.04.2017 р.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(4,5 кредити </w:t>
            </w:r>
            <w:r w:rsidRPr="00B7292C">
              <w:rPr>
                <w:rFonts w:ascii="Times New Roman" w:hAnsi="Times New Roman"/>
                <w:sz w:val="20"/>
                <w:szCs w:val="20"/>
                <w:lang w:val="en-US" w:eastAsia="uk-UA"/>
              </w:rPr>
              <w:t>ECTS</w:t>
            </w: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53" w:type="dxa"/>
          </w:tcPr>
          <w:p w:rsidR="00A10FBC" w:rsidRPr="00B7292C" w:rsidRDefault="00A10FBC" w:rsidP="00E11F59">
            <w:pPr>
              <w:pStyle w:val="af5"/>
              <w:spacing w:after="0"/>
              <w:rPr>
                <w:rFonts w:eastAsia="Calibri"/>
                <w:lang w:val="uk-UA"/>
              </w:rPr>
            </w:pPr>
            <w:r w:rsidRPr="00B7292C">
              <w:rPr>
                <w:b/>
                <w:lang w:val="uk-UA"/>
              </w:rPr>
              <w:t>1.</w:t>
            </w:r>
          </w:p>
          <w:p w:rsidR="00A10FBC" w:rsidRPr="00B7292C" w:rsidRDefault="00A10FBC" w:rsidP="00E11F59">
            <w:pPr>
              <w:pStyle w:val="af5"/>
              <w:spacing w:after="0"/>
              <w:rPr>
                <w:b/>
                <w:lang w:val="uk-UA"/>
              </w:rPr>
            </w:pPr>
            <w:r w:rsidRPr="00B7292C">
              <w:rPr>
                <w:rFonts w:eastAsia="Calibri"/>
                <w:lang w:val="uk-UA" w:eastAsia="en-US"/>
              </w:rPr>
              <w:t xml:space="preserve">1. </w:t>
            </w:r>
            <w:r w:rsidRPr="00B7292C">
              <w:rPr>
                <w:rFonts w:eastAsia="Calibri"/>
                <w:b/>
                <w:lang w:val="uk-UA" w:eastAsia="en-US"/>
              </w:rPr>
              <w:t>Мацола Н.П.</w:t>
            </w:r>
            <w:r w:rsidRPr="00B7292C">
              <w:rPr>
                <w:rFonts w:eastAsia="Calibri"/>
                <w:lang w:val="uk-UA" w:eastAsia="en-US"/>
              </w:rPr>
              <w:t xml:space="preserve"> Модель формування здорового способу життя студентів у процесі фізичного виховання </w:t>
            </w:r>
            <w:r w:rsidRPr="00B7292C">
              <w:rPr>
                <w:lang w:val="uk-UA"/>
              </w:rPr>
              <w:t xml:space="preserve">/ </w:t>
            </w:r>
            <w:r w:rsidRPr="00B7292C">
              <w:rPr>
                <w:rFonts w:eastAsia="Calibri"/>
                <w:lang w:val="uk-UA" w:eastAsia="en-US"/>
              </w:rPr>
              <w:t xml:space="preserve">Мацола Н.П., Шатинська О.В., Кізло В.І. </w:t>
            </w:r>
            <w:r w:rsidRPr="00B7292C">
              <w:rPr>
                <w:lang w:val="uk-UA"/>
              </w:rPr>
              <w:t>/</w:t>
            </w:r>
            <w:r w:rsidRPr="00B7292C">
              <w:rPr>
                <w:rFonts w:eastAsia="Calibri"/>
                <w:lang w:val="uk-UA"/>
              </w:rPr>
              <w:t>/</w:t>
            </w:r>
            <w:r w:rsidRPr="00B7292C">
              <w:rPr>
                <w:rFonts w:eastAsia="Calibri"/>
                <w:lang w:val="uk-UA" w:eastAsia="en-US"/>
              </w:rPr>
              <w:t xml:space="preserve"> Науковий часопис Національного педагогічного університету імені М.П. Драгоманова. </w:t>
            </w:r>
            <w:r w:rsidRPr="00B7292C">
              <w:rPr>
                <w:rFonts w:eastAsia="Calibri"/>
                <w:lang w:eastAsia="en-US"/>
              </w:rPr>
              <w:t>Серія №15. „Науково-педагогічніпроблемифізичноїкультури/ Фізична культура і спорт/” Зб.науковихпраць</w:t>
            </w:r>
            <w:proofErr w:type="gramStart"/>
            <w:r w:rsidRPr="00B7292C">
              <w:rPr>
                <w:rFonts w:eastAsia="Calibri"/>
                <w:lang w:eastAsia="en-US"/>
              </w:rPr>
              <w:t>/ З</w:t>
            </w:r>
            <w:proofErr w:type="gramEnd"/>
            <w:r w:rsidRPr="00B7292C">
              <w:rPr>
                <w:rFonts w:eastAsia="Calibri"/>
                <w:lang w:eastAsia="en-US"/>
              </w:rPr>
              <w:t xml:space="preserve">а ред. Г.М. Арзютова. – К.: </w:t>
            </w:r>
            <w:proofErr w:type="gramStart"/>
            <w:r w:rsidRPr="00B7292C">
              <w:rPr>
                <w:rFonts w:eastAsia="Calibri"/>
                <w:lang w:eastAsia="en-US"/>
              </w:rPr>
              <w:t>Вид-во</w:t>
            </w:r>
            <w:proofErr w:type="gramEnd"/>
            <w:r w:rsidRPr="00B7292C">
              <w:rPr>
                <w:rFonts w:eastAsia="Calibri"/>
                <w:lang w:eastAsia="en-US"/>
              </w:rPr>
              <w:t xml:space="preserve"> НПУ імені М.П. Драгоманова, 2015. </w:t>
            </w:r>
            <w:r w:rsidRPr="00B7292C">
              <w:rPr>
                <w:rFonts w:eastAsia="Calibri"/>
              </w:rPr>
              <w:t xml:space="preserve"> – Випуск 5</w:t>
            </w:r>
            <w:proofErr w:type="gramStart"/>
            <w:r w:rsidRPr="00B7292C">
              <w:rPr>
                <w:rFonts w:eastAsia="Calibri"/>
              </w:rPr>
              <w:t xml:space="preserve"> К</w:t>
            </w:r>
            <w:proofErr w:type="gramEnd"/>
            <w:r w:rsidRPr="00B7292C">
              <w:rPr>
                <w:rFonts w:eastAsia="Calibri"/>
              </w:rPr>
              <w:t xml:space="preserve"> (61) 15. – 287 с.</w:t>
            </w:r>
          </w:p>
          <w:p w:rsidR="00A10FBC" w:rsidRPr="00B7292C" w:rsidRDefault="00A10FBC" w:rsidP="00E11F59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2.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Будинкевич С.Н. </w:t>
            </w: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Формування культури взаємодії студентів факультету фізичного виховання засобами волейболу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/ Будинкевич С.Н.,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t>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 В. Ільницький, А. Душний,  І. Зимомря]. – Дрогобич: Посвіт, 2016. – Вип. 16. – 504 с.</w:t>
            </w:r>
          </w:p>
          <w:p w:rsidR="00A10FBC" w:rsidRPr="00B7292C" w:rsidRDefault="00A10FBC" w:rsidP="00E11F59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Підготовка майбутнього вчителя фізичної культури до здоров’язбережувальної діяльності школярів /Мацола Н.П., Щур Л.  // Науковий часопис Національного педагогічного університету імені М.П. Драгоманова.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Серія №15. „Науково-педагогічніпроблемифізичноїкультури/ Фізична культура і спорт/” Зб.науковихпраць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/ З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 ред. О.В. Тимошенка. – К.: 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Вид-во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НПУ імені М.П. </w:t>
            </w:r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Драгоманова, 2017.  – Випуск 5</w:t>
            </w:r>
            <w:proofErr w:type="gramStart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(86) 17. – с. 378</w:t>
            </w:r>
          </w:p>
          <w:p w:rsidR="00A10FBC" w:rsidRPr="00B7292C" w:rsidRDefault="00A10FBC" w:rsidP="00E11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4. Мусієнко О.В. Визначення активності меридіанів тіла під час виконання статичної вправи / Мусієнко О.В.,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 xml:space="preserve">Мацола Н.П.,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Михаць Л.В. // Науковий журнал з проблем фізичного виховання, спорту, реабілітації та рекреації  Здоров’я, спорт, реабілітація, 2019. Т. 5. №1. 145 с. </w:t>
            </w:r>
          </w:p>
          <w:p w:rsidR="00A10FBC" w:rsidRPr="00B7292C" w:rsidRDefault="00A10FBC" w:rsidP="00E11F5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5. Турчик І.Х. Особливості формування ціннісних орієнтацій студентів – майбутніх учителів/ Турчик І.Х.,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// Науковий журнал «Інноваційна педагогіка» / Вид-во «Причорноморський науково-дослідний інститут економіки та інновацій», 2019. - Випуск 11 Том 3. – с. 196 </w:t>
            </w:r>
          </w:p>
          <w:p w:rsidR="00A10FBC" w:rsidRPr="00B7292C" w:rsidRDefault="00A10FBC" w:rsidP="00E11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6.Ломака Ж.М.  Сучасні підходи до розуміння сутності здоров’я людини/ Ломака Ж.М., Степанюк С.І.,  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// Науковий часопис Національного педагогічногоуніверситету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імені М.П. Драгоманова. Серія №15. „Науково-педагогічні проблеми фізичної культури/ Фізична культура і спорт/” Зб. наукових праць/ За ред. О.В. Ти</w:t>
            </w:r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мошенка. – К.: 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>Вид-во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НПУ імені М.П. Драгоманова, 2019.  – Випуск 5</w:t>
            </w:r>
            <w:proofErr w:type="gramStart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B729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(113) 19. – с. 345</w:t>
            </w:r>
          </w:p>
          <w:p w:rsidR="00A10FBC" w:rsidRPr="00B7292C" w:rsidRDefault="00A10FBC" w:rsidP="00E11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>7.</w:t>
            </w:r>
            <w:r w:rsidRPr="00B7292C">
              <w:rPr>
                <w:rFonts w:ascii="Times New Roman" w:eastAsia="Calibri" w:hAnsi="Times New Roman"/>
                <w:b/>
                <w:sz w:val="20"/>
                <w:szCs w:val="20"/>
              </w:rPr>
              <w:t>Мацола Н.П.</w:t>
            </w:r>
            <w:r w:rsidRPr="00B7292C">
              <w:rPr>
                <w:rFonts w:ascii="Times New Roman" w:eastAsia="Calibri" w:hAnsi="Times New Roman"/>
                <w:sz w:val="20"/>
                <w:szCs w:val="20"/>
              </w:rPr>
              <w:t xml:space="preserve"> Психолого-педагогічні механізми формування ціннісних орієнтацій студентів 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/Актуальні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 – Дрогобич: Видавничий дім «Гельветика», 2020. – Вип. 27. Том 3. – 266 с.</w:t>
            </w:r>
          </w:p>
          <w:p w:rsidR="00A10FBC" w:rsidRPr="00B7292C" w:rsidRDefault="00A10FBC" w:rsidP="00E11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292C">
              <w:rPr>
                <w:rFonts w:ascii="Times New Roman" w:hAnsi="Times New Roman"/>
                <w:sz w:val="20"/>
                <w:szCs w:val="20"/>
              </w:rPr>
              <w:t xml:space="preserve"> 8. Турчик І. Х. Шкільна система фізичного виховання та спорту в США  (кінець ХХ–поч. ХХІ ст.) /Турчик І.Х., Єрмолова В.М., </w:t>
            </w:r>
            <w:r w:rsidRPr="00B7292C">
              <w:rPr>
                <w:rFonts w:ascii="Times New Roman" w:hAnsi="Times New Roman"/>
                <w:b/>
                <w:sz w:val="20"/>
                <w:szCs w:val="20"/>
              </w:rPr>
              <w:t>Мацола Н.П</w:t>
            </w:r>
            <w:r w:rsidRPr="00B7292C">
              <w:rPr>
                <w:rFonts w:ascii="Times New Roman" w:hAnsi="Times New Roman"/>
                <w:sz w:val="20"/>
                <w:szCs w:val="20"/>
              </w:rPr>
              <w:t>. //Науковий часопис Національного педагогічн</w:t>
            </w:r>
            <w:r w:rsidRPr="00B7292C">
              <w:rPr>
                <w:rFonts w:ascii="Times New Roman" w:hAnsi="Times New Roman"/>
                <w:sz w:val="20"/>
                <w:szCs w:val="20"/>
              </w:rPr>
              <w:lastRenderedPageBreak/>
              <w:t>ого університету імені М.П.  Драгоманова. Серія № 15. Науково-педагогічні проблеми фізичної культури (фізична культура і спорт): зб. наукових праць / За ред. О. В. Тимошенка. – Київ: Видавництво НПУ імені М.П. Драгоманова, 2021. – Випуск 6 К(135) 21. – с. 209</w:t>
            </w:r>
          </w:p>
          <w:p w:rsidR="00A10FBC" w:rsidRPr="00B7292C" w:rsidRDefault="00A10FBC" w:rsidP="00E11F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B7292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4.</w:t>
            </w:r>
          </w:p>
          <w:p w:rsidR="00A10FBC" w:rsidRPr="00B7292C" w:rsidRDefault="00A10FBC" w:rsidP="00E11F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292C">
              <w:rPr>
                <w:rFonts w:ascii="Times New Roman" w:hAnsi="Times New Roman"/>
                <w:sz w:val="20"/>
                <w:szCs w:val="20"/>
                <w:lang w:eastAsia="uk-UA"/>
              </w:rPr>
              <w:t>1.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Мацола Н.П.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Державна освітня політика з питань здорового способу життя: тексти лекцій / Микола Іванович Лук’янченко, </w:t>
            </w:r>
            <w:r w:rsidRPr="00B72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Наталія Павлівна Мацола</w:t>
            </w:r>
            <w:r w:rsidRPr="00B7292C">
              <w:rPr>
                <w:rFonts w:ascii="Times New Roman" w:hAnsi="Times New Roman"/>
                <w:sz w:val="20"/>
                <w:szCs w:val="20"/>
                <w:lang w:eastAsia="ru-RU"/>
              </w:rPr>
              <w:t>. – Дрогобич: Видавничий відділ Дрогобицького державного педагогічного університету імені Івана Франка. – 2018. – 92 с.</w:t>
            </w:r>
          </w:p>
        </w:tc>
      </w:tr>
    </w:tbl>
    <w:p w:rsidR="004D0CCE" w:rsidRPr="00B7292C" w:rsidRDefault="004D0CCE" w:rsidP="00903D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0CCE" w:rsidRPr="00B7292C" w:rsidSect="00E857F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,Bold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CE"/>
    <w:multiLevelType w:val="hybridMultilevel"/>
    <w:tmpl w:val="3354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26C"/>
    <w:multiLevelType w:val="hybridMultilevel"/>
    <w:tmpl w:val="48541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3F1A"/>
    <w:multiLevelType w:val="multilevel"/>
    <w:tmpl w:val="7ADE3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C36711"/>
    <w:multiLevelType w:val="hybridMultilevel"/>
    <w:tmpl w:val="7E10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C0E01"/>
    <w:multiLevelType w:val="hybridMultilevel"/>
    <w:tmpl w:val="7E10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18E4"/>
    <w:multiLevelType w:val="multilevel"/>
    <w:tmpl w:val="7ADE3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857F3"/>
    <w:rsid w:val="00003050"/>
    <w:rsid w:val="000B49C4"/>
    <w:rsid w:val="000F7CAE"/>
    <w:rsid w:val="00106CA0"/>
    <w:rsid w:val="00110C4C"/>
    <w:rsid w:val="00123253"/>
    <w:rsid w:val="00163137"/>
    <w:rsid w:val="00174ACD"/>
    <w:rsid w:val="0019524C"/>
    <w:rsid w:val="001F0540"/>
    <w:rsid w:val="002032ED"/>
    <w:rsid w:val="00246990"/>
    <w:rsid w:val="0025500A"/>
    <w:rsid w:val="0025704D"/>
    <w:rsid w:val="002643AF"/>
    <w:rsid w:val="002B4124"/>
    <w:rsid w:val="00326332"/>
    <w:rsid w:val="00346CA2"/>
    <w:rsid w:val="003E7691"/>
    <w:rsid w:val="003F3565"/>
    <w:rsid w:val="004237FE"/>
    <w:rsid w:val="00443A6B"/>
    <w:rsid w:val="004734C3"/>
    <w:rsid w:val="004D0CCE"/>
    <w:rsid w:val="005130CF"/>
    <w:rsid w:val="00524A06"/>
    <w:rsid w:val="00536D97"/>
    <w:rsid w:val="0061336F"/>
    <w:rsid w:val="00620F28"/>
    <w:rsid w:val="006212C6"/>
    <w:rsid w:val="006519FF"/>
    <w:rsid w:val="00692CC3"/>
    <w:rsid w:val="006D2EC7"/>
    <w:rsid w:val="006E2448"/>
    <w:rsid w:val="006F046B"/>
    <w:rsid w:val="00733D61"/>
    <w:rsid w:val="00772747"/>
    <w:rsid w:val="00792F69"/>
    <w:rsid w:val="00794072"/>
    <w:rsid w:val="007C2293"/>
    <w:rsid w:val="007E73D0"/>
    <w:rsid w:val="00807B06"/>
    <w:rsid w:val="00884F5F"/>
    <w:rsid w:val="008C5A83"/>
    <w:rsid w:val="008E7D26"/>
    <w:rsid w:val="00903DB4"/>
    <w:rsid w:val="00906078"/>
    <w:rsid w:val="009078E3"/>
    <w:rsid w:val="00930C7D"/>
    <w:rsid w:val="00966FAB"/>
    <w:rsid w:val="009A7250"/>
    <w:rsid w:val="009E143D"/>
    <w:rsid w:val="00A10FBC"/>
    <w:rsid w:val="00A63385"/>
    <w:rsid w:val="00A93607"/>
    <w:rsid w:val="00A97B03"/>
    <w:rsid w:val="00AB62CF"/>
    <w:rsid w:val="00AC1C17"/>
    <w:rsid w:val="00AC21FE"/>
    <w:rsid w:val="00AC7A4B"/>
    <w:rsid w:val="00B71BD6"/>
    <w:rsid w:val="00B7292C"/>
    <w:rsid w:val="00BA1098"/>
    <w:rsid w:val="00C23475"/>
    <w:rsid w:val="00C26D7C"/>
    <w:rsid w:val="00C416CC"/>
    <w:rsid w:val="00C75725"/>
    <w:rsid w:val="00C872F5"/>
    <w:rsid w:val="00C8746E"/>
    <w:rsid w:val="00CB403C"/>
    <w:rsid w:val="00CB45C7"/>
    <w:rsid w:val="00CC1A1A"/>
    <w:rsid w:val="00CC367C"/>
    <w:rsid w:val="00CC65D3"/>
    <w:rsid w:val="00D0219A"/>
    <w:rsid w:val="00D465CB"/>
    <w:rsid w:val="00D53101"/>
    <w:rsid w:val="00D644F2"/>
    <w:rsid w:val="00D6553B"/>
    <w:rsid w:val="00D81C90"/>
    <w:rsid w:val="00E11F59"/>
    <w:rsid w:val="00E15AEF"/>
    <w:rsid w:val="00E857F3"/>
    <w:rsid w:val="00EF44BF"/>
    <w:rsid w:val="00F22FD0"/>
    <w:rsid w:val="00F338DC"/>
    <w:rsid w:val="00FB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0F28"/>
    <w:pPr>
      <w:keepNext/>
      <w:keepLines/>
      <w:spacing w:before="480" w:after="0"/>
      <w:outlineLvl w:val="0"/>
    </w:pPr>
    <w:rPr>
      <w:rFonts w:ascii="Cambria" w:eastAsiaTheme="majorEastAs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F28"/>
    <w:pPr>
      <w:keepNext/>
      <w:keepLines/>
      <w:spacing w:before="200" w:after="0"/>
      <w:outlineLvl w:val="1"/>
    </w:pPr>
    <w:rPr>
      <w:rFonts w:ascii="Cambria" w:eastAsiaTheme="majorEastAs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F28"/>
    <w:pPr>
      <w:keepNext/>
      <w:keepLines/>
      <w:spacing w:before="200" w:after="0"/>
      <w:outlineLvl w:val="2"/>
    </w:pPr>
    <w:rPr>
      <w:rFonts w:ascii="Cambria" w:eastAsiaTheme="majorEastAs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F2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F2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F2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F2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F2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F28"/>
    <w:pPr>
      <w:keepNext/>
      <w:keepLines/>
      <w:spacing w:before="200" w:after="0"/>
      <w:outlineLvl w:val="8"/>
    </w:pPr>
    <w:rPr>
      <w:rFonts w:ascii="Cambria" w:eastAsiaTheme="majorEastAs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0F28"/>
    <w:rPr>
      <w:rFonts w:ascii="Cambria" w:eastAsiaTheme="majorEastAs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0F28"/>
    <w:rPr>
      <w:rFonts w:ascii="Cambria" w:eastAsiaTheme="majorEastAs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20F28"/>
    <w:rPr>
      <w:rFonts w:ascii="Cambria" w:eastAsiaTheme="majorEastAs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20F2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20F2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620F2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20F2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20F28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620F28"/>
    <w:rPr>
      <w:rFonts w:ascii="Cambria" w:eastAsiaTheme="majorEastAsia" w:hAnsi="Cambria"/>
      <w:i/>
      <w:iCs/>
      <w:color w:val="404040"/>
    </w:rPr>
  </w:style>
  <w:style w:type="paragraph" w:styleId="a3">
    <w:name w:val="Title"/>
    <w:basedOn w:val="a"/>
    <w:next w:val="a"/>
    <w:link w:val="a4"/>
    <w:uiPriority w:val="10"/>
    <w:qFormat/>
    <w:rsid w:val="00620F2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20F28"/>
    <w:rPr>
      <w:rFonts w:ascii="Cambria" w:eastAsiaTheme="majorEastAsia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F28"/>
    <w:pPr>
      <w:numPr>
        <w:ilvl w:val="1"/>
      </w:numPr>
    </w:pPr>
    <w:rPr>
      <w:rFonts w:ascii="Cambria" w:eastAsiaTheme="majorEastAs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20F28"/>
    <w:rPr>
      <w:rFonts w:ascii="Cambria" w:eastAsiaTheme="majorEastAsia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20F28"/>
    <w:rPr>
      <w:b/>
      <w:bCs/>
    </w:rPr>
  </w:style>
  <w:style w:type="character" w:styleId="a8">
    <w:name w:val="Emphasis"/>
    <w:qFormat/>
    <w:rsid w:val="00620F28"/>
    <w:rPr>
      <w:i/>
      <w:iCs/>
    </w:rPr>
  </w:style>
  <w:style w:type="paragraph" w:styleId="a9">
    <w:name w:val="No Spacing"/>
    <w:uiPriority w:val="1"/>
    <w:qFormat/>
    <w:rsid w:val="00620F28"/>
    <w:rPr>
      <w:sz w:val="22"/>
      <w:szCs w:val="22"/>
      <w:lang w:eastAsia="uk-UA"/>
    </w:rPr>
  </w:style>
  <w:style w:type="paragraph" w:styleId="aa">
    <w:name w:val="List Paragraph"/>
    <w:basedOn w:val="a"/>
    <w:uiPriority w:val="34"/>
    <w:qFormat/>
    <w:rsid w:val="00620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F28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620F28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20F2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620F28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20F28"/>
    <w:rPr>
      <w:i/>
      <w:iCs/>
      <w:color w:val="808080"/>
    </w:rPr>
  </w:style>
  <w:style w:type="character" w:styleId="ae">
    <w:name w:val="Intense Emphasis"/>
    <w:uiPriority w:val="21"/>
    <w:qFormat/>
    <w:rsid w:val="00620F28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20F28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20F28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20F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F2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20F28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rvts0">
    <w:name w:val="rvts0"/>
    <w:basedOn w:val="a0"/>
    <w:rsid w:val="00E857F3"/>
  </w:style>
  <w:style w:type="character" w:customStyle="1" w:styleId="210">
    <w:name w:val="Основной текст (2) + 10"/>
    <w:aliases w:val="5 pt"/>
    <w:rsid w:val="00AC1C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paragraph" w:customStyle="1" w:styleId="af4">
    <w:name w:val="Назва документа"/>
    <w:basedOn w:val="a"/>
    <w:next w:val="a"/>
    <w:rsid w:val="00D81C9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f5">
    <w:name w:val="Body Text"/>
    <w:basedOn w:val="a"/>
    <w:link w:val="af6"/>
    <w:rsid w:val="006F046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6">
    <w:name w:val="Основной текст Знак"/>
    <w:basedOn w:val="a0"/>
    <w:link w:val="af5"/>
    <w:rsid w:val="006F046B"/>
    <w:rPr>
      <w:rFonts w:ascii="Times New Roman" w:hAnsi="Times New Roman"/>
      <w:lang w:val="ru-RU" w:eastAsia="ru-RU"/>
    </w:rPr>
  </w:style>
  <w:style w:type="paragraph" w:styleId="af7">
    <w:name w:val="Body Text Indent"/>
    <w:basedOn w:val="a"/>
    <w:link w:val="af8"/>
    <w:uiPriority w:val="99"/>
    <w:unhideWhenUsed/>
    <w:rsid w:val="00930C7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930C7D"/>
    <w:rPr>
      <w:sz w:val="22"/>
      <w:szCs w:val="22"/>
    </w:rPr>
  </w:style>
  <w:style w:type="paragraph" w:styleId="af9">
    <w:name w:val="Block Text"/>
    <w:basedOn w:val="a"/>
    <w:rsid w:val="00930C7D"/>
    <w:pPr>
      <w:spacing w:after="0" w:line="240" w:lineRule="auto"/>
      <w:ind w:left="1134" w:right="1133"/>
      <w:jc w:val="both"/>
    </w:pPr>
    <w:rPr>
      <w:rFonts w:ascii="Times New Roman" w:hAnsi="Times New Roman"/>
      <w:sz w:val="28"/>
      <w:szCs w:val="20"/>
      <w:lang w:eastAsia="uk-UA"/>
    </w:rPr>
  </w:style>
  <w:style w:type="paragraph" w:customStyle="1" w:styleId="afa">
    <w:name w:val="Нормальний текст"/>
    <w:basedOn w:val="a"/>
    <w:uiPriority w:val="99"/>
    <w:rsid w:val="00106CA0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Обычный1"/>
    <w:rsid w:val="00174ACD"/>
    <w:rPr>
      <w:rFonts w:ascii="Times New Roman" w:hAnsi="Times New Roman"/>
      <w:lang w:eastAsia="ru-RU"/>
    </w:rPr>
  </w:style>
  <w:style w:type="paragraph" w:customStyle="1" w:styleId="Default">
    <w:name w:val="Default"/>
    <w:rsid w:val="00003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443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Hyperlink"/>
    <w:rsid w:val="00443A6B"/>
    <w:rPr>
      <w:color w:val="0000FF"/>
      <w:u w:val="single"/>
    </w:rPr>
  </w:style>
  <w:style w:type="paragraph" w:customStyle="1" w:styleId="afc">
    <w:name w:val="По умолчанию"/>
    <w:uiPriority w:val="99"/>
    <w:rsid w:val="00443A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val="ru-RU" w:eastAsia="ru-RU"/>
    </w:rPr>
  </w:style>
  <w:style w:type="paragraph" w:customStyle="1" w:styleId="Pa0">
    <w:name w:val="Pa0"/>
    <w:basedOn w:val="a"/>
    <w:next w:val="a"/>
    <w:rsid w:val="00443A6B"/>
    <w:pPr>
      <w:autoSpaceDE w:val="0"/>
      <w:autoSpaceDN w:val="0"/>
      <w:adjustRightInd w:val="0"/>
      <w:spacing w:after="0" w:line="241" w:lineRule="atLeast"/>
    </w:pPr>
    <w:rPr>
      <w:rFonts w:ascii="Tinos" w:eastAsia="Calibri" w:hAnsi="Tinos"/>
      <w:sz w:val="24"/>
      <w:szCs w:val="24"/>
      <w:lang w:val="ru-RU"/>
    </w:rPr>
  </w:style>
  <w:style w:type="character" w:customStyle="1" w:styleId="entry-headline-text">
    <w:name w:val="entry-headline-text"/>
    <w:basedOn w:val="a0"/>
    <w:rsid w:val="00A10FBC"/>
  </w:style>
  <w:style w:type="paragraph" w:styleId="afd">
    <w:name w:val="Normal (Web)"/>
    <w:basedOn w:val="a"/>
    <w:uiPriority w:val="99"/>
    <w:rsid w:val="00A10F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12">
    <w:name w:val="Абзац списка1"/>
    <w:basedOn w:val="a"/>
    <w:rsid w:val="00A10FBC"/>
    <w:pPr>
      <w:ind w:left="72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0F28"/>
    <w:pPr>
      <w:keepNext/>
      <w:keepLines/>
      <w:spacing w:before="480" w:after="0"/>
      <w:outlineLvl w:val="0"/>
    </w:pPr>
    <w:rPr>
      <w:rFonts w:ascii="Cambria" w:eastAsiaTheme="majorEastAs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F28"/>
    <w:pPr>
      <w:keepNext/>
      <w:keepLines/>
      <w:spacing w:before="200" w:after="0"/>
      <w:outlineLvl w:val="1"/>
    </w:pPr>
    <w:rPr>
      <w:rFonts w:ascii="Cambria" w:eastAsiaTheme="majorEastAs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F28"/>
    <w:pPr>
      <w:keepNext/>
      <w:keepLines/>
      <w:spacing w:before="200" w:after="0"/>
      <w:outlineLvl w:val="2"/>
    </w:pPr>
    <w:rPr>
      <w:rFonts w:ascii="Cambria" w:eastAsiaTheme="majorEastAs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F2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F2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F2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F2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F2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F28"/>
    <w:pPr>
      <w:keepNext/>
      <w:keepLines/>
      <w:spacing w:before="200" w:after="0"/>
      <w:outlineLvl w:val="8"/>
    </w:pPr>
    <w:rPr>
      <w:rFonts w:ascii="Cambria" w:eastAsiaTheme="majorEastAs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0F28"/>
    <w:rPr>
      <w:rFonts w:ascii="Cambria" w:eastAsiaTheme="majorEastAs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0F28"/>
    <w:rPr>
      <w:rFonts w:ascii="Cambria" w:eastAsiaTheme="majorEastAs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20F28"/>
    <w:rPr>
      <w:rFonts w:ascii="Cambria" w:eastAsiaTheme="majorEastAs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20F2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20F2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620F2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20F2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20F28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620F28"/>
    <w:rPr>
      <w:rFonts w:ascii="Cambria" w:eastAsiaTheme="majorEastAsia" w:hAnsi="Cambria"/>
      <w:i/>
      <w:iCs/>
      <w:color w:val="404040"/>
    </w:rPr>
  </w:style>
  <w:style w:type="paragraph" w:styleId="a3">
    <w:name w:val="Title"/>
    <w:basedOn w:val="a"/>
    <w:next w:val="a"/>
    <w:link w:val="a4"/>
    <w:uiPriority w:val="10"/>
    <w:qFormat/>
    <w:rsid w:val="00620F2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 Знак"/>
    <w:link w:val="a3"/>
    <w:uiPriority w:val="10"/>
    <w:rsid w:val="00620F28"/>
    <w:rPr>
      <w:rFonts w:ascii="Cambria" w:eastAsiaTheme="majorEastAsia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F28"/>
    <w:pPr>
      <w:numPr>
        <w:ilvl w:val="1"/>
      </w:numPr>
    </w:pPr>
    <w:rPr>
      <w:rFonts w:ascii="Cambria" w:eastAsiaTheme="majorEastAsia" w:hAnsi="Cambria"/>
      <w:i/>
      <w:iCs/>
      <w:color w:val="2DA2BF"/>
      <w:spacing w:val="15"/>
      <w:sz w:val="24"/>
      <w:szCs w:val="24"/>
    </w:rPr>
  </w:style>
  <w:style w:type="character" w:customStyle="1" w:styleId="a6">
    <w:name w:val="Підзаголовок Знак"/>
    <w:link w:val="a5"/>
    <w:uiPriority w:val="11"/>
    <w:rsid w:val="00620F28"/>
    <w:rPr>
      <w:rFonts w:ascii="Cambria" w:eastAsiaTheme="majorEastAsia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20F28"/>
    <w:rPr>
      <w:b/>
      <w:bCs/>
    </w:rPr>
  </w:style>
  <w:style w:type="character" w:styleId="a8">
    <w:name w:val="Emphasis"/>
    <w:uiPriority w:val="20"/>
    <w:qFormat/>
    <w:rsid w:val="00620F28"/>
    <w:rPr>
      <w:i/>
      <w:iCs/>
    </w:rPr>
  </w:style>
  <w:style w:type="paragraph" w:styleId="a9">
    <w:name w:val="No Spacing"/>
    <w:uiPriority w:val="1"/>
    <w:qFormat/>
    <w:rsid w:val="00620F28"/>
    <w:rPr>
      <w:sz w:val="22"/>
      <w:szCs w:val="22"/>
      <w:lang w:eastAsia="uk-UA"/>
    </w:rPr>
  </w:style>
  <w:style w:type="paragraph" w:styleId="aa">
    <w:name w:val="List Paragraph"/>
    <w:basedOn w:val="a"/>
    <w:uiPriority w:val="34"/>
    <w:qFormat/>
    <w:rsid w:val="00620F2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20F28"/>
    <w:rPr>
      <w:i/>
      <w:iCs/>
      <w:color w:val="000000"/>
      <w:sz w:val="20"/>
      <w:szCs w:val="20"/>
    </w:rPr>
  </w:style>
  <w:style w:type="character" w:customStyle="1" w:styleId="ac">
    <w:name w:val="Цитація Знак"/>
    <w:link w:val="ab"/>
    <w:uiPriority w:val="29"/>
    <w:rsid w:val="00620F28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620F2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Насичена цитата Знак"/>
    <w:link w:val="ad"/>
    <w:uiPriority w:val="30"/>
    <w:rsid w:val="00620F2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620F28"/>
    <w:rPr>
      <w:i/>
      <w:iCs/>
      <w:color w:val="808080"/>
    </w:rPr>
  </w:style>
  <w:style w:type="character" w:styleId="af0">
    <w:name w:val="Intense Emphasis"/>
    <w:uiPriority w:val="21"/>
    <w:qFormat/>
    <w:rsid w:val="00620F28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620F28"/>
    <w:rPr>
      <w:smallCaps/>
      <w:color w:val="DA1F28"/>
      <w:u w:val="single"/>
    </w:rPr>
  </w:style>
  <w:style w:type="character" w:styleId="af2">
    <w:name w:val="Intense Reference"/>
    <w:uiPriority w:val="32"/>
    <w:qFormat/>
    <w:rsid w:val="00620F28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620F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20F2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620F28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rvts0">
    <w:name w:val="rvts0"/>
    <w:basedOn w:val="a0"/>
    <w:rsid w:val="00E85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ofscience.org" TargetMode="External"/><Relationship Id="rId13" Type="http://schemas.openxmlformats.org/officeDocument/2006/relationships/hyperlink" Target="https://ssrn.com/abstract=3049343" TargetMode="External"/><Relationship Id="rId18" Type="http://schemas.openxmlformats.org/officeDocument/2006/relationships/hyperlink" Target="https://doi.org/10.24919/2617-0825.9(176)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urnals.uran.ua/index.php/2308-4855/issue/view/12703" TargetMode="External"/><Relationship Id="rId12" Type="http://schemas.openxmlformats.org/officeDocument/2006/relationships/hyperlink" Target="http://www.pathofscience.org" TargetMode="External"/><Relationship Id="rId17" Type="http://schemas.openxmlformats.org/officeDocument/2006/relationships/hyperlink" Target="https://doi.org/10.26661/2663-5925-2020-2-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4919/2617-0825.9(176).2019" TargetMode="External"/><Relationship Id="rId20" Type="http://schemas.openxmlformats.org/officeDocument/2006/relationships/hyperlink" Target="https://researcheurope.org/product/book-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uran.ua/index.php/2308-4855/issue/view/12703" TargetMode="External"/><Relationship Id="rId11" Type="http://schemas.openxmlformats.org/officeDocument/2006/relationships/hyperlink" Target="mailto:editor@journalnovation.ru" TargetMode="External"/><Relationship Id="rId5" Type="http://schemas.openxmlformats.org/officeDocument/2006/relationships/hyperlink" Target="http://dspu.edu.ua/science/spec-rady/general-padagogics/" TargetMode="External"/><Relationship Id="rId15" Type="http://schemas.openxmlformats.org/officeDocument/2006/relationships/hyperlink" Target="mailto:editor@journalnovation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journalnovation.ru" TargetMode="External"/><Relationship Id="rId19" Type="http://schemas.openxmlformats.org/officeDocument/2006/relationships/hyperlink" Target="https://doi.org/10.26661/2663-5925-2020-2-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3049343" TargetMode="External"/><Relationship Id="rId14" Type="http://schemas.openxmlformats.org/officeDocument/2006/relationships/hyperlink" Target="http://www.journalnovat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91</Pages>
  <Words>83864</Words>
  <Characters>47804</Characters>
  <Application>Microsoft Office Word</Application>
  <DocSecurity>0</DocSecurity>
  <Lines>398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Світлана</cp:lastModifiedBy>
  <cp:revision>89</cp:revision>
  <dcterms:created xsi:type="dcterms:W3CDTF">2021-08-05T13:40:00Z</dcterms:created>
  <dcterms:modified xsi:type="dcterms:W3CDTF">2021-09-22T08:41:00Z</dcterms:modified>
</cp:coreProperties>
</file>