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72D4" w:rsidRPr="005C3E94" w:rsidTr="00B03C46">
        <w:tc>
          <w:tcPr>
            <w:tcW w:w="5245" w:type="dxa"/>
          </w:tcPr>
          <w:p w:rsidR="00A072D4" w:rsidRPr="00222E21" w:rsidRDefault="00A072D4" w:rsidP="00B03C46">
            <w:pPr>
              <w:pStyle w:val="2"/>
              <w:rPr>
                <w:lang w:val="uk-UA"/>
              </w:rPr>
            </w:pPr>
          </w:p>
          <w:p w:rsidR="00A072D4" w:rsidRPr="005C3E9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  <w:hideMark/>
          </w:tcPr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інформатизації 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72D4" w:rsidRPr="005C3E9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 Володимир ШАРАН</w:t>
            </w:r>
          </w:p>
        </w:tc>
      </w:tr>
    </w:tbl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2021-2022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A072D4" w:rsidRPr="005C3E94" w:rsidTr="00B03C4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A072D4" w:rsidRPr="005C3E94" w:rsidTr="00B03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A072D4" w:rsidRPr="002F647B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 - 11Б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A072D4" w:rsidRPr="00E477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Філь Г.О.</w:t>
            </w: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6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 7192690097 код 5555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A072D4" w:rsidRPr="00E477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A072D4" w:rsidRPr="00E477FE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A072D4" w:rsidRPr="00E477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2F647B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 - 12Б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Філь Г.О.</w:t>
            </w: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6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 7192690097 код 5555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2F647B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 -13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Філь Г.О.</w:t>
            </w: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6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 7192690097 код 5555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ПАН -14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Комунікативна граматика англійської мови</w:t>
            </w:r>
          </w:p>
          <w:p w:rsidR="00A072D4" w:rsidRPr="00E477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доц.Яскевич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О.К. ZOOM інд.8360693297 код.5013951980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англійського 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мовлення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викл.Кравців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</w:t>
            </w:r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ZOOM  інд.8291562331 код.1234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E477FE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</w:t>
            </w:r>
          </w:p>
          <w:p w:rsidR="00A072D4" w:rsidRPr="00E477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 ZOOM інд.7953747446 код.1957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</w:tbl>
    <w:p w:rsidR="00A072D4" w:rsidRPr="005C3E94" w:rsidRDefault="00A072D4" w:rsidP="00A072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>
        <w:rPr>
          <w:rFonts w:ascii="Times New Roman" w:hAnsi="Times New Roman"/>
          <w:b/>
          <w:sz w:val="24"/>
          <w:szCs w:val="24"/>
          <w:lang w:val="uk-UA"/>
        </w:rPr>
        <w:t>заліків о 14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A072D4" w:rsidRDefault="00A072D4" w:rsidP="00A07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                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Володимир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72D4" w:rsidRPr="005C3E94" w:rsidTr="00B03C46">
        <w:tc>
          <w:tcPr>
            <w:tcW w:w="5245" w:type="dxa"/>
          </w:tcPr>
          <w:p w:rsidR="00A072D4" w:rsidRPr="005C3E9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  <w:hideMark/>
          </w:tcPr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інформатизації 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72D4" w:rsidRPr="005C3E9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 Володимир ШАРАН</w:t>
            </w:r>
          </w:p>
        </w:tc>
      </w:tr>
    </w:tbl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lastRenderedPageBreak/>
        <w:t>РОЗКЛАД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2021-2022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4283"/>
        <w:gridCol w:w="2268"/>
        <w:gridCol w:w="1985"/>
      </w:tblGrid>
      <w:tr w:rsidR="00A072D4" w:rsidRPr="005C3E94" w:rsidTr="00B03C4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A072D4" w:rsidRPr="005C3E94" w:rsidTr="00B03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– 21Б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A072D4" w:rsidRPr="00031C65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доц.СивикО</w:t>
            </w:r>
            <w:proofErr w:type="spellEnd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ZOOM інд.9343509348 код.7gp87x</w:t>
            </w:r>
          </w:p>
          <w:p w:rsidR="00A072D4" w:rsidRPr="001332BA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доц.Мелех</w:t>
            </w:r>
            <w:proofErr w:type="spellEnd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Г.Б.  ZOOM. інд.325 626 7572 код.5WKF9Y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Брода</w:t>
            </w:r>
            <w:proofErr w:type="spellEnd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 В. ZOOM інд.7391615879 код.2424</w:t>
            </w:r>
          </w:p>
          <w:p w:rsidR="00A072D4" w:rsidRPr="001332BA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доц.Погоріла</w:t>
            </w:r>
            <w:proofErr w:type="spellEnd"/>
            <w:r w:rsidRPr="00133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А.І. ZOOM 7268061927 код 123123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22Б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A072D4" w:rsidRPr="00D57CF0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французької мови</w:t>
            </w:r>
          </w:p>
          <w:p w:rsidR="00A072D4" w:rsidRPr="00031C65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доц.Лучкевич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 ZOOM інд.2817603402 код.147575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Лужецька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Н.Я.ZOOM  Інд, 75711034412 код.t9Zf7R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– 23Б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A072D4" w:rsidRPr="00D57CF0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польської мови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Петрушка Л.А.ZOOM  Інд,77634089362 код.1Ls81U</w:t>
            </w:r>
          </w:p>
          <w:p w:rsidR="00A072D4" w:rsidRPr="00031C65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ст. </w:t>
            </w: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Яворська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 ZOOM інд.405 439 9149 код.B7qSHJ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A072D4" w:rsidRPr="00D57CF0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Лужецька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Н.Я. ZOOM  Інд, 75711034412 код.t9Zf7R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НА-24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A072D4" w:rsidRPr="00D57CF0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  <w:p w:rsidR="00A072D4" w:rsidRPr="00D57CF0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доц.Ступницька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Г.І.ZOOM інд.9892622318 Код 6438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німецького мовлення 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Шевців Г.М. ZOOM інд.5272915557 код.0ynQXU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ПАН-25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доц.Радченко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О.А. ZOOM інд.5794002419 код.V7t8PF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Палиця Г.С. ZOOM  інд.658 440 8977 код.QYAQ6t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Переклад ділового мовлення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доц.Сливка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Л.З. ZOOM інд.5317632369 код.123321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A072D4" w:rsidRPr="00031C65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проф.Сабат</w:t>
            </w:r>
            <w:proofErr w:type="spellEnd"/>
            <w:r w:rsidRPr="00942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 ZOOM інд.5271466315 код.6WCwwd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Вибіркова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Шкільний курс німецької мови та методика її навчання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доц.Гоцинець</w:t>
            </w:r>
            <w:proofErr w:type="spellEnd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І.Л. ZOOM інд.9993040055 код.6UNFqS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733DD2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Ділова англійська мова</w:t>
            </w:r>
          </w:p>
          <w:p w:rsidR="00A072D4" w:rsidRPr="00733DD2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Соболь Л.І. ZOOM інд.2656770199 код. 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за рівнями (А1, А2, В1,В2)</w:t>
            </w:r>
          </w:p>
          <w:p w:rsidR="00A072D4" w:rsidRPr="00E55696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доц.Бродська</w:t>
            </w:r>
            <w:proofErr w:type="spellEnd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О.О. ZOOM </w:t>
            </w:r>
            <w:proofErr w:type="spellStart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6953562544 код.0tPNW7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DD2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Великої Британії</w:t>
            </w:r>
          </w:p>
          <w:p w:rsidR="00A072D4" w:rsidRPr="00733DD2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Сирко І.М. а.  ZOOM інд.9756623834 код.5HDERS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08.06.2022</w:t>
            </w:r>
          </w:p>
        </w:tc>
      </w:tr>
    </w:tbl>
    <w:p w:rsidR="00A072D4" w:rsidRPr="005C3E94" w:rsidRDefault="00A072D4" w:rsidP="00A072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Початок заліків о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1332BA">
        <w:rPr>
          <w:rFonts w:ascii="Times New Roman" w:hAnsi="Times New Roman"/>
          <w:i/>
          <w:sz w:val="24"/>
          <w:szCs w:val="24"/>
          <w:lang w:val="uk-UA"/>
        </w:rPr>
        <w:t xml:space="preserve">______________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</w:t>
      </w:r>
      <w:r w:rsidRPr="001332BA"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Володимир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</w:t>
      </w: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Pr="005C3E94">
        <w:rPr>
          <w:rFonts w:ascii="Times New Roman" w:hAnsi="Times New Roman"/>
          <w:sz w:val="18"/>
          <w:szCs w:val="18"/>
          <w:lang w:val="uk-UA"/>
        </w:rPr>
        <w:t xml:space="preserve">    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72D4" w:rsidRPr="005C3E94" w:rsidTr="00B03C46">
        <w:tc>
          <w:tcPr>
            <w:tcW w:w="5245" w:type="dxa"/>
          </w:tcPr>
          <w:p w:rsidR="00A072D4" w:rsidRPr="005C3E9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  <w:r>
              <w:lastRenderedPageBreak/>
              <w:br w:type="page"/>
            </w:r>
            <w:r w:rsidRPr="005C3E94">
              <w:rPr>
                <w:lang w:val="uk-UA"/>
              </w:rPr>
              <w:br w:type="page"/>
            </w:r>
          </w:p>
        </w:tc>
        <w:tc>
          <w:tcPr>
            <w:tcW w:w="4962" w:type="dxa"/>
          </w:tcPr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інформатизації 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72D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 Володимир ШАРАН</w:t>
            </w:r>
          </w:p>
          <w:p w:rsidR="00B6727B" w:rsidRPr="005C3E9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2021-2022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A072D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B6727B" w:rsidRPr="005C3E94" w:rsidRDefault="00B6727B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72D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B6727B" w:rsidRDefault="00B6727B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A072D4" w:rsidRPr="005C3E94" w:rsidTr="00B03C4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A072D4" w:rsidRPr="005C3E94" w:rsidTr="00B03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- 31Б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Теоретична фонетика англійської мови</w:t>
            </w:r>
          </w:p>
          <w:p w:rsidR="00A072D4" w:rsidRPr="00CE2CCA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 Н.Є. ZOOM  інд.8828835922 код.8ceK8G</w:t>
            </w:r>
            <w:r w:rsidRPr="00CE2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курс німецької мови та методика її навчання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Гоцинець</w:t>
            </w:r>
            <w:proofErr w:type="spellEnd"/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І.Л. ZOOM інд.9993040055 код.6UNFqS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 мова за рівнями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Шевців Г.М. ZOOM інд.5272915557 код.0ynQXU</w:t>
            </w: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A072D4">
        <w:trPr>
          <w:trHeight w:val="6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32Б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Теоретична фонетика англійської мови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 Н.Є. ZOOM  інд.8828835922 код.8ceK8G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курс французької мови та методика її навчання</w:t>
            </w:r>
          </w:p>
          <w:p w:rsidR="00A072D4" w:rsidRPr="00AE69E5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Хомишак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О.Б. ZOOM інд91430447121 код.e7ML1h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Комунікативна граматика французької мови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Лучкевич</w:t>
            </w:r>
            <w:proofErr w:type="spellEnd"/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 ZOOM інд.2817603402 код.147575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- 33Б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Теоретична фонетика англійської мови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69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 Н.Є. ZOOM  інд.8828835922 код.8ceK8G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курс польської мови та методика її навчання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Петрушка Л.А.ZOOM  </w:t>
            </w: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Інд,77634089362 код.1Ls81U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Польська мова за рівнями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Яворська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 ZOOM інд.405 439 9149 код.B7qSHJ</w:t>
            </w: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ФА – 34Б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Теоретична фонетика французької мови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доц.Винарчик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М.П. ZOOOM інд.782 850 5979 код.8JXuBW</w:t>
            </w: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курс англійської мови та методика її навчання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Сосяк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 ZOOMінд.5708124710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код.anglmova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 рівнями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доц.Сеньків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 ZOOM інд.6152281239 код.12345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НА -35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Теоретична фонетика німецької мови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Каракевич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Р.О.ZOOM інд.958 910 2601 код.0x8a36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курс англійської мови та методика її навчання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Сосяк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 ZOOMінд.5708124710 </w:t>
            </w: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код.anglmova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 рівнями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доц.Сеньків</w:t>
            </w:r>
            <w:proofErr w:type="spellEnd"/>
            <w:r w:rsidRPr="00BA19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 ZOOM інд.6152281239 код.12345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A072D4">
        <w:trPr>
          <w:trHeight w:val="57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ПАН - 36Б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072D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Основи перекладацького скоропису</w:t>
            </w:r>
          </w:p>
          <w:p w:rsidR="00A072D4" w:rsidRPr="007B6821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Шагала</w:t>
            </w:r>
            <w:proofErr w:type="spellEnd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Л.Б.  ZOOMінд.8400687845 код.3emUkR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FF0DB5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 мова за рівнями</w:t>
            </w:r>
          </w:p>
          <w:p w:rsidR="00A072D4" w:rsidRPr="00BA19FE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доц.Бродська</w:t>
            </w:r>
            <w:proofErr w:type="spellEnd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О.О. ZOOM </w:t>
            </w:r>
            <w:proofErr w:type="spellStart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BA19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6953562544 код.0tPNW7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 w:rsidRPr="00FF0DB5">
              <w:rPr>
                <w:rFonts w:ascii="Times New Roman" w:hAnsi="Times New Roman"/>
                <w:sz w:val="24"/>
                <w:szCs w:val="24"/>
                <w:lang w:val="uk-UA"/>
              </w:rPr>
              <w:t>03.06.2022</w:t>
            </w:r>
          </w:p>
        </w:tc>
      </w:tr>
      <w:tr w:rsidR="00A072D4" w:rsidRPr="00BA19FE" w:rsidTr="00A072D4">
        <w:trPr>
          <w:trHeight w:val="5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АН-37Б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7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 і міжкультурна комунікація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Я.В.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F46B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FF0DB5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46B7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F0DB5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</w:tc>
        <w:bookmarkStart w:id="0" w:name="_GoBack"/>
        <w:bookmarkEnd w:id="0"/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 мова за рівнями</w:t>
            </w:r>
          </w:p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</w:t>
            </w:r>
            <w:proofErr w:type="spellEnd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 ZOOM інд.7953747446 код.1957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46B73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 w:rsidRPr="00FF0DB5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</w:tc>
      </w:tr>
    </w:tbl>
    <w:p w:rsidR="00A072D4" w:rsidRDefault="00A072D4" w:rsidP="00A072D4">
      <w:pPr>
        <w:spacing w:after="0" w:line="240" w:lineRule="auto"/>
        <w:rPr>
          <w:rFonts w:ascii="Times New Roman" w:hAnsi="Times New Roman"/>
          <w:b/>
          <w:lang w:val="uk-UA"/>
        </w:rPr>
      </w:pPr>
      <w:r w:rsidRPr="00A072D4">
        <w:rPr>
          <w:rFonts w:ascii="Times New Roman" w:hAnsi="Times New Roman"/>
          <w:b/>
          <w:lang w:val="uk-UA"/>
        </w:rPr>
        <w:t>Початок заліків о 14 год.</w:t>
      </w:r>
    </w:p>
    <w:p w:rsidR="00B6727B" w:rsidRPr="00A072D4" w:rsidRDefault="00B6727B" w:rsidP="00A072D4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072D4" w:rsidRPr="00A072D4" w:rsidRDefault="00A072D4" w:rsidP="00A072D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A072D4">
        <w:rPr>
          <w:rFonts w:ascii="Times New Roman" w:hAnsi="Times New Roman"/>
          <w:b/>
          <w:lang w:val="uk-UA"/>
        </w:rPr>
        <w:t xml:space="preserve">Директор навчально-наукового 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Володимир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72D4" w:rsidRPr="005C3E94" w:rsidTr="00B03C46">
        <w:tc>
          <w:tcPr>
            <w:tcW w:w="5245" w:type="dxa"/>
          </w:tcPr>
          <w:p w:rsidR="00A072D4" w:rsidRPr="005C3E94" w:rsidRDefault="00A072D4" w:rsidP="00B03C46">
            <w:pPr>
              <w:spacing w:after="0" w:line="276" w:lineRule="auto"/>
              <w:jc w:val="both"/>
              <w:rPr>
                <w:lang w:val="uk-UA"/>
              </w:rPr>
            </w:pPr>
            <w:r w:rsidRPr="005C3E94">
              <w:rPr>
                <w:lang w:val="uk-UA"/>
              </w:rPr>
              <w:br w:type="page"/>
            </w: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Pr="005C3E9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A072D4" w:rsidRPr="005C3E9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інформатизації 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72D4" w:rsidRPr="005C3E9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 Володимир ШАРАН</w:t>
            </w:r>
          </w:p>
        </w:tc>
      </w:tr>
    </w:tbl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2021-2022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A072D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A072D4" w:rsidRPr="005C3E94" w:rsidTr="00B03C4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A072D4" w:rsidRPr="005C3E94" w:rsidTr="00B03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- 41Б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Теорія літератури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5596988638 код.2904</w:t>
            </w: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Загальне мовознавство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Г.Я. ZOOM інд.83086639502 код.7MSWem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Інформаційно-комунікаційні технології в освіті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Гоцинець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І.Л. ZOOM інд.9993040055 код.6UNFqS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42Б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Теорія літератури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Загальне мовознавство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Г.Я. ZOOM інд.83086639502 код.7MSWem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Інформаційно-комунікаційні технології в освіті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Гоцинець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І.Л. ZOOM інд.9993040055 код.6UNFqS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- 43Б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Теорія літератури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Г.Я. ZOOM інд.83086639502 код.7MSWem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Інформаційно-комунікаційні технології в освіті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Гоцинець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І.Л. ZOOM інд.9993040055 код.6UNFqS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ФА – 44Б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Теорія літератури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Г.Я. ZOOM </w:t>
            </w: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інд.83086639502 код.7MSWem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Задорожний Н.М.ZOOM </w:t>
            </w:r>
            <w:proofErr w:type="spellStart"/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2810318345 код.718213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НА -45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Теорія літератури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Намачинська</w:t>
            </w:r>
            <w:proofErr w:type="spellEnd"/>
            <w:r w:rsidRPr="00794C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Г.Я. ZOOM інд.83086639502 код.7MSWem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Інформаційно-комунікаційні технології в освіті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Сторонська О.С. ZOOM інд.7419897018 код.OS123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ПАН - 46Б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Основи редагування перекладу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проф.Коцюба</w:t>
            </w:r>
            <w:proofErr w:type="spellEnd"/>
            <w:r w:rsidRPr="00BD4A3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З.Г. ZOOM інд.77506113683 код.7X1mpq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26.05.2022</w:t>
            </w:r>
          </w:p>
        </w:tc>
      </w:tr>
      <w:tr w:rsidR="00A072D4" w:rsidRPr="00D900BC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Іноземна мова і міжкультурна комунікація</w:t>
            </w:r>
          </w:p>
          <w:p w:rsidR="00A072D4" w:rsidRPr="00251C27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E159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Я.В.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</w:tc>
      </w:tr>
    </w:tbl>
    <w:p w:rsidR="00A072D4" w:rsidRPr="005C3E94" w:rsidRDefault="00A072D4" w:rsidP="00A072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Володимир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072D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072D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72D4" w:rsidRPr="005C3E94" w:rsidTr="00B03C46">
        <w:tc>
          <w:tcPr>
            <w:tcW w:w="5245" w:type="dxa"/>
          </w:tcPr>
          <w:p w:rsidR="00A072D4" w:rsidRDefault="00A072D4" w:rsidP="00B03C46">
            <w:pPr>
              <w:spacing w:after="0" w:line="276" w:lineRule="auto"/>
              <w:jc w:val="both"/>
              <w:rPr>
                <w:lang w:val="uk-UA"/>
              </w:rPr>
            </w:pPr>
            <w:r>
              <w:br w:type="page"/>
            </w:r>
            <w:r>
              <w:br w:type="page"/>
            </w:r>
          </w:p>
          <w:p w:rsidR="00A072D4" w:rsidRDefault="00A072D4" w:rsidP="00B03C46">
            <w:pPr>
              <w:spacing w:after="0" w:line="276" w:lineRule="auto"/>
              <w:jc w:val="both"/>
              <w:rPr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072D4" w:rsidRPr="00BD4A34" w:rsidRDefault="00A072D4" w:rsidP="00B03C46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інформатизації </w:t>
            </w:r>
          </w:p>
          <w:p w:rsidR="00B6727B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72D4" w:rsidRPr="005C3E94" w:rsidRDefault="00B6727B" w:rsidP="00B6727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 Володимир ШАРАН</w:t>
            </w:r>
          </w:p>
        </w:tc>
      </w:tr>
      <w:tr w:rsidR="00A072D4" w:rsidRPr="005C3E94" w:rsidTr="00B03C46">
        <w:tc>
          <w:tcPr>
            <w:tcW w:w="5245" w:type="dxa"/>
          </w:tcPr>
          <w:p w:rsidR="00A072D4" w:rsidRPr="00BD4A34" w:rsidRDefault="00A072D4" w:rsidP="00B03C46">
            <w:pPr>
              <w:spacing w:after="0" w:line="276" w:lineRule="auto"/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072D4" w:rsidRDefault="00A072D4" w:rsidP="00B03C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2021-2022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A072D4" w:rsidRPr="005C3E94" w:rsidRDefault="00A072D4" w:rsidP="00A07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A072D4" w:rsidRPr="005C3E94" w:rsidTr="00B03C46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A072D4" w:rsidRPr="005C3E94" w:rsidTr="00B03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4" w:rsidRPr="005C3E94" w:rsidRDefault="00A072D4" w:rsidP="00B03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A072D4" w:rsidRPr="000D135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</w:t>
            </w:r>
            <w:proofErr w:type="spellEnd"/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Коляса О.В.ZOOM інд.545 839 9604 код.7Cpsge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Німеччини/Австрії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Я.М.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Ткаченко О.А.інд.77843013378 код.q1rg9Q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ZOOM інд.6082026996 код.dW0FaY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 – 12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A072D4" w:rsidRPr="000D135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Сипа Л.М. ZOOM 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Франції</w:t>
            </w:r>
          </w:p>
          <w:p w:rsidR="00A072D4" w:rsidRPr="00034E7C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Сипа Л.М. ZOOM 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0D135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A072D4" w:rsidRPr="000D135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 – 13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доц</w:t>
            </w:r>
            <w:proofErr w:type="spellEnd"/>
            <w:r w:rsidRPr="00BD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Коляса О.В.ZOOM інд.545 839 9604 код.7Cpsge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Аналітичне читання польських текстів</w:t>
            </w:r>
          </w:p>
          <w:p w:rsidR="00A072D4" w:rsidRPr="00034E7C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Петрушка Л.А.ZOOM  Інд,77634089362 код.1Ls81U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 – 14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Сипа Л.М. ZOOM 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Аналітичне читання англійських текстів</w:t>
            </w:r>
          </w:p>
          <w:p w:rsidR="00A072D4" w:rsidRPr="00034E7C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доц.Коваль</w:t>
            </w:r>
            <w:proofErr w:type="spellEnd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Н.Є. ZOOM  інд.8828835922 код.8ceK8G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-15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7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Сипа Л.М. ZOOM 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Аналітичне читання англійських текстів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доц.Коваль</w:t>
            </w:r>
            <w:proofErr w:type="spellEnd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Н.Є. ZOOM  інд.8828835922 код.8ceK8G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Етноорієнтована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навчання німецької мови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Сторонська О.С. ZOOM інд.7419897018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 – 16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</w:t>
            </w: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вищої школи</w:t>
            </w:r>
          </w:p>
          <w:p w:rsidR="00A072D4" w:rsidRPr="00034E7C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Ашиток</w:t>
            </w:r>
            <w:proofErr w:type="spellEnd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Н.І.ZOOM інд.9175833122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5C3E94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Переклад в галузі інформаційних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-комунікаційних</w:t>
            </w: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</w:t>
            </w:r>
          </w:p>
          <w:p w:rsidR="00A072D4" w:rsidRPr="00034E7C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</w:t>
            </w:r>
            <w:proofErr w:type="spellEnd"/>
            <w:r w:rsidRPr="00E603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Коляса О.В.ZOOM інд.545 839 9604 код.7Cpsge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A072D4" w:rsidRPr="00FA39A9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254E9C">
              <w:rPr>
                <w:rFonts w:ascii="Times New Roman" w:hAnsi="Times New Roman"/>
                <w:sz w:val="24"/>
                <w:szCs w:val="24"/>
                <w:lang w:val="uk-UA"/>
              </w:rPr>
              <w:t>.06.2022</w:t>
            </w:r>
          </w:p>
        </w:tc>
      </w:tr>
      <w:tr w:rsidR="00A072D4" w:rsidRPr="00B92BF9" w:rsidTr="00B03C4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5C3E94" w:rsidRDefault="00A072D4" w:rsidP="00B0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Pr="00903666" w:rsidRDefault="00A072D4" w:rsidP="00B03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4" w:rsidRDefault="00A072D4" w:rsidP="00B0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</w:tbl>
    <w:p w:rsidR="00A072D4" w:rsidRDefault="00A072D4" w:rsidP="00A072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72D4" w:rsidRPr="005C3E94" w:rsidRDefault="00A072D4" w:rsidP="00A072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Володимир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</w:p>
    <w:p w:rsidR="00A072D4" w:rsidRPr="005C3E94" w:rsidRDefault="00A072D4" w:rsidP="00A072D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</w:t>
      </w:r>
    </w:p>
    <w:p w:rsidR="0084328D" w:rsidRDefault="0084328D"/>
    <w:sectPr w:rsidR="0084328D" w:rsidSect="008B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3"/>
    <w:rsid w:val="003E09E3"/>
    <w:rsid w:val="0084328D"/>
    <w:rsid w:val="00A072D4"/>
    <w:rsid w:val="00B6727B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072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D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7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2D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2D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2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72D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072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D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7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2D4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2D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2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72D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3C31-41CC-4D12-93CC-3FB685D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2330</Words>
  <Characters>13286</Characters>
  <Application>Microsoft Office Word</Application>
  <DocSecurity>0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4</cp:revision>
  <dcterms:created xsi:type="dcterms:W3CDTF">2022-05-09T10:15:00Z</dcterms:created>
  <dcterms:modified xsi:type="dcterms:W3CDTF">2022-05-16T07:35:00Z</dcterms:modified>
</cp:coreProperties>
</file>