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34" w:rsidRPr="007D4B34" w:rsidRDefault="007D4B34" w:rsidP="007D4B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4B34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uk-UA"/>
        </w:rPr>
        <w:t xml:space="preserve">Національний фонд досліджень України оголошує перший конкурс наукових і науково-технічних </w:t>
      </w:r>
      <w:proofErr w:type="spellStart"/>
      <w:r w:rsidRPr="007D4B34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uk-UA"/>
        </w:rPr>
        <w:t>проєктів</w:t>
      </w:r>
      <w:proofErr w:type="spellEnd"/>
      <w:r w:rsidRPr="007D4B34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uk-UA"/>
        </w:rPr>
        <w:t xml:space="preserve"> «Наука для безпеки людини та суспільства».</w:t>
      </w:r>
    </w:p>
    <w:p w:rsidR="007D4B34" w:rsidRPr="007D4B34" w:rsidRDefault="007D4B34" w:rsidP="007D4B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4B34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uk-UA"/>
        </w:rPr>
        <w:t>Таке рішен</w:t>
      </w:r>
      <w:bookmarkStart w:id="0" w:name="_GoBack"/>
      <w:bookmarkEnd w:id="0"/>
      <w:r w:rsidRPr="007D4B34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uk-UA"/>
        </w:rPr>
        <w:t>ня прийняла наукова рада Фонду на своєму засіданні 11 травня 2020 р.</w:t>
      </w:r>
    </w:p>
    <w:p w:rsidR="007D4B34" w:rsidRPr="007D4B34" w:rsidRDefault="007D4B34" w:rsidP="007D4B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4B34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uk-UA"/>
        </w:rPr>
        <w:t>Прийом заявок для участі в конкурсі розпочинається </w:t>
      </w:r>
      <w:r w:rsidRPr="007D4B3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shd w:val="clear" w:color="auto" w:fill="FFFFFF"/>
          <w:lang w:eastAsia="uk-UA"/>
        </w:rPr>
        <w:t>15 травня і закінчується 15 червня 2020 року. </w:t>
      </w:r>
      <w:r w:rsidRPr="007D4B34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uk-UA"/>
        </w:rPr>
        <w:t>Більш детальна інформація про конкурс міститься в </w:t>
      </w:r>
      <w:hyperlink r:id="rId5" w:tgtFrame="_blank" w:history="1">
        <w:r w:rsidRPr="007D4B34">
          <w:rPr>
            <w:rFonts w:ascii="Times New Roman" w:eastAsia="Times New Roman" w:hAnsi="Times New Roman" w:cs="Times New Roman"/>
            <w:color w:val="007BFF"/>
            <w:sz w:val="28"/>
            <w:szCs w:val="28"/>
            <w:shd w:val="clear" w:color="auto" w:fill="FFFFFF"/>
            <w:lang w:eastAsia="uk-UA"/>
          </w:rPr>
          <w:t>Оголошенні</w:t>
        </w:r>
      </w:hyperlink>
      <w:r w:rsidRPr="007D4B34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uk-UA"/>
        </w:rPr>
        <w:t> та </w:t>
      </w:r>
      <w:hyperlink r:id="rId6" w:tgtFrame="_blank" w:history="1">
        <w:r w:rsidRPr="007D4B34">
          <w:rPr>
            <w:rFonts w:ascii="Times New Roman" w:eastAsia="Times New Roman" w:hAnsi="Times New Roman" w:cs="Times New Roman"/>
            <w:color w:val="007BFF"/>
            <w:sz w:val="28"/>
            <w:szCs w:val="28"/>
            <w:shd w:val="clear" w:color="auto" w:fill="FFFFFF"/>
            <w:lang w:eastAsia="uk-UA"/>
          </w:rPr>
          <w:t>Умовах</w:t>
        </w:r>
      </w:hyperlink>
      <w:r w:rsidRPr="007D4B34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uk-UA"/>
        </w:rPr>
        <w:t> конкурсу та за посиланням:</w:t>
      </w:r>
    </w:p>
    <w:p w:rsidR="007D4B34" w:rsidRPr="007D4B34" w:rsidRDefault="007D4B34" w:rsidP="007D4B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7" w:tgtFrame="_blank" w:history="1">
        <w:r w:rsidRPr="007D4B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https://nrfu.org.ua/announced-competitions/ogolosheno-pershyj-konkurs-naczionalnogo-fondu-doslidzhen-ukrayiny/</w:t>
        </w:r>
      </w:hyperlink>
    </w:p>
    <w:p w:rsidR="005E2B33" w:rsidRPr="007D4B34" w:rsidRDefault="005E2B33" w:rsidP="007D4B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E2B33" w:rsidRPr="007D4B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DB"/>
    <w:rsid w:val="005E2B33"/>
    <w:rsid w:val="007D4B34"/>
    <w:rsid w:val="00C1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B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rfu.org.ua/announced-competitions/ogolosheno-pershyj-konkurs-naczionalnogo-fondu-doslidzhen-ukrayin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rfu.org.ua/wp-content/uploads/2020/05/umovy-konkursu-2.pdf" TargetMode="External"/><Relationship Id="rId5" Type="http://schemas.openxmlformats.org/officeDocument/2006/relationships/hyperlink" Target="http://nrfu.org.ua/wp-content/uploads/2020/05/ogoloshennya-konkurs-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314</Characters>
  <Application>Microsoft Office Word</Application>
  <DocSecurity>0</DocSecurity>
  <Lines>2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2020-05-13T07:49:00Z</dcterms:created>
  <dcterms:modified xsi:type="dcterms:W3CDTF">2020-05-13T07:50:00Z</dcterms:modified>
</cp:coreProperties>
</file>