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C" w:rsidRPr="003A66CC" w:rsidRDefault="003A66CC" w:rsidP="003A66CC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ДОГОВІР № ______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навчання за програмою академічної мобільності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5437"/>
      </w:tblGrid>
      <w:tr w:rsidR="003A66CC" w:rsidRPr="003A66CC" w:rsidTr="0048620D">
        <w:tc>
          <w:tcPr>
            <w:tcW w:w="4785" w:type="dxa"/>
          </w:tcPr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Дрогобич</w:t>
            </w:r>
          </w:p>
        </w:tc>
        <w:tc>
          <w:tcPr>
            <w:tcW w:w="5529" w:type="dxa"/>
            <w:vAlign w:val="center"/>
          </w:tcPr>
          <w:p w:rsidR="003A66CC" w:rsidRPr="003A66CC" w:rsidRDefault="003A66CC" w:rsidP="003A66CC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 2017 р.</w:t>
            </w:r>
          </w:p>
        </w:tc>
      </w:tr>
    </w:tbl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OLE_LINK5"/>
      <w:bookmarkStart w:id="2" w:name="OLE_LINK6"/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Дрогобицький державний педагогічний університет імені Івана Франка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 – ДДПУ ім. І. Франка), в особі ректора Скотної Надії Володимирівни, яка діє на підставі Статуту, з однієї сторони, та _________________________________________________________________ _____________________________________________________________________(ПІБ студента),</w:t>
      </w:r>
    </w:p>
    <w:bookmarkEnd w:id="1"/>
    <w:bookmarkEnd w:id="2"/>
    <w:p w:rsidR="003A66CC" w:rsidRPr="003A66CC" w:rsidRDefault="003A66CC" w:rsidP="003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освіти: ___________________________________, ______________________ рік навчання, спеціальність: _____________________________________________________________________, факультет: ________________________________________________________________________, навчання за кошти ______________________________________________ (державного бюджету, фізичних, юридичних осіб) (далі – Студент), з іншої сторони, разом надалі – Сторони, уклали цей Договір про таке: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ПРЕДМЕТ ДОГОВОРУ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ДДПУ ім. І. Франка забезпечує організацію навчання Студента за програмою академічної мобільності, а Студент – виконання вимог навчання за цією програмою у порядку та на умовах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_________________________________________________ __________________________________________________________________________________.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3A66CC" w:rsidRPr="003A66CC" w:rsidRDefault="003A66CC" w:rsidP="003A66CC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Навчальний заклад, що приймає Студента (далі - Навчальний заклад – партнер)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1.6. Інформація про навчальну програму зазначена в додатках до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1.7. Документ, який Студент отримає після успішного завершення програми академічної мобільності _______________________________________________________ (спільний диплом, диплом, сертифікат, академічна довідка, тощо).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1.8. На період навчання за програмою академічної мобільності Студенту </w:t>
      </w:r>
      <w:r w:rsidR="00EE3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зберігається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виплата стипендії</w:t>
      </w:r>
      <w:r w:rsidR="003C52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C5273" w:rsidRPr="003C527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стипендія не передбачена умовами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ОБОВ’ЯЗКИ ТА ПРАВА ДДПУ ІМ. І. ФРАНКА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2.1. ДДПУ ім. І. Франка зобов’язується: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2.1.1. Забезпечити організацію навчання Студента за програмою академічної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2.1.2. Погодити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ДДПУ ім. І. Франка навчальних дисциплін, опанованих під час участі у програмі академічної мобільності Додатком до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2.1.3. Здійснити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навчальних дисциплін, погоджених до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Додатку до цього Договору та успішно опанованих Студентом під час його навчання за програмою академічної мобільності згідно з </w:t>
      </w:r>
      <w:r w:rsidRPr="003A66CC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Положенням про академічну мобільність студентів, аспірантів, докторантів, науково-педагогічних та наукових працівників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Положення).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2.1.4. Інформувати про правила та вимоги в ДДПУ ім. І. Франка щодо організації навчання Студента за програмою академічної мобільності, встановлювати строк та форму подання Студентом інформації про результати навчання за програмою академічної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2.1.5. Здійснювати контроль за навчанням Студента за програмою академічної мобільності в Навчальному закладі-партнері.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2.1.6. Зберегти Студенту на період навчання за програмою академічної мобільності місце навчання.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2.2. ДДПУ ім. І. Франка має право: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2.2.1. Вимагати від Студента під час навчання за програмою академічної мобільності виконання усіх правил та вимог, що встановлені Навчальним закладом-партнером.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2.2.2. Вимагати від Студента надання інформації про результати навчання за програмою мобільності в Навчальному закладі-партнері протягом періоду навчання, після завершення навчання за програмою академічної мобільності згідно з цим Договором та Положенням.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2.2.3. Не здійснювати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навчальних дисциплін, опанованих Студентом за програмою академічної мобільності, якщо не виконано умови Положення.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2.2.4. Відрахувати Студента з ДДПУ ім. І. Франка, якщо він не подав до ДДПУ ім. І. Франка звіт про результати навчання у встановлений строк та не приступив до навчання, або підлягає іншим умовам про відрахування.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ОБОВ’ЯЗКИ ТА ПРАВА СТУДЕНТА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Студент зобов’язується: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Виконувати усі вимоги законодавства, Статуту, положень ДДПУ ім. І. Франка з організації освітнього процесу, законодавства країни перебування, вимог Навчального закладу-партнера,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3.1.2. Вчасно прибути до місця навчання, протягом </w:t>
      </w:r>
      <w:r w:rsidRPr="003A66CC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15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днів з дня перетину кордону країни перебування, в якій розташований Навчальний заклад-партнер, встати на консульський облік (у випадку міжнародної академічної мобільності).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3.1.3. Успішно пройти навчання у строки, визначені цим Договором.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3.1.4. У встановлені строки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потребою) зміни до Додатку до цього Договору (до переліку начальних дисциплін тощо).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3.1.5. Після завершення навчання в Навчальному закладі-партнері вчасно повернутися до ДДПУ ім. І. Франка для продовження навчання.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3.1.6. Після завершення навчання в Навчальному закладі-партнері надати у встановленому в ДДПУ ім. І. Франка порядку документи, зокрема: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закладом-партнером;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звіт про результати навчання за програмою академічної мобільності.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Студент має право: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3.2.1. Отримувати необхідну інформацію щодо участі у програмах академічної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3.2.2. Надавати та отримувати інформацію для розробки матеріалів на виконання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3.2.3.</w:t>
      </w:r>
      <w:r w:rsidRPr="003A66CC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умови погодження програми академічної мобільності і вчасного надання результатів участі у програмі академічної мобільності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перезарахувати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ДДПУ ім. І. Франка навчальні дисципліни згідно з Додатком до цього Договору та Положення.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ВІДПОВІДАЛЬНІСТЬ СТОРІН ТА ПОРЯДОК ВИРІШЕННЯ СПОРІВ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За невиконання або неналежне виконання зобов’язань за цим договором сторони несуть відповідальність згідно із законодавством та цим Договором.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4.2. У разі невиконання або неналежного виконання Студентом умов цього Договору, Студент може бути відрахований у встановленому в ДДПУ ім. І. Франка порядку.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ДДПУ ім. І. Франка не несе відповідальності за невиконання своїх зобов’язань за цим Договором, якщо таке невиконання сталося з вини Навчального закладу-партнера, зміни нормативно-правових актів, умов навчання за програмою академічної мобільності, які змінюють встановлені цим Договором умови.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Сторони звільняються від відповідальності за невиконання або неналежне виконання взятих на себе зобов’язань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4.5.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</w:t>
      </w:r>
      <w:r w:rsidRPr="003A66CC">
        <w:rPr>
          <w:rFonts w:ascii="Times New Roman" w:eastAsia="Times New Roman" w:hAnsi="Times New Roman" w:cs="Times New Roman"/>
          <w:b/>
          <w:spacing w:val="10"/>
          <w:kern w:val="24"/>
          <w:sz w:val="24"/>
          <w:szCs w:val="24"/>
          <w:lang w:eastAsia="uk-UA"/>
        </w:rPr>
        <w:t>ТЕРМІН ДІЇ ДОГОВОРУ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Цей Договір набирає чинності з моменту його підписання сторонами і діє до                              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201__ р.</w:t>
      </w: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але в будь-якому випадку до повного виконання сторонами передбачених ним зобов’язань.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5.2. Цей Договір припиняється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разі відрахування Студента з ДДПУ ім. І. Франка.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5.3.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Дія Договору зупиняється у разі надання Студенту академічної відпустки згідно із законодавством на весь строк такої відпустки. 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5.4. Зміни до цього Договору сторони вносять шляхом оформлення відповідних додатків до цього Договору,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5.5. Усі правовідносини, що виникають у зв’язку з виконанням умов цього Договору і не врегульовані ним, регламентуються згідно із законодавством.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6.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ПРИКІНЦЕВІ ПОЛОЖЕННЯ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Договір укладено у двох примірниках, що мають однакову юридичну силу, по одному для кожної із Сторін.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6.2. Додатки, що є невід’ємною частиною цього Договору: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Додаток 1- Зміст програми мобільності;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Додаток 2 - Зміни у програмі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ЮРИДИЧНІ АДРЕСИ СТОРІН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A66CC" w:rsidRPr="003A66CC" w:rsidTr="0048620D">
        <w:trPr>
          <w:trHeight w:val="3136"/>
        </w:trPr>
        <w:tc>
          <w:tcPr>
            <w:tcW w:w="5102" w:type="dxa"/>
          </w:tcPr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Default="00A41459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Pr="003A66CC" w:rsidRDefault="00A41459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2" w:type="dxa"/>
          </w:tcPr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Студент:</w:t>
            </w:r>
          </w:p>
          <w:p w:rsidR="003A66CC" w:rsidRPr="003A66CC" w:rsidRDefault="003A66CC" w:rsidP="003A66CC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вимогами законодавства, положеннями ДДПУ ім. І. Франка про організацію освітнього процесу, навчальними планами, умовами  академічної мобільності в ДДПУ ім. І. Франка, ВНЗ-партнері ознайомлений і зобов’язуюсь виконувати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A66CC" w:rsidRPr="003A66CC" w:rsidRDefault="003A66CC" w:rsidP="003A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3A66CC" w:rsidRPr="003A66CC" w:rsidRDefault="003A66CC" w:rsidP="003A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(підпис)                                          (ПІБ)</w:t>
            </w:r>
          </w:p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Погоджено:</w:t>
      </w:r>
    </w:p>
    <w:p w:rsidR="00D23B4B" w:rsidRPr="003A66CC" w:rsidRDefault="00D23B4B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6CC" w:rsidRDefault="00D23B4B" w:rsidP="00F64F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5E9D" w:rsidRPr="00A65E9D" w:rsidRDefault="00A65E9D" w:rsidP="008F252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A65E9D" w:rsidRPr="00A65E9D" w:rsidRDefault="00A65E9D" w:rsidP="008F2521">
      <w:pPr>
        <w:tabs>
          <w:tab w:val="center" w:pos="4819"/>
          <w:tab w:val="left" w:pos="6521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Договору про на</w:t>
      </w:r>
      <w:r w:rsidR="008F25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вчання за програмою академічної 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мобільності </w:t>
      </w:r>
    </w:p>
    <w:p w:rsidR="00A65E9D" w:rsidRPr="00A65E9D" w:rsidRDefault="00A65E9D" w:rsidP="008F2521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«__» ____________ 201__ р.</w:t>
      </w:r>
    </w:p>
    <w:p w:rsidR="00A65E9D" w:rsidRPr="00A65E9D" w:rsidRDefault="00A65E9D" w:rsidP="008F2521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№ ___________</w:t>
      </w:r>
    </w:p>
    <w:p w:rsidR="00A65E9D" w:rsidRPr="008F2521" w:rsidRDefault="00A65E9D" w:rsidP="008433D4">
      <w:pPr>
        <w:spacing w:after="0" w:line="240" w:lineRule="auto"/>
        <w:ind w:left="456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65E9D" w:rsidRPr="00A65E9D" w:rsidRDefault="00A65E9D" w:rsidP="0084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 xml:space="preserve">зміст </w:t>
      </w:r>
    </w:p>
    <w:p w:rsidR="00A65E9D" w:rsidRPr="00A65E9D" w:rsidRDefault="00A65E9D" w:rsidP="0084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програми академічної мобільності</w:t>
      </w:r>
    </w:p>
    <w:p w:rsidR="00A65E9D" w:rsidRPr="008F2521" w:rsidRDefault="00A65E9D" w:rsidP="0084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65E9D" w:rsidRPr="00A65E9D" w:rsidRDefault="00A65E9D" w:rsidP="0084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здійснюється на таких умовах:</w:t>
      </w:r>
    </w:p>
    <w:p w:rsidR="00A65E9D" w:rsidRPr="00A65E9D" w:rsidRDefault="00A65E9D" w:rsidP="0084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1.1. _________________________________________________________________ (ПІБ студента), рівень освіти: ___________________________________, ______________________ рік навчання, спеціальність: _____________________________________________________________________, факультет: ________________________________________________________________________, навчання за кошти ______________________________________________ (державного бюджету, фізичних, юридичних осіб) (далі – Студент).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A65E9D" w:rsidRPr="00A65E9D" w:rsidRDefault="00A65E9D" w:rsidP="008433D4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Навчальний заклад, що приймає Студента (далі - Навчальний заклад – партнер)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Документ, який Студент отримає після успішного завершення програми академічної мобільності _______________________________________________________ (спільний диплом, диплом, сертифікат, академічна довідка, тощо)</w:t>
      </w:r>
    </w:p>
    <w:p w:rsidR="00F74C47" w:rsidRDefault="00A65E9D" w:rsidP="008433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цих навчальних дисциплін у ДДПУ ім. І. Франка:</w:t>
      </w:r>
    </w:p>
    <w:p w:rsidR="008433D4" w:rsidRPr="008433D4" w:rsidRDefault="008433D4" w:rsidP="008433D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008"/>
        <w:gridCol w:w="1009"/>
        <w:gridCol w:w="1130"/>
        <w:gridCol w:w="1205"/>
        <w:gridCol w:w="1020"/>
        <w:gridCol w:w="1644"/>
        <w:gridCol w:w="907"/>
        <w:gridCol w:w="907"/>
        <w:gridCol w:w="1307"/>
      </w:tblGrid>
      <w:tr w:rsidR="00F50390" w:rsidRPr="00F50390" w:rsidTr="00ED5110">
        <w:tc>
          <w:tcPr>
            <w:tcW w:w="4352" w:type="dxa"/>
            <w:gridSpan w:val="4"/>
            <w:shd w:val="clear" w:color="auto" w:fill="DBE5F1" w:themeFill="accent1" w:themeFillTint="33"/>
            <w:vAlign w:val="center"/>
          </w:tcPr>
          <w:p w:rsidR="0083161A" w:rsidRPr="002D1D4B" w:rsidRDefault="0083161A" w:rsidP="00831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6CC" w:rsidRPr="002D1D4B" w:rsidRDefault="003A66CC" w:rsidP="008316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Навчальні дисципліни в Навчальному закладі-партнері</w:t>
            </w:r>
          </w:p>
          <w:p w:rsidR="0083161A" w:rsidRPr="002D1D4B" w:rsidRDefault="0083161A" w:rsidP="00831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5" w:type="dxa"/>
            <w:gridSpan w:val="5"/>
            <w:shd w:val="clear" w:color="auto" w:fill="DBE5F1" w:themeFill="accent1" w:themeFillTint="33"/>
            <w:vAlign w:val="center"/>
          </w:tcPr>
          <w:p w:rsidR="0083161A" w:rsidRPr="002D1D4B" w:rsidRDefault="0083161A" w:rsidP="008316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6CC" w:rsidRPr="002D1D4B" w:rsidRDefault="003A66CC" w:rsidP="008316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Перезарахування</w:t>
            </w:r>
            <w:proofErr w:type="spellEnd"/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навчальних дисциплін в ДДПУ ім. І. Франка</w:t>
            </w:r>
          </w:p>
          <w:p w:rsidR="0083161A" w:rsidRPr="002D1D4B" w:rsidRDefault="0083161A" w:rsidP="0083161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0390" w:rsidTr="009B2115">
        <w:tc>
          <w:tcPr>
            <w:tcW w:w="1008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009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Назва дисципліни</w:t>
            </w:r>
          </w:p>
        </w:tc>
        <w:tc>
          <w:tcPr>
            <w:tcW w:w="1130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Кількість кредитів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ЄКТС чи кредитів в  Навчальному закладі-партнері</w:t>
            </w:r>
          </w:p>
        </w:tc>
        <w:tc>
          <w:tcPr>
            <w:tcW w:w="1205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Ступінь, курс навчання,</w:t>
            </w:r>
          </w:p>
        </w:tc>
        <w:tc>
          <w:tcPr>
            <w:tcW w:w="1020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644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Назва дисципліни для внесення до навчальної картки студента у ДДПУ ім. І. Франка (назва дисципліни у ДДПУ ім. І. Франка, для обов'язкових дисциплін / назва дисципліни в Навчальному закладі-партнері, для вибіркових дисциплін)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Кількість кредитів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ЄКТС</w:t>
            </w:r>
          </w:p>
        </w:tc>
        <w:tc>
          <w:tcPr>
            <w:tcW w:w="907" w:type="dxa"/>
            <w:vAlign w:val="center"/>
          </w:tcPr>
          <w:p w:rsidR="0083161A" w:rsidRPr="002D1D4B" w:rsidRDefault="00F50390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Перезара-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>хування</w:t>
            </w:r>
            <w:proofErr w:type="spellEnd"/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у ДДПУ ім.</w:t>
            </w: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І. Франка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(так / ні</w:t>
            </w:r>
            <w:r w:rsidRPr="002D1D4B">
              <w:rPr>
                <w:rStyle w:val="a7"/>
                <w:rFonts w:ascii="Times New Roman" w:hAnsi="Times New Roman" w:cs="Times New Roman"/>
              </w:rPr>
              <w:t>)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Тип дисципліни,</w:t>
            </w:r>
          </w:p>
          <w:p w:rsidR="0083161A" w:rsidRPr="002D1D4B" w:rsidRDefault="00F50390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огодженої до </w:t>
            </w:r>
            <w:proofErr w:type="spellStart"/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>перезарахуван</w:t>
            </w:r>
            <w:proofErr w:type="spellEnd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-ня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ДДПУ              ім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І.</w:t>
            </w:r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Франка (обов'язковий, </w:t>
            </w:r>
            <w:proofErr w:type="spellStart"/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="0083161A" w:rsidRPr="002D1D4B">
              <w:rPr>
                <w:rFonts w:ascii="Times New Roman" w:hAnsi="Times New Roman" w:cs="Times New Roman"/>
                <w:sz w:val="16"/>
                <w:szCs w:val="16"/>
              </w:rPr>
              <w:t>-орієнтований вибірковий, курс вільного вибору)</w:t>
            </w:r>
          </w:p>
          <w:p w:rsidR="0083161A" w:rsidRPr="002D1D4B" w:rsidRDefault="0083161A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1008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1008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1008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1008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1008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9B2115" w:rsidRPr="002D1D4B" w:rsidRDefault="009B2115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115" w:rsidTr="009B2115">
        <w:tc>
          <w:tcPr>
            <w:tcW w:w="4352" w:type="dxa"/>
            <w:gridSpan w:val="4"/>
            <w:shd w:val="clear" w:color="auto" w:fill="DBE5F1" w:themeFill="accent1" w:themeFillTint="33"/>
            <w:vAlign w:val="center"/>
          </w:tcPr>
          <w:p w:rsidR="009B2115" w:rsidRPr="002D1D4B" w:rsidRDefault="009B2115" w:rsidP="009B21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Загальна кількість кредитів ЄКТС</w:t>
            </w:r>
          </w:p>
        </w:tc>
        <w:tc>
          <w:tcPr>
            <w:tcW w:w="5785" w:type="dxa"/>
            <w:gridSpan w:val="5"/>
            <w:shd w:val="clear" w:color="auto" w:fill="DBE5F1" w:themeFill="accent1" w:themeFillTint="33"/>
            <w:vAlign w:val="center"/>
          </w:tcPr>
          <w:p w:rsidR="009B2115" w:rsidRPr="002D1D4B" w:rsidRDefault="009B2115" w:rsidP="009B21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Загальна кількість кредитів ЄКТС</w:t>
            </w:r>
          </w:p>
        </w:tc>
      </w:tr>
    </w:tbl>
    <w:p w:rsidR="008433D4" w:rsidRPr="008F2521" w:rsidRDefault="00671397" w:rsidP="008433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1397" w:rsidRPr="00671397" w:rsidRDefault="00671397" w:rsidP="00671397">
      <w:pPr>
        <w:pStyle w:val="a8"/>
        <w:numPr>
          <w:ilvl w:val="0"/>
          <w:numId w:val="1"/>
        </w:numPr>
        <w:spacing w:after="0"/>
        <w:ind w:left="284" w:hanging="298"/>
        <w:jc w:val="both"/>
        <w:rPr>
          <w:rFonts w:ascii="Times New Roman" w:hAnsi="Times New Roman"/>
          <w:sz w:val="16"/>
          <w:szCs w:val="16"/>
        </w:rPr>
      </w:pPr>
      <w:r w:rsidRPr="00671397">
        <w:rPr>
          <w:rFonts w:ascii="Times New Roman" w:hAnsi="Times New Roman"/>
          <w:sz w:val="16"/>
          <w:szCs w:val="16"/>
        </w:rPr>
        <w:t xml:space="preserve">У договір мають бути внесені всі дисципліни, які вивчатимуться у ВНЗ-партнері і які будуть чи не будуть пере зараховані у ДДПУ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671397">
        <w:rPr>
          <w:rFonts w:ascii="Times New Roman" w:hAnsi="Times New Roman"/>
          <w:sz w:val="16"/>
          <w:szCs w:val="16"/>
        </w:rPr>
        <w:t>ім. І. Франка.</w:t>
      </w:r>
    </w:p>
    <w:p w:rsidR="00671397" w:rsidRPr="008F2521" w:rsidRDefault="00671397" w:rsidP="008F2521">
      <w:pPr>
        <w:pStyle w:val="a8"/>
        <w:numPr>
          <w:ilvl w:val="0"/>
          <w:numId w:val="1"/>
        </w:numPr>
        <w:spacing w:after="0"/>
        <w:ind w:left="284" w:hanging="298"/>
        <w:jc w:val="both"/>
        <w:rPr>
          <w:rFonts w:ascii="Times New Roman" w:hAnsi="Times New Roman" w:cs="Times New Roman"/>
          <w:sz w:val="16"/>
          <w:szCs w:val="16"/>
        </w:rPr>
      </w:pPr>
      <w:r w:rsidRPr="00671397">
        <w:rPr>
          <w:rFonts w:ascii="Times New Roman" w:hAnsi="Times New Roman"/>
          <w:sz w:val="16"/>
          <w:szCs w:val="16"/>
          <w:highlight w:val="yellow"/>
        </w:rPr>
        <w:t xml:space="preserve"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671397">
        <w:rPr>
          <w:rFonts w:ascii="Times New Roman" w:hAnsi="Times New Roman"/>
          <w:sz w:val="16"/>
          <w:szCs w:val="16"/>
          <w:highlight w:val="yellow"/>
        </w:rPr>
        <w:t>трансферно</w:t>
      </w:r>
      <w:proofErr w:type="spellEnd"/>
      <w:r w:rsidRPr="00671397">
        <w:rPr>
          <w:rFonts w:ascii="Times New Roman" w:hAnsi="Times New Roman"/>
          <w:sz w:val="16"/>
          <w:szCs w:val="16"/>
          <w:highlight w:val="yellow"/>
        </w:rPr>
        <w:t>-накопичувальної системи (далі - ЄКТС) за семестр (але не менше 25 кредитів 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</w:t>
      </w:r>
      <w:r w:rsidRPr="00671397">
        <w:rPr>
          <w:rFonts w:ascii="Times New Roman" w:hAnsi="Times New Roman"/>
          <w:sz w:val="16"/>
          <w:szCs w:val="16"/>
        </w:rPr>
        <w:t>.</w:t>
      </w:r>
    </w:p>
    <w:p w:rsidR="00723135" w:rsidRPr="002D1D4B" w:rsidRDefault="00723135" w:rsidP="00843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D4B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Перезарахування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>) з повною інформацію про назву курсу, кількість кредитів, отриману оцінку тощо, яка видана Іноземним навчальним закладом</w:t>
      </w:r>
      <w:r w:rsidR="00A81E1D" w:rsidRPr="002D1D4B">
        <w:rPr>
          <w:rFonts w:ascii="Times New Roman" w:hAnsi="Times New Roman" w:cs="Times New Roman"/>
          <w:sz w:val="24"/>
          <w:szCs w:val="24"/>
        </w:rPr>
        <w:t xml:space="preserve"> </w:t>
      </w:r>
      <w:r w:rsidR="00A81E1D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(у випадку міжнародної академічної мобільності)</w:t>
      </w:r>
      <w:r w:rsidR="00A81E1D"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41309" w:rsidRPr="002D1D4B" w:rsidRDefault="00341309" w:rsidP="00843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1.9. Якщо формою академічної мобільності є ___________________________________________, змістом програми передбачено _______________________________________________________ __________________________________________________________________________________ __________________________________________________________________________________.</w:t>
      </w:r>
    </w:p>
    <w:p w:rsidR="008433D4" w:rsidRPr="008433D4" w:rsidRDefault="008433D4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2D1D4B" w:rsidRPr="003A66CC" w:rsidRDefault="002D1D4B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ЮРИДИЧНІ АДРЕСИ СТОРІН</w:t>
      </w:r>
    </w:p>
    <w:p w:rsidR="002D1D4B" w:rsidRPr="003A66CC" w:rsidRDefault="002D1D4B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2D1D4B" w:rsidRPr="002D1D4B" w:rsidTr="0048620D">
        <w:trPr>
          <w:trHeight w:val="3136"/>
        </w:trPr>
        <w:tc>
          <w:tcPr>
            <w:tcW w:w="5102" w:type="dxa"/>
          </w:tcPr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2D1D4B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A41459" w:rsidRDefault="00A41459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A41459" w:rsidRPr="003A66CC" w:rsidRDefault="00A41459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  <w:p w:rsidR="002D1D4B" w:rsidRPr="003A66CC" w:rsidRDefault="002D1D4B" w:rsidP="008433D4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2" w:type="dxa"/>
          </w:tcPr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Студент:</w:t>
            </w:r>
          </w:p>
          <w:p w:rsidR="002D1D4B" w:rsidRPr="003A66CC" w:rsidRDefault="002D1D4B" w:rsidP="008433D4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вимогами законодавства, положеннями ДДПУ ім. І. Франка про організацію освітнього процесу, навчальними планами, умовами  академічної мобільності в ДДПУ ім. І. Франка, ВНЗ-партнері ознайомлений і зобов’язуюсь виконувати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1D4B" w:rsidRPr="003A66CC" w:rsidRDefault="002D1D4B" w:rsidP="0084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2D1D4B" w:rsidRPr="003A66CC" w:rsidRDefault="002D1D4B" w:rsidP="0084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(підпис)                                          (ПІБ)</w:t>
            </w:r>
          </w:p>
          <w:p w:rsidR="002D1D4B" w:rsidRPr="003A66CC" w:rsidRDefault="002D1D4B" w:rsidP="008433D4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D1D4B" w:rsidRPr="003A66CC" w:rsidRDefault="002D1D4B" w:rsidP="008433D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1D4B" w:rsidRPr="002D1D4B" w:rsidRDefault="002D1D4B" w:rsidP="008433D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Погоджено:</w:t>
      </w:r>
    </w:p>
    <w:p w:rsidR="002D1D4B" w:rsidRDefault="002D1D4B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Default="000550B8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Default="0005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459" w:rsidRPr="00A65E9D" w:rsidRDefault="00F311CD" w:rsidP="00C604F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2</w:t>
      </w:r>
    </w:p>
    <w:p w:rsidR="00A41459" w:rsidRPr="00A65E9D" w:rsidRDefault="00C604FF" w:rsidP="00C604FF">
      <w:pPr>
        <w:tabs>
          <w:tab w:val="center" w:pos="4819"/>
          <w:tab w:val="left" w:pos="602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Договору про навчання за програмою академічної </w:t>
      </w:r>
      <w:r w:rsidR="00A41459"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мобільності </w:t>
      </w:r>
    </w:p>
    <w:p w:rsidR="00A41459" w:rsidRPr="00A65E9D" w:rsidRDefault="00A41459" w:rsidP="00C604FF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«__» ____________ 201__ р.</w:t>
      </w:r>
    </w:p>
    <w:p w:rsidR="00A41459" w:rsidRPr="00A65E9D" w:rsidRDefault="00A41459" w:rsidP="00C604FF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№ ___________</w:t>
      </w:r>
    </w:p>
    <w:p w:rsidR="00A41459" w:rsidRPr="00C604FF" w:rsidRDefault="00A41459" w:rsidP="00A41459">
      <w:pPr>
        <w:spacing w:after="0" w:line="240" w:lineRule="auto"/>
        <w:ind w:left="456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311C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 xml:space="preserve">ЗМІНИ </w:t>
      </w:r>
    </w:p>
    <w:p w:rsidR="00A41459" w:rsidRPr="00A65E9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311C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У ПРОГРАМІ АКАДЕМІЧНОЇ МОБІЛЬНОСТІ</w:t>
      </w:r>
    </w:p>
    <w:p w:rsidR="00A41459" w:rsidRPr="00C604FF" w:rsidRDefault="00A41459" w:rsidP="00A41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41459" w:rsidRPr="00A65E9D" w:rsidRDefault="00A41459" w:rsidP="00A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здійснюється на таких умовах:</w:t>
      </w:r>
    </w:p>
    <w:p w:rsidR="00A41459" w:rsidRPr="00A65E9D" w:rsidRDefault="00A41459" w:rsidP="00A4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1.1. _________________________________________________________________ (ПІБ студента), рівень освіти: ___________________________________, ______________________ рік навчання, спеціальність: _____________________________________________________________________, факультет: ________________________________________________________________________, навчання за кошти ______________________________________________ (державного бюджету, фізичних, юридичних осіб) (далі – Студент).</w:t>
      </w:r>
    </w:p>
    <w:p w:rsidR="00A41459" w:rsidRPr="00A65E9D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___________________________________________________.</w:t>
      </w:r>
    </w:p>
    <w:p w:rsidR="00A41459" w:rsidRPr="00A65E9D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________________________________________________.</w:t>
      </w:r>
    </w:p>
    <w:p w:rsidR="00A41459" w:rsidRPr="00A65E9D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A41459" w:rsidRPr="00A65E9D" w:rsidRDefault="00A41459" w:rsidP="00A41459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Навчальний заклад, що приймає Студента (далі - Навчальний заклад – партнер)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A41459" w:rsidRPr="00A65E9D" w:rsidRDefault="00A41459" w:rsidP="00A4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Документ, який Студент отримає після успішного завершення програми академічної мобільності _______________________________________________________ (спільний диплом, диплом, сертифікат, академічна довідка, тощо)</w:t>
      </w:r>
    </w:p>
    <w:p w:rsidR="00A41459" w:rsidRDefault="00A41459" w:rsidP="00A414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Інформація про навчальні дисципліни (за програмами академічної кредитної мобільності), умови </w:t>
      </w:r>
      <w:proofErr w:type="spellStart"/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перезарахування</w:t>
      </w:r>
      <w:proofErr w:type="spellEnd"/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цих навчальних дисциплін у ДДПУ ім. І. Франка:</w:t>
      </w:r>
    </w:p>
    <w:p w:rsidR="00A41459" w:rsidRPr="008433D4" w:rsidRDefault="00A41459" w:rsidP="00A4145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008"/>
        <w:gridCol w:w="1009"/>
        <w:gridCol w:w="1130"/>
        <w:gridCol w:w="1205"/>
        <w:gridCol w:w="1020"/>
        <w:gridCol w:w="1644"/>
        <w:gridCol w:w="907"/>
        <w:gridCol w:w="907"/>
        <w:gridCol w:w="1307"/>
      </w:tblGrid>
      <w:tr w:rsidR="00A41459" w:rsidRPr="00F50390" w:rsidTr="0048620D">
        <w:tc>
          <w:tcPr>
            <w:tcW w:w="4352" w:type="dxa"/>
            <w:gridSpan w:val="4"/>
            <w:shd w:val="clear" w:color="auto" w:fill="DBE5F1" w:themeFill="accent1" w:themeFillTint="33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Навчальні дисципліни в Навчальному закладі-партнері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5" w:type="dxa"/>
            <w:gridSpan w:val="5"/>
            <w:shd w:val="clear" w:color="auto" w:fill="DBE5F1" w:themeFill="accent1" w:themeFillTint="33"/>
            <w:vAlign w:val="center"/>
          </w:tcPr>
          <w:p w:rsidR="00A41459" w:rsidRPr="002D1D4B" w:rsidRDefault="00A41459" w:rsidP="0048620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1459" w:rsidRPr="002D1D4B" w:rsidRDefault="00A41459" w:rsidP="0048620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Перезарахування</w:t>
            </w:r>
            <w:proofErr w:type="spellEnd"/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навчальних дисциплін в ДДПУ ім. І. Франка</w:t>
            </w:r>
          </w:p>
          <w:p w:rsidR="00A41459" w:rsidRPr="002D1D4B" w:rsidRDefault="00A41459" w:rsidP="0048620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Назва дисципліни</w:t>
            </w: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Кількість кредитів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ЄКТС чи кредитів в  Навчальному закладі-партнері</w:t>
            </w: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Ступінь, курс навчання,</w:t>
            </w: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Код дисципліни (за наявності)</w:t>
            </w: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Назва дисципліни для внесення до навчальної картки студента у ДДПУ ім. І. Франка (назва дисципліни у ДДПУ ім. І. Франка, для обов'язкових дисциплін / назва дисципліни в Навчальному закладі-партнері, для вибіркових дисциплін)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Кількість кредитів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ЄКТС</w:t>
            </w: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Перезара-хування</w:t>
            </w:r>
            <w:proofErr w:type="spellEnd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 у ДДПУ ім.            І. Франка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(так / ні</w:t>
            </w:r>
            <w:r w:rsidRPr="002D1D4B">
              <w:rPr>
                <w:rStyle w:val="a7"/>
                <w:rFonts w:ascii="Times New Roman" w:hAnsi="Times New Roman" w:cs="Times New Roman"/>
              </w:rPr>
              <w:t>)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Тип дисципліни,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погодженої до </w:t>
            </w:r>
            <w:proofErr w:type="spellStart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перезарахуван</w:t>
            </w:r>
            <w:proofErr w:type="spellEnd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 xml:space="preserve">-ня у ДДПУ              ім. І. Франка (обов'язковий, </w:t>
            </w:r>
            <w:proofErr w:type="spellStart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2D1D4B">
              <w:rPr>
                <w:rFonts w:ascii="Times New Roman" w:hAnsi="Times New Roman" w:cs="Times New Roman"/>
                <w:sz w:val="16"/>
                <w:szCs w:val="16"/>
              </w:rPr>
              <w:t>-орієнтований вибірковий, курс вільного вибору)</w:t>
            </w:r>
          </w:p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1008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:rsidR="00A41459" w:rsidRPr="002D1D4B" w:rsidRDefault="00A41459" w:rsidP="00486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459" w:rsidTr="0048620D">
        <w:tc>
          <w:tcPr>
            <w:tcW w:w="4352" w:type="dxa"/>
            <w:gridSpan w:val="4"/>
            <w:shd w:val="clear" w:color="auto" w:fill="DBE5F1" w:themeFill="accent1" w:themeFillTint="33"/>
            <w:vAlign w:val="center"/>
          </w:tcPr>
          <w:p w:rsidR="00A41459" w:rsidRPr="002D1D4B" w:rsidRDefault="00A41459" w:rsidP="004862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Загальна кількість кредитів ЄКТС</w:t>
            </w:r>
          </w:p>
        </w:tc>
        <w:tc>
          <w:tcPr>
            <w:tcW w:w="5785" w:type="dxa"/>
            <w:gridSpan w:val="5"/>
            <w:shd w:val="clear" w:color="auto" w:fill="DBE5F1" w:themeFill="accent1" w:themeFillTint="33"/>
            <w:vAlign w:val="center"/>
          </w:tcPr>
          <w:p w:rsidR="00A41459" w:rsidRPr="002D1D4B" w:rsidRDefault="00A41459" w:rsidP="004862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D4B">
              <w:rPr>
                <w:rFonts w:ascii="Times New Roman" w:hAnsi="Times New Roman" w:cs="Times New Roman"/>
                <w:b/>
                <w:sz w:val="16"/>
                <w:szCs w:val="16"/>
              </w:rPr>
              <w:t>Загальна кількість кредитів ЄКТС</w:t>
            </w:r>
          </w:p>
        </w:tc>
      </w:tr>
    </w:tbl>
    <w:p w:rsidR="00A41459" w:rsidRPr="00C604FF" w:rsidRDefault="00A41459" w:rsidP="00A414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1459" w:rsidRPr="00671397" w:rsidRDefault="00A41459" w:rsidP="00A41459">
      <w:pPr>
        <w:pStyle w:val="a8"/>
        <w:numPr>
          <w:ilvl w:val="0"/>
          <w:numId w:val="1"/>
        </w:numPr>
        <w:spacing w:after="0"/>
        <w:ind w:left="284" w:hanging="298"/>
        <w:jc w:val="both"/>
        <w:rPr>
          <w:rFonts w:ascii="Times New Roman" w:hAnsi="Times New Roman"/>
          <w:sz w:val="16"/>
          <w:szCs w:val="16"/>
        </w:rPr>
      </w:pPr>
      <w:r w:rsidRPr="00671397">
        <w:rPr>
          <w:rFonts w:ascii="Times New Roman" w:hAnsi="Times New Roman"/>
          <w:sz w:val="16"/>
          <w:szCs w:val="16"/>
        </w:rPr>
        <w:t xml:space="preserve">У договір мають бути внесені всі дисципліни, які вивчатимуться у ВНЗ-партнері і які будуть чи не будуть пере зараховані у ДДПУ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671397">
        <w:rPr>
          <w:rFonts w:ascii="Times New Roman" w:hAnsi="Times New Roman"/>
          <w:sz w:val="16"/>
          <w:szCs w:val="16"/>
        </w:rPr>
        <w:t>ім. І. Франка.</w:t>
      </w:r>
    </w:p>
    <w:p w:rsidR="00A41459" w:rsidRPr="00C604FF" w:rsidRDefault="00A41459" w:rsidP="00C604FF">
      <w:pPr>
        <w:pStyle w:val="a8"/>
        <w:numPr>
          <w:ilvl w:val="0"/>
          <w:numId w:val="1"/>
        </w:numPr>
        <w:spacing w:after="0"/>
        <w:ind w:left="284" w:hanging="298"/>
        <w:jc w:val="both"/>
        <w:rPr>
          <w:rFonts w:ascii="Times New Roman" w:hAnsi="Times New Roman" w:cs="Times New Roman"/>
          <w:sz w:val="16"/>
          <w:szCs w:val="16"/>
        </w:rPr>
      </w:pPr>
      <w:r w:rsidRPr="00671397">
        <w:rPr>
          <w:rFonts w:ascii="Times New Roman" w:hAnsi="Times New Roman"/>
          <w:sz w:val="16"/>
          <w:szCs w:val="16"/>
          <w:highlight w:val="yellow"/>
        </w:rPr>
        <w:t xml:space="preserve">Рекомендовані кількість кредитів, які мають бути отримані Студентом під час участі у програмі кредитної академічної мобільності має дорівнювати 30 кредитам Європейської кредитної </w:t>
      </w:r>
      <w:proofErr w:type="spellStart"/>
      <w:r w:rsidRPr="00671397">
        <w:rPr>
          <w:rFonts w:ascii="Times New Roman" w:hAnsi="Times New Roman"/>
          <w:sz w:val="16"/>
          <w:szCs w:val="16"/>
          <w:highlight w:val="yellow"/>
        </w:rPr>
        <w:t>трансферно</w:t>
      </w:r>
      <w:proofErr w:type="spellEnd"/>
      <w:r w:rsidRPr="00671397">
        <w:rPr>
          <w:rFonts w:ascii="Times New Roman" w:hAnsi="Times New Roman"/>
          <w:sz w:val="16"/>
          <w:szCs w:val="16"/>
          <w:highlight w:val="yellow"/>
        </w:rPr>
        <w:t>-накопичувальної системи (далі - ЄКТС) за семестр (але не менше 25 кредитів  ЄКТС), 60 кредитам за рік (але не менше 50 кредитів ЄКТС) чи відповідної їм кількості кредитів інших країн, якщо інше не передбачене відповідними договорами</w:t>
      </w:r>
      <w:r w:rsidRPr="00671397">
        <w:rPr>
          <w:rFonts w:ascii="Times New Roman" w:hAnsi="Times New Roman"/>
          <w:sz w:val="16"/>
          <w:szCs w:val="16"/>
        </w:rPr>
        <w:t>.</w:t>
      </w:r>
    </w:p>
    <w:p w:rsidR="00A41459" w:rsidRPr="002D1D4B" w:rsidRDefault="00A41459" w:rsidP="00A41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D4B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Перезарахування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4B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2D1D4B">
        <w:rPr>
          <w:rFonts w:ascii="Times New Roman" w:hAnsi="Times New Roman" w:cs="Times New Roman"/>
          <w:sz w:val="24"/>
          <w:szCs w:val="24"/>
        </w:rPr>
        <w:t xml:space="preserve">) з повною інформацію про назву курсу, кількість кредитів, отриману оцінку тощо, яка видана Іноземним навчальним закладом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(у випадку міжнародної академічної мобільності)</w:t>
      </w:r>
      <w:r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41459" w:rsidRPr="002D1D4B" w:rsidRDefault="00A41459" w:rsidP="00A414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1.9. Якщо формою академічної мобільності є ___________________________________________, змістом програми передбачено _______________________________________________________ __________________________________________________________________________________ __________________________________________________________________________________.</w:t>
      </w:r>
    </w:p>
    <w:p w:rsidR="00A41459" w:rsidRPr="008433D4" w:rsidRDefault="00A41459" w:rsidP="00A4145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A41459" w:rsidRPr="003A66CC" w:rsidRDefault="00A41459" w:rsidP="00A4145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ЮРИДИЧНІ АДРЕСИ СТОРІН</w:t>
      </w:r>
    </w:p>
    <w:p w:rsidR="00A41459" w:rsidRPr="003A66CC" w:rsidRDefault="00A41459" w:rsidP="00A41459">
      <w:pPr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A41459" w:rsidRPr="002D1D4B" w:rsidTr="0048620D">
        <w:trPr>
          <w:trHeight w:val="3136"/>
        </w:trPr>
        <w:tc>
          <w:tcPr>
            <w:tcW w:w="5102" w:type="dxa"/>
          </w:tcPr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A41459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A41459" w:rsidRPr="003A66CC" w:rsidRDefault="00A41459" w:rsidP="004862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  <w:p w:rsidR="00A41459" w:rsidRPr="003A66CC" w:rsidRDefault="00A41459" w:rsidP="0048620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2" w:type="dxa"/>
          </w:tcPr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Студент:</w:t>
            </w:r>
          </w:p>
          <w:p w:rsidR="00A41459" w:rsidRPr="003A66CC" w:rsidRDefault="00A41459" w:rsidP="0048620D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вимогами законодавства, положеннями ДДПУ ім. І. Франка про організацію освітнього процесу, навчальними планами, умовами  академічної мобільності в ДДПУ ім. І. Франка, ВНЗ-партнері ознайомлений і зобов’язуюсь виконувати</w:t>
            </w:r>
          </w:p>
          <w:p w:rsidR="00A41459" w:rsidRPr="003A66CC" w:rsidRDefault="00A41459" w:rsidP="0048620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Pr="003A66CC" w:rsidRDefault="00A41459" w:rsidP="0048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A41459" w:rsidRPr="003A66CC" w:rsidRDefault="00A41459" w:rsidP="0048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(підпис)                                          (ПІБ)</w:t>
            </w:r>
          </w:p>
          <w:p w:rsidR="00A41459" w:rsidRPr="003A66CC" w:rsidRDefault="00A41459" w:rsidP="0048620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41459" w:rsidRPr="003A66CC" w:rsidRDefault="00A41459" w:rsidP="00A4145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41459" w:rsidRPr="002D1D4B" w:rsidRDefault="00A41459" w:rsidP="00A4145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Погоджено:</w:t>
      </w:r>
    </w:p>
    <w:p w:rsidR="00A41459" w:rsidRDefault="00A41459" w:rsidP="00A41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Pr="00A65E9D" w:rsidRDefault="000550B8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0B8" w:rsidRPr="00A65E9D" w:rsidSect="00A65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92" w:rsidRDefault="00F33192" w:rsidP="004E33C9">
      <w:pPr>
        <w:spacing w:after="0" w:line="240" w:lineRule="auto"/>
      </w:pPr>
      <w:r>
        <w:separator/>
      </w:r>
    </w:p>
  </w:endnote>
  <w:endnote w:type="continuationSeparator" w:id="0">
    <w:p w:rsidR="00F33192" w:rsidRDefault="00F33192" w:rsidP="004E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92" w:rsidRDefault="00F33192" w:rsidP="004E33C9">
      <w:pPr>
        <w:spacing w:after="0" w:line="240" w:lineRule="auto"/>
      </w:pPr>
      <w:r>
        <w:separator/>
      </w:r>
    </w:p>
  </w:footnote>
  <w:footnote w:type="continuationSeparator" w:id="0">
    <w:p w:rsidR="00F33192" w:rsidRDefault="00F33192" w:rsidP="004E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806"/>
    <w:multiLevelType w:val="hybridMultilevel"/>
    <w:tmpl w:val="AB32204A"/>
    <w:lvl w:ilvl="0" w:tplc="0DC46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21"/>
    <w:rsid w:val="000550B8"/>
    <w:rsid w:val="000D769B"/>
    <w:rsid w:val="00242C21"/>
    <w:rsid w:val="002A284E"/>
    <w:rsid w:val="002D1D4B"/>
    <w:rsid w:val="00341309"/>
    <w:rsid w:val="00383DC7"/>
    <w:rsid w:val="00393103"/>
    <w:rsid w:val="003A66CC"/>
    <w:rsid w:val="003C5273"/>
    <w:rsid w:val="004E33C9"/>
    <w:rsid w:val="00580DC4"/>
    <w:rsid w:val="00670D0F"/>
    <w:rsid w:val="00671397"/>
    <w:rsid w:val="00723135"/>
    <w:rsid w:val="0083161A"/>
    <w:rsid w:val="008433D4"/>
    <w:rsid w:val="008A0A4A"/>
    <w:rsid w:val="008F2521"/>
    <w:rsid w:val="009B2115"/>
    <w:rsid w:val="00A41459"/>
    <w:rsid w:val="00A65E9D"/>
    <w:rsid w:val="00A81E1D"/>
    <w:rsid w:val="00BE291C"/>
    <w:rsid w:val="00C4145B"/>
    <w:rsid w:val="00C604FF"/>
    <w:rsid w:val="00CA54D4"/>
    <w:rsid w:val="00D23B4B"/>
    <w:rsid w:val="00ED5110"/>
    <w:rsid w:val="00EE39B8"/>
    <w:rsid w:val="00F22E56"/>
    <w:rsid w:val="00F311CD"/>
    <w:rsid w:val="00F33192"/>
    <w:rsid w:val="00F50390"/>
    <w:rsid w:val="00F64F89"/>
    <w:rsid w:val="00F74C47"/>
    <w:rsid w:val="00F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styleId="a6">
    <w:name w:val="footnote reference"/>
    <w:semiHidden/>
    <w:rsid w:val="003A66CC"/>
    <w:rPr>
      <w:vertAlign w:val="superscript"/>
    </w:rPr>
  </w:style>
  <w:style w:type="character" w:styleId="a7">
    <w:name w:val="annotation reference"/>
    <w:semiHidden/>
    <w:rsid w:val="0083161A"/>
    <w:rPr>
      <w:sz w:val="16"/>
      <w:szCs w:val="16"/>
    </w:rPr>
  </w:style>
  <w:style w:type="paragraph" w:styleId="a8">
    <w:name w:val="List Paragraph"/>
    <w:basedOn w:val="a"/>
    <w:uiPriority w:val="34"/>
    <w:qFormat/>
    <w:rsid w:val="0067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styleId="a6">
    <w:name w:val="footnote reference"/>
    <w:semiHidden/>
    <w:rsid w:val="003A66CC"/>
    <w:rPr>
      <w:vertAlign w:val="superscript"/>
    </w:rPr>
  </w:style>
  <w:style w:type="character" w:styleId="a7">
    <w:name w:val="annotation reference"/>
    <w:semiHidden/>
    <w:rsid w:val="0083161A"/>
    <w:rPr>
      <w:sz w:val="16"/>
      <w:szCs w:val="16"/>
    </w:rPr>
  </w:style>
  <w:style w:type="paragraph" w:styleId="a8">
    <w:name w:val="List Paragraph"/>
    <w:basedOn w:val="a"/>
    <w:uiPriority w:val="34"/>
    <w:qFormat/>
    <w:rsid w:val="0067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B8B6-F9C3-4F62-8A16-DA84F13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12338</Words>
  <Characters>7034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2</cp:revision>
  <dcterms:created xsi:type="dcterms:W3CDTF">2019-06-11T08:01:00Z</dcterms:created>
  <dcterms:modified xsi:type="dcterms:W3CDTF">2019-06-11T08:01:00Z</dcterms:modified>
</cp:coreProperties>
</file>