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1" w:rsidRPr="001F2FFA" w:rsidRDefault="006A6ED9" w:rsidP="005D42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FFA">
        <w:rPr>
          <w:rFonts w:ascii="Times New Roman" w:hAnsi="Times New Roman" w:cs="Times New Roman"/>
          <w:b/>
          <w:sz w:val="24"/>
          <w:szCs w:val="24"/>
        </w:rPr>
        <w:t>Погоджено</w:t>
      </w:r>
    </w:p>
    <w:p w:rsidR="008509D3" w:rsidRDefault="007312A5" w:rsidP="008509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3811" w:rsidRPr="001F2FFA">
        <w:rPr>
          <w:rFonts w:ascii="Times New Roman" w:hAnsi="Times New Roman" w:cs="Times New Roman"/>
          <w:b/>
          <w:sz w:val="24"/>
          <w:szCs w:val="24"/>
        </w:rPr>
        <w:t xml:space="preserve">В. о. </w:t>
      </w:r>
      <w:r w:rsidR="006A6ED9" w:rsidRPr="001F2FFA">
        <w:rPr>
          <w:rFonts w:ascii="Times New Roman" w:hAnsi="Times New Roman" w:cs="Times New Roman"/>
          <w:b/>
          <w:sz w:val="24"/>
          <w:szCs w:val="24"/>
        </w:rPr>
        <w:t>декан</w:t>
      </w:r>
      <w:r w:rsidR="009F3811" w:rsidRPr="001F2FFA">
        <w:rPr>
          <w:rFonts w:ascii="Times New Roman" w:hAnsi="Times New Roman" w:cs="Times New Roman"/>
          <w:b/>
          <w:sz w:val="24"/>
          <w:szCs w:val="24"/>
        </w:rPr>
        <w:t>а філолог</w:t>
      </w:r>
      <w:r w:rsidR="004458AB" w:rsidRPr="001F2FFA">
        <w:rPr>
          <w:rFonts w:ascii="Times New Roman" w:hAnsi="Times New Roman" w:cs="Times New Roman"/>
          <w:b/>
          <w:sz w:val="24"/>
          <w:szCs w:val="24"/>
        </w:rPr>
        <w:t xml:space="preserve">ічного факультету_____________ </w:t>
      </w:r>
      <w:proofErr w:type="spellStart"/>
      <w:r w:rsidR="004458AB" w:rsidRPr="001F2FFA">
        <w:rPr>
          <w:rFonts w:ascii="Times New Roman" w:hAnsi="Times New Roman" w:cs="Times New Roman"/>
          <w:b/>
          <w:sz w:val="24"/>
          <w:szCs w:val="24"/>
        </w:rPr>
        <w:t>Стецик</w:t>
      </w:r>
      <w:proofErr w:type="spellEnd"/>
      <w:r w:rsidR="004458AB" w:rsidRPr="001F2FFA">
        <w:rPr>
          <w:rFonts w:ascii="Times New Roman" w:hAnsi="Times New Roman" w:cs="Times New Roman"/>
          <w:b/>
          <w:sz w:val="24"/>
          <w:szCs w:val="24"/>
        </w:rPr>
        <w:t xml:space="preserve"> М.С.</w:t>
      </w:r>
    </w:p>
    <w:p w:rsidR="008509D3" w:rsidRPr="008509D3" w:rsidRDefault="0046469B" w:rsidP="008509D3">
      <w:pPr>
        <w:spacing w:after="0" w:line="240" w:lineRule="auto"/>
        <w:ind w:left="-849" w:hanging="568"/>
        <w:jc w:val="center"/>
        <w:rPr>
          <w:rStyle w:val="a3"/>
          <w:rFonts w:ascii="Times New Roman" w:hAnsi="Times New Roman" w:cs="Times New Roman"/>
        </w:rPr>
      </w:pPr>
      <w:r w:rsidRPr="008509D3">
        <w:rPr>
          <w:rStyle w:val="a3"/>
          <w:rFonts w:ascii="Times New Roman" w:hAnsi="Times New Roman" w:cs="Times New Roman"/>
        </w:rPr>
        <w:t xml:space="preserve">ГРАФІК  </w:t>
      </w:r>
      <w:r w:rsidR="001E6212">
        <w:rPr>
          <w:rStyle w:val="a3"/>
          <w:rFonts w:ascii="Times New Roman" w:hAnsi="Times New Roman" w:cs="Times New Roman"/>
        </w:rPr>
        <w:t xml:space="preserve">захисту </w:t>
      </w:r>
      <w:r w:rsidRPr="008509D3">
        <w:rPr>
          <w:rStyle w:val="a3"/>
          <w:rFonts w:ascii="Times New Roman" w:hAnsi="Times New Roman" w:cs="Times New Roman"/>
        </w:rPr>
        <w:t>курсових робіт філологічного факультету</w:t>
      </w:r>
    </w:p>
    <w:p w:rsidR="0046469B" w:rsidRPr="008509D3" w:rsidRDefault="0046469B" w:rsidP="008509D3">
      <w:pPr>
        <w:spacing w:after="0" w:line="240" w:lineRule="auto"/>
        <w:ind w:left="-849" w:hanging="568"/>
        <w:jc w:val="center"/>
        <w:rPr>
          <w:rStyle w:val="a3"/>
          <w:rFonts w:ascii="Times New Roman" w:hAnsi="Times New Roman" w:cs="Times New Roman"/>
          <w:bCs w:val="0"/>
        </w:rPr>
      </w:pPr>
      <w:r w:rsidRPr="008509D3">
        <w:rPr>
          <w:rStyle w:val="a3"/>
          <w:rFonts w:ascii="Times New Roman" w:hAnsi="Times New Roman" w:cs="Times New Roman"/>
        </w:rPr>
        <w:t>у І</w:t>
      </w:r>
      <w:r w:rsidR="00A9351C" w:rsidRPr="008509D3">
        <w:rPr>
          <w:rStyle w:val="a3"/>
          <w:rFonts w:ascii="Times New Roman" w:hAnsi="Times New Roman" w:cs="Times New Roman"/>
        </w:rPr>
        <w:t>І</w:t>
      </w:r>
      <w:r w:rsidR="008509D3" w:rsidRPr="008509D3">
        <w:rPr>
          <w:rStyle w:val="a3"/>
          <w:rFonts w:ascii="Times New Roman" w:hAnsi="Times New Roman" w:cs="Times New Roman"/>
        </w:rPr>
        <w:t xml:space="preserve"> семестрі 2020-2021 </w:t>
      </w:r>
      <w:proofErr w:type="spellStart"/>
      <w:r w:rsidR="008509D3" w:rsidRPr="008509D3">
        <w:rPr>
          <w:rStyle w:val="a3"/>
          <w:rFonts w:ascii="Times New Roman" w:hAnsi="Times New Roman" w:cs="Times New Roman"/>
        </w:rPr>
        <w:t>н.р</w:t>
      </w:r>
      <w:proofErr w:type="spellEnd"/>
      <w:r w:rsidR="008509D3" w:rsidRPr="008509D3">
        <w:rPr>
          <w:rStyle w:val="a3"/>
          <w:rFonts w:ascii="Times New Roman" w:hAnsi="Times New Roman" w:cs="Times New Roman"/>
        </w:rPr>
        <w:t xml:space="preserve">.  </w:t>
      </w:r>
      <w:r w:rsidRPr="008509D3">
        <w:rPr>
          <w:rStyle w:val="a3"/>
          <w:rFonts w:ascii="Times New Roman" w:hAnsi="Times New Roman" w:cs="Times New Roman"/>
        </w:rPr>
        <w:t xml:space="preserve"> (денна форма навчання)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2835"/>
        <w:gridCol w:w="1417"/>
        <w:gridCol w:w="3828"/>
      </w:tblGrid>
      <w:tr w:rsidR="0046469B" w:rsidRPr="001F2FFA" w:rsidTr="005D42FB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B" w:rsidRPr="001F2FFA" w:rsidRDefault="0046469B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</w:rPr>
              <w:t>Дата захисту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B" w:rsidRPr="001F2FFA" w:rsidRDefault="0046469B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</w:rPr>
              <w:t>Академічна група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B" w:rsidRPr="001F2FFA" w:rsidRDefault="0046469B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</w:rPr>
              <w:t xml:space="preserve">Дисципліна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B" w:rsidRPr="001F2FFA" w:rsidRDefault="0046469B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</w:rPr>
              <w:t>Час початку захисту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B" w:rsidRPr="001F2FFA" w:rsidRDefault="0046469B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</w:rPr>
              <w:t xml:space="preserve">Прізвища, ім’я викладача </w:t>
            </w:r>
          </w:p>
        </w:tc>
      </w:tr>
      <w:tr w:rsidR="0046469B" w:rsidRPr="001F2FFA" w:rsidTr="005D42F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B" w:rsidRPr="001F2FFA" w:rsidRDefault="0046469B" w:rsidP="005D42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F2FFA">
              <w:rPr>
                <w:color w:val="0D0D0D" w:themeColor="text1" w:themeTint="F2"/>
                <w:sz w:val="24"/>
                <w:szCs w:val="24"/>
              </w:rPr>
              <w:t xml:space="preserve">Кафедра </w:t>
            </w:r>
            <w:r w:rsidRPr="001E6212">
              <w:rPr>
                <w:color w:val="0D0D0D" w:themeColor="text1" w:themeTint="F2"/>
                <w:sz w:val="24"/>
                <w:szCs w:val="24"/>
                <w:lang w:val="uk-UA"/>
              </w:rPr>
              <w:t>української мови</w:t>
            </w:r>
            <w:r w:rsidRPr="001F2FFA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1F2FFA">
              <w:rPr>
                <w:b w:val="0"/>
                <w:sz w:val="24"/>
                <w:szCs w:val="24"/>
              </w:rPr>
              <w:t xml:space="preserve"> </w:t>
            </w:r>
            <w:r w:rsidRPr="001F2FFA">
              <w:rPr>
                <w:sz w:val="24"/>
                <w:szCs w:val="24"/>
              </w:rPr>
              <w:t>(ауд. 53)</w:t>
            </w:r>
          </w:p>
        </w:tc>
      </w:tr>
      <w:tr w:rsidR="006617CF" w:rsidRPr="001F2FFA" w:rsidTr="005D42FB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10.05.2021</w:t>
            </w:r>
            <w:r w:rsidR="00AD0D23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 xml:space="preserve">УА-33Б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сучасної української літературної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Пілько</w:t>
            </w:r>
            <w:proofErr w:type="spellEnd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88088829142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123456</w:t>
            </w:r>
          </w:p>
        </w:tc>
      </w:tr>
      <w:tr w:rsidR="006617CF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11.05.2021</w:t>
            </w:r>
            <w:r w:rsidR="000A7A33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 xml:space="preserve">УА-32Б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сучасної української літературної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Мельник Л.Б.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Ідентифікатор:</w:t>
            </w:r>
            <w:r w:rsidR="00F50562"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96306612775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1111</w:t>
            </w:r>
          </w:p>
        </w:tc>
      </w:tr>
      <w:tr w:rsidR="006617CF" w:rsidRPr="001F2FFA" w:rsidTr="005D42FB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11.05.2021</w:t>
            </w:r>
            <w:r w:rsidR="000A7A33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УН-31Б</w:t>
            </w:r>
          </w:p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УА-32Б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сучасної української літературної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Легка Л.І.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Ідентифікатор:89699088702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S5TQrt</w:t>
            </w:r>
          </w:p>
        </w:tc>
      </w:tr>
      <w:tr w:rsidR="006617CF" w:rsidRPr="001F2FFA" w:rsidTr="005D42FB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13.05.2021</w:t>
            </w:r>
            <w:r w:rsidR="000A7A33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УА-32Б</w:t>
            </w:r>
          </w:p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УА-33Б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сучасної української літературної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Яремко Я.П.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Ідентифікатор: 78532287144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F4zSA3</w:t>
            </w:r>
          </w:p>
        </w:tc>
      </w:tr>
      <w:tr w:rsidR="006617CF" w:rsidRPr="001F2FFA" w:rsidTr="005D42FB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</w:t>
            </w:r>
            <w:r w:rsidRPr="001F2FFA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F2FFA">
              <w:rPr>
                <w:rFonts w:ascii="Times New Roman" w:hAnsi="Times New Roman" w:cs="Times New Roman"/>
                <w:b/>
              </w:rPr>
              <w:t>.05.2021</w:t>
            </w:r>
            <w:r w:rsidR="000A7A33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FB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 xml:space="preserve">У-25Б </w:t>
            </w:r>
          </w:p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1F2FFA">
              <w:rPr>
                <w:rFonts w:ascii="Times New Roman" w:hAnsi="Times New Roman" w:cs="Times New Roman"/>
              </w:rPr>
              <w:t>р.н</w:t>
            </w:r>
            <w:proofErr w:type="spellEnd"/>
            <w:r w:rsidRPr="001F2FF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сучасної української літературної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A9437F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Галів У.Б.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Ідентифікатор: 8018357063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it3T7w</w:t>
            </w:r>
          </w:p>
        </w:tc>
      </w:tr>
      <w:tr w:rsidR="006617CF" w:rsidRPr="001F2FFA" w:rsidTr="005D42FB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14.05.2021</w:t>
            </w:r>
            <w:r w:rsidR="000A7A33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УА-32Б</w:t>
            </w:r>
          </w:p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УА-33Б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сучасної української літературної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F" w:rsidRPr="001F2FFA" w:rsidRDefault="006617CF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Стецик</w:t>
            </w:r>
            <w:proofErr w:type="spellEnd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6726839444 </w:t>
            </w:r>
          </w:p>
          <w:p w:rsidR="0079001D" w:rsidRPr="001F2FFA" w:rsidRDefault="007900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758291</w:t>
            </w:r>
          </w:p>
        </w:tc>
      </w:tr>
      <w:tr w:rsidR="0057654A" w:rsidRPr="001F2FFA" w:rsidTr="005D42F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57654A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FFA">
              <w:rPr>
                <w:rStyle w:val="a3"/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>Кафедра</w:t>
            </w:r>
            <w:r w:rsidRPr="001F2FFA">
              <w:rPr>
                <w:rStyle w:val="a3"/>
                <w:rFonts w:ascii="Times New Roman" w:hAnsi="Times New Roman" w:cs="Times New Roman"/>
                <w:bCs w:val="0"/>
                <w:color w:val="2C2B2B"/>
                <w:sz w:val="24"/>
                <w:szCs w:val="24"/>
                <w:shd w:val="clear" w:color="auto" w:fill="FFFFFF"/>
              </w:rPr>
              <w:t> </w:t>
            </w:r>
            <w:r w:rsidRPr="001F2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української літератури та теорії літератури</w:t>
            </w:r>
            <w:r w:rsidRPr="001F2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Pr="001F2FFA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1F2FFA">
              <w:rPr>
                <w:rFonts w:ascii="Times New Roman" w:hAnsi="Times New Roman" w:cs="Times New Roman"/>
                <w:b/>
                <w:sz w:val="24"/>
                <w:szCs w:val="24"/>
              </w:rPr>
              <w:t>. 57 )</w:t>
            </w:r>
          </w:p>
        </w:tc>
      </w:tr>
      <w:tr w:rsidR="0057654A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A9351C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  <w:b/>
              </w:rPr>
              <w:t>14. 05. 2021</w:t>
            </w:r>
            <w:r w:rsidR="0057654A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A9351C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1F2FFA">
              <w:rPr>
                <w:rFonts w:ascii="Times New Roman" w:hAnsi="Times New Roman" w:cs="Times New Roman"/>
              </w:rPr>
              <w:t>УА-42Б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4458AB" w:rsidP="005D42FB">
            <w:pPr>
              <w:pStyle w:val="a4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 xml:space="preserve">курсова робота з </w:t>
            </w:r>
            <w:r w:rsidR="0057654A" w:rsidRPr="001F2FFA">
              <w:rPr>
                <w:rFonts w:ascii="Times New Roman" w:hAnsi="Times New Roman" w:cs="Times New Roman"/>
              </w:rPr>
              <w:t>української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1C" w:rsidRPr="001F2FFA" w:rsidRDefault="00A9351C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57654A" w:rsidRPr="001F2FFA">
              <w:rPr>
                <w:rFonts w:ascii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57654A" w:rsidP="005D42F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FF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Баган</w:t>
            </w:r>
            <w:proofErr w:type="spellEnd"/>
            <w:r w:rsidRPr="001F2FF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  <w:p w:rsidR="005D42FB" w:rsidRPr="001F2FFA" w:rsidRDefault="00A9351C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3485435525</w:t>
            </w:r>
            <w:r w:rsidR="002C3D1B"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351C" w:rsidRPr="001F2FFA" w:rsidRDefault="00A9351C" w:rsidP="005D42F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123456789</w:t>
            </w:r>
          </w:p>
        </w:tc>
      </w:tr>
      <w:tr w:rsidR="0057654A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53108E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11</w:t>
            </w:r>
            <w:r w:rsidR="0057654A" w:rsidRPr="001F2FFA">
              <w:rPr>
                <w:rFonts w:ascii="Times New Roman" w:hAnsi="Times New Roman" w:cs="Times New Roman"/>
                <w:b/>
              </w:rPr>
              <w:t>.</w:t>
            </w:r>
            <w:r w:rsidRPr="001F2FFA">
              <w:rPr>
                <w:rFonts w:ascii="Times New Roman" w:hAnsi="Times New Roman" w:cs="Times New Roman"/>
                <w:b/>
              </w:rPr>
              <w:t xml:space="preserve"> 05. 2021</w:t>
            </w:r>
            <w:r w:rsidR="0057654A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53108E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1F2FFA">
              <w:rPr>
                <w:rFonts w:ascii="Times New Roman" w:hAnsi="Times New Roman" w:cs="Times New Roman"/>
              </w:rPr>
              <w:t>УА-42Б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57654A" w:rsidP="005D42FB">
            <w:pPr>
              <w:pStyle w:val="a4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 xml:space="preserve">курсова </w:t>
            </w:r>
            <w:r w:rsidR="004458AB" w:rsidRPr="001F2FFA">
              <w:rPr>
                <w:rFonts w:ascii="Times New Roman" w:hAnsi="Times New Roman" w:cs="Times New Roman"/>
              </w:rPr>
              <w:t xml:space="preserve">робота з </w:t>
            </w:r>
            <w:r w:rsidRPr="001F2FFA">
              <w:rPr>
                <w:rFonts w:ascii="Times New Roman" w:hAnsi="Times New Roman" w:cs="Times New Roman"/>
              </w:rPr>
              <w:t>української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53108E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FB" w:rsidRPr="001F2FFA" w:rsidRDefault="0057654A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Іванишин П.В.</w:t>
            </w:r>
            <w:r w:rsidR="0053108E"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2FB" w:rsidRPr="001F2FFA" w:rsidRDefault="0053108E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74585415261</w:t>
            </w:r>
            <w:r w:rsidR="002C3D1B"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54A" w:rsidRPr="001F2FFA" w:rsidRDefault="0053108E" w:rsidP="005D42F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11111</w:t>
            </w:r>
          </w:p>
        </w:tc>
      </w:tr>
      <w:tr w:rsidR="0057654A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53108E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</w:t>
            </w:r>
            <w:r w:rsidR="0057654A" w:rsidRPr="001F2FFA">
              <w:rPr>
                <w:rFonts w:ascii="Times New Roman" w:hAnsi="Times New Roman" w:cs="Times New Roman"/>
                <w:b/>
              </w:rPr>
              <w:t>3.</w:t>
            </w:r>
            <w:r w:rsidRPr="001F2FFA">
              <w:rPr>
                <w:rFonts w:ascii="Times New Roman" w:hAnsi="Times New Roman" w:cs="Times New Roman"/>
                <w:b/>
              </w:rPr>
              <w:t xml:space="preserve"> 05. 2021</w:t>
            </w:r>
            <w:r w:rsidR="0057654A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53108E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Style w:val="a3"/>
                <w:rFonts w:ascii="Times New Roman" w:hAnsi="Times New Roman" w:cs="Times New Roman"/>
                <w:b w:val="0"/>
              </w:rPr>
              <w:t>УН-41Б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C91CBD" w:rsidP="00C91C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 робота з історії</w:t>
            </w:r>
            <w:r w:rsidR="0057654A" w:rsidRPr="001F2FFA">
              <w:rPr>
                <w:rFonts w:ascii="Times New Roman" w:hAnsi="Times New Roman" w:cs="Times New Roman"/>
              </w:rPr>
              <w:t xml:space="preserve"> української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A" w:rsidRPr="001F2FFA" w:rsidRDefault="0053108E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</w:t>
            </w:r>
            <w:r w:rsidR="0057654A" w:rsidRPr="001F2F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FB" w:rsidRPr="001F2FFA" w:rsidRDefault="0053108E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Козачок В.П.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2FB" w:rsidRPr="001F2FFA" w:rsidRDefault="0053108E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3885787695</w:t>
            </w:r>
          </w:p>
          <w:p w:rsidR="0057654A" w:rsidRPr="001F2FFA" w:rsidRDefault="0053108E" w:rsidP="005D42F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Пароль: 4J8haF</w:t>
            </w:r>
          </w:p>
        </w:tc>
      </w:tr>
      <w:tr w:rsidR="0057654A" w:rsidRPr="001F2FFA" w:rsidTr="005D42F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57654A" w:rsidP="005D42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1F2FFA">
              <w:rPr>
                <w:color w:val="0D0D0D" w:themeColor="text1" w:themeTint="F2"/>
                <w:sz w:val="22"/>
                <w:szCs w:val="22"/>
                <w:lang w:val="uk-UA"/>
              </w:rPr>
              <w:t>Кафедра світової літератури та славісти</w:t>
            </w:r>
            <w:proofErr w:type="spellStart"/>
            <w:r w:rsidRPr="001F2FFA">
              <w:rPr>
                <w:color w:val="0D0D0D" w:themeColor="text1" w:themeTint="F2"/>
                <w:sz w:val="22"/>
                <w:szCs w:val="22"/>
              </w:rPr>
              <w:t>ки</w:t>
            </w:r>
            <w:proofErr w:type="spellEnd"/>
            <w:r w:rsidRPr="001F2FFA">
              <w:rPr>
                <w:color w:val="0D0D0D" w:themeColor="text1" w:themeTint="F2"/>
                <w:sz w:val="22"/>
                <w:szCs w:val="22"/>
                <w:lang w:val="uk-UA"/>
              </w:rPr>
              <w:t xml:space="preserve"> </w:t>
            </w:r>
            <w:r w:rsidRPr="001F2FFA">
              <w:rPr>
                <w:b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F2FFA">
              <w:rPr>
                <w:color w:val="0D0D0D" w:themeColor="text1" w:themeTint="F2"/>
                <w:sz w:val="22"/>
                <w:szCs w:val="22"/>
              </w:rPr>
              <w:t>(ауд. 68 )</w:t>
            </w:r>
          </w:p>
        </w:tc>
      </w:tr>
      <w:tr w:rsidR="0057654A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2C62FA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13.05.2021р.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57654A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У</w:t>
            </w:r>
            <w:r w:rsidR="00C91CBD">
              <w:rPr>
                <w:rFonts w:ascii="Times New Roman" w:hAnsi="Times New Roman" w:cs="Times New Roman"/>
              </w:rPr>
              <w:t>А-</w:t>
            </w:r>
            <w:r w:rsidRPr="001F2FFA">
              <w:rPr>
                <w:rFonts w:ascii="Times New Roman" w:hAnsi="Times New Roman" w:cs="Times New Roman"/>
              </w:rPr>
              <w:t>4</w:t>
            </w:r>
            <w:r w:rsidR="002C62FA" w:rsidRPr="001F2FFA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6A6ED9" w:rsidP="005D42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F2FFA">
              <w:rPr>
                <w:rFonts w:ascii="Times New Roman" w:hAnsi="Times New Roman" w:cs="Times New Roman"/>
              </w:rPr>
              <w:t>к</w:t>
            </w:r>
            <w:r w:rsidR="004458AB" w:rsidRPr="001F2FFA">
              <w:rPr>
                <w:rFonts w:ascii="Times New Roman" w:hAnsi="Times New Roman" w:cs="Times New Roman"/>
              </w:rPr>
              <w:t xml:space="preserve">урсова робота з </w:t>
            </w:r>
            <w:r w:rsidR="002C62FA" w:rsidRPr="001F2FFA">
              <w:rPr>
                <w:rFonts w:ascii="Times New Roman" w:hAnsi="Times New Roman" w:cs="Times New Roman"/>
              </w:rPr>
              <w:t xml:space="preserve">історії зарубіжної літератури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57654A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4A" w:rsidRPr="001F2FFA" w:rsidRDefault="002C62FA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Л.С.</w:t>
            </w:r>
          </w:p>
          <w:p w:rsidR="002C62FA" w:rsidRPr="001F2FFA" w:rsidRDefault="002C62FA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76030088100</w:t>
            </w:r>
          </w:p>
          <w:p w:rsidR="002C62FA" w:rsidRPr="001F2FFA" w:rsidRDefault="002C62FA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Tx4TNu</w:t>
            </w:r>
          </w:p>
        </w:tc>
      </w:tr>
      <w:tr w:rsidR="002C62FA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2C62FA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10.05.2021</w:t>
            </w:r>
            <w:r w:rsidR="00D250A5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D250A5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ПА</w:t>
            </w:r>
            <w:r w:rsidR="00C91CBD">
              <w:rPr>
                <w:rFonts w:ascii="Times New Roman" w:hAnsi="Times New Roman" w:cs="Times New Roman"/>
              </w:rPr>
              <w:t>-</w:t>
            </w:r>
            <w:r w:rsidRPr="001F2FFA">
              <w:rPr>
                <w:rFonts w:ascii="Times New Roman" w:hAnsi="Times New Roman" w:cs="Times New Roman"/>
              </w:rPr>
              <w:t>34Б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2C62FA" w:rsidP="005D42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F2FFA">
              <w:rPr>
                <w:rFonts w:ascii="Times New Roman" w:hAnsi="Times New Roman" w:cs="Times New Roman"/>
              </w:rPr>
              <w:t xml:space="preserve">курсова робота з </w:t>
            </w:r>
            <w:r w:rsidR="00D250A5" w:rsidRPr="001F2FFA">
              <w:rPr>
                <w:rFonts w:ascii="Times New Roman" w:hAnsi="Times New Roman" w:cs="Times New Roman"/>
              </w:rPr>
              <w:t xml:space="preserve"> сучасної </w:t>
            </w:r>
            <w:r w:rsidRPr="001F2FFA">
              <w:rPr>
                <w:rFonts w:ascii="Times New Roman" w:hAnsi="Times New Roman" w:cs="Times New Roman"/>
              </w:rPr>
              <w:t xml:space="preserve">польської мови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2C62FA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FB" w:rsidRPr="001F2FFA" w:rsidRDefault="002C62FA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Манько</w:t>
            </w:r>
            <w:proofErr w:type="spellEnd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Р.М.</w:t>
            </w:r>
            <w:r w:rsidR="000C221D"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42FB" w:rsidRPr="001F2FFA" w:rsidRDefault="002C62FA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="00D57E1D"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522563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4558 </w:t>
            </w:r>
          </w:p>
          <w:p w:rsidR="002C62FA" w:rsidRPr="001F2FFA" w:rsidRDefault="002C62FA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4ej2jy</w:t>
            </w:r>
          </w:p>
        </w:tc>
      </w:tr>
      <w:tr w:rsidR="002C62FA" w:rsidRPr="001F2FFA" w:rsidTr="005D42F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2C62FA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11.05.2021</w:t>
            </w:r>
            <w:r w:rsidR="00D250A5" w:rsidRPr="001F2FFA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C91CBD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ПА-</w:t>
            </w:r>
            <w:r w:rsidR="002C62FA" w:rsidRPr="001F2FFA">
              <w:rPr>
                <w:rFonts w:ascii="Times New Roman" w:hAnsi="Times New Roman" w:cs="Times New Roman"/>
              </w:rPr>
              <w:t>44Б</w:t>
            </w:r>
            <w:r w:rsidR="00404D3C" w:rsidRPr="001F2FFA">
              <w:rPr>
                <w:rFonts w:ascii="Times New Roman" w:hAnsi="Times New Roman" w:cs="Times New Roman"/>
              </w:rPr>
              <w:t xml:space="preserve"> </w:t>
            </w:r>
            <w:r w:rsidR="00404D3C" w:rsidRPr="001F2FFA">
              <w:rPr>
                <w:rStyle w:val="a3"/>
                <w:rFonts w:ascii="Times New Roman" w:hAnsi="Times New Roman" w:cs="Times New Roman"/>
                <w:b w:val="0"/>
              </w:rPr>
              <w:t xml:space="preserve"> УА-43Б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D250A5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історії зарубіжної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FA" w:rsidRPr="001F2FFA" w:rsidRDefault="002C62FA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FB" w:rsidRPr="001F2FFA" w:rsidRDefault="002C62FA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Розлуцький</w:t>
            </w:r>
            <w:proofErr w:type="spellEnd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І.М.</w:t>
            </w:r>
          </w:p>
          <w:p w:rsidR="005D42FB" w:rsidRPr="001F2FFA" w:rsidRDefault="00D57E1D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91269873</w:t>
            </w:r>
            <w:r w:rsidR="000C221D"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C62FA" w:rsidRPr="001F2FFA" w:rsidRDefault="00D57E1D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754065</w:t>
            </w:r>
          </w:p>
        </w:tc>
      </w:tr>
      <w:tr w:rsidR="00035B61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12.05.2021р.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C91CBD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УА-</w:t>
            </w:r>
            <w:r w:rsidR="00035B61" w:rsidRPr="001F2FFA">
              <w:rPr>
                <w:rFonts w:ascii="Times New Roman" w:hAnsi="Times New Roman" w:cs="Times New Roman"/>
              </w:rPr>
              <w:t>42Б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історії зарубіжної літератури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Лазірко</w:t>
            </w:r>
            <w:proofErr w:type="spellEnd"/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Н.О.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8069970599 </w:t>
            </w:r>
          </w:p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735957</w:t>
            </w:r>
          </w:p>
        </w:tc>
      </w:tr>
      <w:tr w:rsidR="00035B61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13.05.2021р.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1F2FFA">
              <w:rPr>
                <w:rStyle w:val="a3"/>
                <w:rFonts w:ascii="Times New Roman" w:hAnsi="Times New Roman" w:cs="Times New Roman"/>
                <w:b w:val="0"/>
              </w:rPr>
              <w:t>УА-43Б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історії зарубіжної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Іванишин М.В.</w:t>
            </w:r>
          </w:p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="005D42FB"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776 87985781</w:t>
            </w:r>
          </w:p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12345</w:t>
            </w:r>
          </w:p>
        </w:tc>
      </w:tr>
      <w:tr w:rsidR="00035B61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10.05.2021р.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FB" w:rsidRPr="001F2FFA" w:rsidRDefault="00035B61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1F2FFA">
              <w:rPr>
                <w:rStyle w:val="a3"/>
                <w:rFonts w:ascii="Times New Roman" w:hAnsi="Times New Roman" w:cs="Times New Roman"/>
                <w:b w:val="0"/>
              </w:rPr>
              <w:t xml:space="preserve">УА-43Б </w:t>
            </w:r>
          </w:p>
          <w:p w:rsidR="00035B61" w:rsidRPr="001F2FFA" w:rsidRDefault="00035B61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1F2FFA">
              <w:rPr>
                <w:rStyle w:val="a3"/>
                <w:rFonts w:ascii="Times New Roman" w:hAnsi="Times New Roman" w:cs="Times New Roman"/>
                <w:b w:val="0"/>
              </w:rPr>
              <w:t>УН-41Б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історії зарубіжної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Олексин Н.М.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.850 29 35 7731 8 </w:t>
            </w:r>
          </w:p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OTLNq4</w:t>
            </w:r>
          </w:p>
        </w:tc>
      </w:tr>
      <w:tr w:rsidR="00035B61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12.05.2021р.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C91CBD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УА-</w:t>
            </w:r>
            <w:r w:rsidR="00035B61" w:rsidRPr="001F2FFA">
              <w:rPr>
                <w:rFonts w:ascii="Times New Roman" w:hAnsi="Times New Roman" w:cs="Times New Roman"/>
              </w:rPr>
              <w:t>43Б</w:t>
            </w:r>
          </w:p>
          <w:p w:rsidR="00035B61" w:rsidRPr="001F2FFA" w:rsidRDefault="00035B61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1F2FFA">
              <w:rPr>
                <w:rFonts w:ascii="Times New Roman" w:hAnsi="Times New Roman" w:cs="Times New Roman"/>
              </w:rPr>
              <w:t>РА</w:t>
            </w:r>
            <w:r w:rsidRPr="001F2FFA">
              <w:rPr>
                <w:rStyle w:val="a3"/>
                <w:rFonts w:ascii="Times New Roman" w:hAnsi="Times New Roman" w:cs="Times New Roman"/>
                <w:b w:val="0"/>
              </w:rPr>
              <w:t>-44Б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історії зарубіжної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Зварич В.З.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72690213721 </w:t>
            </w:r>
          </w:p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56789</w:t>
            </w:r>
          </w:p>
        </w:tc>
      </w:tr>
      <w:tr w:rsidR="00035B61" w:rsidRPr="001F2FFA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11.05.2021р.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C91CBD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ПА-</w:t>
            </w:r>
            <w:r w:rsidR="00035B61" w:rsidRPr="001F2FFA">
              <w:rPr>
                <w:rFonts w:ascii="Times New Roman" w:hAnsi="Times New Roman" w:cs="Times New Roman"/>
              </w:rPr>
              <w:t>34Б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 сучасної польської мов</w:t>
            </w:r>
            <w:r w:rsidR="00543EC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Зелінська М.З.</w:t>
            </w: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725 8015 1896 </w:t>
            </w:r>
          </w:p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sz w:val="20"/>
                <w:szCs w:val="20"/>
              </w:rPr>
              <w:t>Raа5RW</w:t>
            </w:r>
          </w:p>
        </w:tc>
      </w:tr>
      <w:tr w:rsidR="00035B61" w:rsidRPr="005D42FB" w:rsidTr="005D42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FA">
              <w:rPr>
                <w:rFonts w:ascii="Times New Roman" w:hAnsi="Times New Roman" w:cs="Times New Roman"/>
                <w:b/>
              </w:rPr>
              <w:t>12.05.2021р.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C91CBD" w:rsidP="005D42F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ПА-</w:t>
            </w:r>
            <w:r w:rsidR="00035B61" w:rsidRPr="001F2FFA">
              <w:rPr>
                <w:rFonts w:ascii="Times New Roman" w:hAnsi="Times New Roman" w:cs="Times New Roman"/>
              </w:rPr>
              <w:t xml:space="preserve">44Б </w:t>
            </w:r>
            <w:r w:rsidR="00035B61" w:rsidRPr="001F2FFA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</w:rPr>
              <w:t>курсова робота з історії польської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1" w:rsidRPr="001F2FFA" w:rsidRDefault="00035B61" w:rsidP="005D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FA">
              <w:rPr>
                <w:rFonts w:ascii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b/>
                <w:sz w:val="20"/>
                <w:szCs w:val="20"/>
              </w:rPr>
              <w:t>Меньок  В.В.</w:t>
            </w:r>
          </w:p>
          <w:p w:rsidR="005D42FB" w:rsidRPr="001F2FFA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Ідентифікатор: </w:t>
            </w:r>
            <w:r w:rsidRPr="001F2FFA">
              <w:rPr>
                <w:rFonts w:ascii="Tahoma" w:hAnsi="Tahoma" w:cs="Tahoma"/>
                <w:sz w:val="20"/>
                <w:szCs w:val="20"/>
              </w:rPr>
              <w:t>﻿</w:t>
            </w:r>
            <w:r w:rsidRPr="001F2F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779 0286 4007 </w:t>
            </w:r>
          </w:p>
          <w:p w:rsidR="00035B61" w:rsidRPr="005D42FB" w:rsidRDefault="00035B61" w:rsidP="005D4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FA">
              <w:rPr>
                <w:rFonts w:ascii="Times New Roman" w:hAnsi="Times New Roman" w:cs="Times New Roman"/>
                <w:sz w:val="20"/>
                <w:szCs w:val="20"/>
              </w:rPr>
              <w:t xml:space="preserve">Пароль: </w:t>
            </w:r>
            <w:r w:rsidRPr="001F2F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Y65K9q</w:t>
            </w:r>
          </w:p>
        </w:tc>
      </w:tr>
    </w:tbl>
    <w:p w:rsidR="0046469B" w:rsidRPr="005D42FB" w:rsidRDefault="0046469B" w:rsidP="005D42FB">
      <w:pPr>
        <w:pStyle w:val="2"/>
        <w:ind w:firstLine="0"/>
        <w:rPr>
          <w:b/>
          <w:sz w:val="22"/>
          <w:szCs w:val="22"/>
        </w:rPr>
      </w:pPr>
    </w:p>
    <w:sectPr w:rsidR="0046469B" w:rsidRPr="005D42FB" w:rsidSect="005D42F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3C8E"/>
    <w:multiLevelType w:val="hybridMultilevel"/>
    <w:tmpl w:val="41303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D"/>
    <w:rsid w:val="000066B3"/>
    <w:rsid w:val="00035B61"/>
    <w:rsid w:val="0009642E"/>
    <w:rsid w:val="000A0A03"/>
    <w:rsid w:val="000A7A33"/>
    <w:rsid w:val="000C221D"/>
    <w:rsid w:val="00160623"/>
    <w:rsid w:val="00196AF7"/>
    <w:rsid w:val="001E6212"/>
    <w:rsid w:val="001F2FFA"/>
    <w:rsid w:val="002C3D1B"/>
    <w:rsid w:val="002C62FA"/>
    <w:rsid w:val="00362F0D"/>
    <w:rsid w:val="003A1EA6"/>
    <w:rsid w:val="00404D3C"/>
    <w:rsid w:val="004458AB"/>
    <w:rsid w:val="0046469B"/>
    <w:rsid w:val="00487311"/>
    <w:rsid w:val="0053108E"/>
    <w:rsid w:val="00543EC0"/>
    <w:rsid w:val="0057654A"/>
    <w:rsid w:val="005D42FB"/>
    <w:rsid w:val="005F27BC"/>
    <w:rsid w:val="0066056F"/>
    <w:rsid w:val="006617CF"/>
    <w:rsid w:val="006A6ED9"/>
    <w:rsid w:val="006B58D3"/>
    <w:rsid w:val="007312A5"/>
    <w:rsid w:val="0077432F"/>
    <w:rsid w:val="0079001D"/>
    <w:rsid w:val="007C73A2"/>
    <w:rsid w:val="007C7884"/>
    <w:rsid w:val="007E78AB"/>
    <w:rsid w:val="00827413"/>
    <w:rsid w:val="00833100"/>
    <w:rsid w:val="008509D3"/>
    <w:rsid w:val="008E35A2"/>
    <w:rsid w:val="009C79AB"/>
    <w:rsid w:val="009F3811"/>
    <w:rsid w:val="00A423F3"/>
    <w:rsid w:val="00A9351C"/>
    <w:rsid w:val="00A9437F"/>
    <w:rsid w:val="00AD0D23"/>
    <w:rsid w:val="00B11422"/>
    <w:rsid w:val="00B114F8"/>
    <w:rsid w:val="00B767E3"/>
    <w:rsid w:val="00B85263"/>
    <w:rsid w:val="00BA422D"/>
    <w:rsid w:val="00C80640"/>
    <w:rsid w:val="00C91CBD"/>
    <w:rsid w:val="00D212BF"/>
    <w:rsid w:val="00D250A5"/>
    <w:rsid w:val="00D4475B"/>
    <w:rsid w:val="00D57E1D"/>
    <w:rsid w:val="00D8577B"/>
    <w:rsid w:val="00DD1D09"/>
    <w:rsid w:val="00EC176E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DFFF"/>
  <w15:chartTrackingRefBased/>
  <w15:docId w15:val="{92812451-7502-4D6C-9F83-0B7FC598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6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464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C17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C176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64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469B"/>
    <w:rPr>
      <w:b/>
      <w:bCs/>
    </w:rPr>
  </w:style>
  <w:style w:type="paragraph" w:styleId="a4">
    <w:name w:val="No Spacing"/>
    <w:uiPriority w:val="1"/>
    <w:qFormat/>
    <w:rsid w:val="0046469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6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0D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TopWest</cp:lastModifiedBy>
  <cp:revision>2</cp:revision>
  <cp:lastPrinted>2020-11-13T14:24:00Z</cp:lastPrinted>
  <dcterms:created xsi:type="dcterms:W3CDTF">2021-04-20T05:29:00Z</dcterms:created>
  <dcterms:modified xsi:type="dcterms:W3CDTF">2021-04-20T05:29:00Z</dcterms:modified>
</cp:coreProperties>
</file>